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E01" w:rsidRPr="00EA64F3" w:rsidRDefault="00B14E01" w:rsidP="00B14E01">
      <w:pPr>
        <w:spacing w:before="100" w:beforeAutospacing="1" w:after="100" w:afterAutospacing="1"/>
        <w:jc w:val="center"/>
      </w:pPr>
      <w:r w:rsidRPr="00EA64F3">
        <w:t>X. Перечень лекарственных препаратов, применяемый</w:t>
      </w:r>
      <w:r w:rsidRPr="00EA64F3">
        <w:br/>
        <w:t>при отпуске населению в соответствии с групп</w:t>
      </w:r>
      <w:r w:rsidRPr="00EA64F3">
        <w:br/>
        <w:t>населения и категорий заболеваний, при амбулаторном лечении</w:t>
      </w:r>
      <w:r w:rsidRPr="00EA64F3">
        <w:br/>
        <w:t>которых лекарственные препараты и изделия медицинского</w:t>
      </w:r>
      <w:r w:rsidRPr="00EA64F3">
        <w:br/>
        <w:t>назначения отпускаются по рецептам врачей бесплатно,</w:t>
      </w:r>
      <w:r w:rsidRPr="00EA64F3">
        <w:br/>
        <w:t>а также в соответствии с групп населения,</w:t>
      </w:r>
      <w:r w:rsidRPr="00EA64F3">
        <w:br/>
        <w:t>при амбулаторном лечении которых лекарственные препараты</w:t>
      </w:r>
      <w:r w:rsidRPr="00EA64F3">
        <w:br/>
        <w:t>отпускаются по рецептам врачей с 50-процентной скидкой &lt;1&gt;.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9"/>
        <w:gridCol w:w="2791"/>
        <w:gridCol w:w="3048"/>
        <w:gridCol w:w="2507"/>
      </w:tblGrid>
      <w:tr w:rsidR="00B14E01" w:rsidRPr="00EA64F3" w:rsidTr="004320C5">
        <w:trPr>
          <w:trHeight w:val="15"/>
          <w:tblCellSpacing w:w="15" w:type="dxa"/>
        </w:trPr>
        <w:tc>
          <w:tcPr>
            <w:tcW w:w="1478" w:type="dxa"/>
            <w:vAlign w:val="center"/>
            <w:hideMark/>
          </w:tcPr>
          <w:p w:rsidR="00B14E01" w:rsidRPr="00EA64F3" w:rsidRDefault="00B14E01" w:rsidP="004320C5"/>
        </w:tc>
        <w:tc>
          <w:tcPr>
            <w:tcW w:w="4620" w:type="dxa"/>
            <w:vAlign w:val="center"/>
            <w:hideMark/>
          </w:tcPr>
          <w:p w:rsidR="00B14E01" w:rsidRPr="00EA64F3" w:rsidRDefault="00B14E01" w:rsidP="004320C5">
            <w:pPr>
              <w:rPr>
                <w:sz w:val="20"/>
                <w:szCs w:val="20"/>
              </w:rPr>
            </w:pPr>
          </w:p>
        </w:tc>
        <w:tc>
          <w:tcPr>
            <w:tcW w:w="6838" w:type="dxa"/>
            <w:vAlign w:val="center"/>
            <w:hideMark/>
          </w:tcPr>
          <w:p w:rsidR="00B14E01" w:rsidRPr="00EA64F3" w:rsidRDefault="00B14E01" w:rsidP="004320C5">
            <w:pPr>
              <w:rPr>
                <w:sz w:val="20"/>
                <w:szCs w:val="20"/>
              </w:rPr>
            </w:pPr>
          </w:p>
        </w:tc>
        <w:tc>
          <w:tcPr>
            <w:tcW w:w="3511" w:type="dxa"/>
            <w:vAlign w:val="cente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Код АТХ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Анатомо-терапевтическо-химическая классификация (АТХ)</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Лекарственные препараты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Лекарственные формы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пищеварительный тракт и обмен веществ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A02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заболеваний, связанных с нарушением кислотности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A02B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язвенной болезни желудка и двенадцатиперстной кишки и </w:t>
            </w:r>
            <w:proofErr w:type="spellStart"/>
            <w:r w:rsidRPr="00EA64F3">
              <w:t>гастроэзофагеальной</w:t>
            </w:r>
            <w:proofErr w:type="spellEnd"/>
            <w:r w:rsidRPr="00EA64F3">
              <w:t xml:space="preserve"> </w:t>
            </w:r>
            <w:proofErr w:type="spellStart"/>
            <w:r w:rsidRPr="00EA64F3">
              <w:t>рефлюксной</w:t>
            </w:r>
            <w:proofErr w:type="spellEnd"/>
            <w:r w:rsidRPr="00EA64F3">
              <w:t xml:space="preserve"> болезни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A02BA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блокаторы H2-гистаминовых рецепторов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ранитидин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фамотидин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A02BC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ингибиторы протонного насоса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омепразол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капсулы кишечнорастворимые;</w:t>
            </w:r>
            <w:r w:rsidRPr="00EA64F3">
              <w:br/>
              <w:t>порошок для приготовления суспензии для приема внутрь;</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эзомепразол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 кишечнорастворимые;</w:t>
            </w:r>
            <w:r w:rsidRPr="00EA64F3">
              <w:br/>
              <w:t>таблетки, покрытые кишечнорастворимой пленочной оболочкой;</w:t>
            </w:r>
            <w:r w:rsidRPr="00EA64F3">
              <w:br/>
              <w:t xml:space="preserve">таблетки,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A02BX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препараты для лечения язвенной болезни желудка и двенадцатиперстной кишки и </w:t>
            </w:r>
            <w:proofErr w:type="spellStart"/>
            <w:r w:rsidRPr="00EA64F3">
              <w:t>гастроэзофагеальной</w:t>
            </w:r>
            <w:proofErr w:type="spellEnd"/>
            <w:r w:rsidRPr="00EA64F3">
              <w:t xml:space="preserve"> </w:t>
            </w:r>
            <w:proofErr w:type="spellStart"/>
            <w:r w:rsidRPr="00EA64F3">
              <w:t>рефлюксной</w:t>
            </w:r>
            <w:proofErr w:type="spellEnd"/>
            <w:r w:rsidRPr="00EA64F3">
              <w:t xml:space="preserve"> болезни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висмута </w:t>
            </w:r>
            <w:proofErr w:type="spellStart"/>
            <w:r w:rsidRPr="00EA64F3">
              <w:t>трикалия</w:t>
            </w:r>
            <w:proofErr w:type="spellEnd"/>
            <w:r w:rsidRPr="00EA64F3">
              <w:t xml:space="preserve"> </w:t>
            </w:r>
            <w:proofErr w:type="spellStart"/>
            <w:r w:rsidRPr="00EA64F3">
              <w:t>дицитрат</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A03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функциональных нарушений желудочно-кишечного тракта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A03A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функциональных нарушений желудочно-кишечного тракта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A03AA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синтетические антихолинергические средства,</w:t>
            </w:r>
            <w:r w:rsidRPr="00EA64F3">
              <w:br/>
              <w:t xml:space="preserve">эфиры с третичной аминогруппой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мебеверин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 пролонгированного действия;</w:t>
            </w:r>
            <w:r w:rsidRPr="00EA64F3">
              <w:br/>
              <w:t xml:space="preserve">таблетки,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платифиллин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раствор для подкожного введения;</w:t>
            </w:r>
            <w:r w:rsidRPr="00EA64F3">
              <w:br/>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A03AD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папаверин и его производные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дротаверин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A03F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стимуляторы моторики желудочно-кишечного тракта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A03FA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стимуляторы моторики желудочно-кишечного тракта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метоклопрамид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раствор для приема внутрь;</w:t>
            </w:r>
            <w:r w:rsidRPr="00EA64F3">
              <w:br/>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A04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противорвотные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A04A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противорвотные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A04AA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блокаторы серотониновых 5НТ3-рецепторов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ондансетрон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сироп;</w:t>
            </w:r>
            <w:r w:rsidRPr="00EA64F3">
              <w:br/>
              <w:t>суппозитории ректальные; таблетки;</w:t>
            </w:r>
            <w:r w:rsidRPr="00EA64F3">
              <w:br/>
              <w:t xml:space="preserve">таблетки </w:t>
            </w:r>
            <w:proofErr w:type="spellStart"/>
            <w:r w:rsidRPr="00EA64F3">
              <w:t>лиофилизированные</w:t>
            </w:r>
            <w:proofErr w:type="spellEnd"/>
            <w:r w:rsidRPr="00EA64F3">
              <w:t>;</w:t>
            </w:r>
            <w:r w:rsidRPr="00EA64F3">
              <w:br/>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A05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заболеваний печени и желчевыводящих путей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A05A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заболеваний желчевыводящих путей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A05AA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желчных кислот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урсодезоксихолевая</w:t>
            </w:r>
            <w:proofErr w:type="spellEnd"/>
            <w:r w:rsidRPr="00EA64F3">
              <w:t xml:space="preserve"> кислота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суспензия для приема внутрь;</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A05B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заболеваний печени, </w:t>
            </w:r>
            <w:proofErr w:type="spellStart"/>
            <w:r w:rsidRPr="00EA64F3">
              <w:t>липотропные</w:t>
            </w:r>
            <w:proofErr w:type="spellEnd"/>
            <w:r w:rsidRPr="00EA64F3">
              <w:t xml:space="preserve">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A05BA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заболеваний печени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фосфолипиды + </w:t>
            </w:r>
            <w:proofErr w:type="spellStart"/>
            <w:r w:rsidRPr="00EA64F3">
              <w:t>глицирризиновая</w:t>
            </w:r>
            <w:proofErr w:type="spellEnd"/>
            <w:r w:rsidRPr="00EA64F3">
              <w:t xml:space="preserve"> кислота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капсулы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A06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слабительные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A06A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слабительные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A06AB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контактные слабительные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бисакодил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суппозитории ректальные;</w:t>
            </w:r>
            <w:r w:rsidRPr="00EA64F3">
              <w:br/>
              <w:t>таблетки, покрытые кишечнорастворимой оболочкой;</w:t>
            </w:r>
            <w:r w:rsidRPr="00EA64F3">
              <w:br/>
              <w:t xml:space="preserve">таблетки, покрытые кишечнорастворимой сахарной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сеннозиды</w:t>
            </w:r>
            <w:proofErr w:type="spellEnd"/>
            <w:r w:rsidRPr="00EA64F3">
              <w:t xml:space="preserve"> A и B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A06AD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осмотические слабительные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лактулоза</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сироп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макрогол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порошок для приготовления раствора для приема внутрь;</w:t>
            </w:r>
            <w:r w:rsidRPr="00EA64F3">
              <w:br/>
            </w:r>
            <w:r w:rsidRPr="00EA64F3">
              <w:lastRenderedPageBreak/>
              <w:t>порошок для приготовления раствора для приема внутрь [для детей]</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A07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противодиарейные</w:t>
            </w:r>
            <w:proofErr w:type="spellEnd"/>
            <w:r w:rsidRPr="00EA64F3">
              <w:t xml:space="preserve">, кишечные противовоспалительные и противомикробные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A07B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адсорбирующие кишечные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A07BC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адсорбирующие кишечные препараты другие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смектит</w:t>
            </w:r>
            <w:proofErr w:type="spellEnd"/>
            <w:r w:rsidRPr="00EA64F3">
              <w:t xml:space="preserve"> </w:t>
            </w:r>
            <w:proofErr w:type="spellStart"/>
            <w:r w:rsidRPr="00EA64F3">
              <w:t>диоктаэдрический</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порошок для приготовления суспензии для приема внутрь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A07D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снижающие моторику желудочно-кишечного тракта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A07DA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снижающие моторику желудочно-кишечного тракта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лоперамид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таблетки;</w:t>
            </w:r>
            <w:r w:rsidRPr="00EA64F3">
              <w:br/>
              <w:t>таблетки для рассасывания;</w:t>
            </w:r>
            <w:r w:rsidRPr="00EA64F3">
              <w:br/>
              <w:t xml:space="preserve">таблетки жевательные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A07E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кишечные противовоспалительные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A07EC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аминосалициловая</w:t>
            </w:r>
            <w:proofErr w:type="spellEnd"/>
            <w:r w:rsidRPr="00EA64F3">
              <w:t xml:space="preserve"> кислота и аналогичные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сульфасалазин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 покрытые кишечнорастворимой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A07F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противодиарейные</w:t>
            </w:r>
            <w:proofErr w:type="spellEnd"/>
            <w:r w:rsidRPr="00EA64F3">
              <w:t xml:space="preserve"> микроорганизмы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A07FA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противодиарейные</w:t>
            </w:r>
            <w:proofErr w:type="spellEnd"/>
            <w:r w:rsidRPr="00EA64F3">
              <w:t xml:space="preserve"> микроорганизмы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бифидобактерии</w:t>
            </w:r>
            <w:proofErr w:type="spellEnd"/>
            <w:r w:rsidRPr="00EA64F3">
              <w:t xml:space="preserve"> </w:t>
            </w:r>
            <w:proofErr w:type="spellStart"/>
            <w:r w:rsidRPr="00EA64F3">
              <w:t>бифидум</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r>
            <w:proofErr w:type="spellStart"/>
            <w:r w:rsidRPr="00EA64F3">
              <w:t>лиофилизат</w:t>
            </w:r>
            <w:proofErr w:type="spellEnd"/>
            <w:r w:rsidRPr="00EA64F3">
              <w:t xml:space="preserve"> для приготовления раствора для приема внутрь и местного применения;</w:t>
            </w:r>
            <w:r w:rsidRPr="00EA64F3">
              <w:br/>
            </w:r>
            <w:proofErr w:type="spellStart"/>
            <w:r w:rsidRPr="00EA64F3">
              <w:t>лиофилизат</w:t>
            </w:r>
            <w:proofErr w:type="spellEnd"/>
            <w:r w:rsidRPr="00EA64F3">
              <w:t xml:space="preserve"> для приготовления суспензии для приема внутрь и местного применения;</w:t>
            </w:r>
            <w:r w:rsidRPr="00EA64F3">
              <w:br/>
              <w:t>порошок для приема внутрь;</w:t>
            </w:r>
            <w:r w:rsidRPr="00EA64F3">
              <w:br/>
            </w:r>
            <w:r w:rsidRPr="00EA64F3">
              <w:lastRenderedPageBreak/>
              <w:t>порошок для приема внутрь и местного применения;</w:t>
            </w:r>
            <w:r w:rsidRPr="00EA64F3">
              <w:br/>
              <w:t>суппозитории вагинальные и ректальные;</w:t>
            </w:r>
            <w:r w:rsidRPr="00EA64F3">
              <w:br/>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A09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способствующие пищеварению, включая ферментные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A09A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способствующие пищеварению, включая ферментные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A09AA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ферментные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панкреатин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капсулы кишечнорастворимые; таблетки, покрытые кишечнорастворимой оболочкой;</w:t>
            </w:r>
            <w:r w:rsidRPr="00EA64F3">
              <w:br/>
              <w:t xml:space="preserve">таблетки,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A10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сахарного диабета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A10A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инсулины и их аналоги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A10AB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инсулины короткого действия и их аналоги для инъекционного введения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инсулин </w:t>
            </w:r>
            <w:proofErr w:type="spellStart"/>
            <w:r w:rsidRPr="00EA64F3">
              <w:t>аспарт</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подкожного и внутривенного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инсулин </w:t>
            </w:r>
            <w:proofErr w:type="spellStart"/>
            <w:r w:rsidRPr="00EA64F3">
              <w:t>глулизин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инсулин </w:t>
            </w:r>
            <w:proofErr w:type="spellStart"/>
            <w:r w:rsidRPr="00EA64F3">
              <w:t>лизпро</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внутривенного и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инсулин растворимый (человеческий генно-инженерный)</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инъекций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A10AC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инсулины средней продолжительности действия и их аналоги для инъекционного введения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инсулин-</w:t>
            </w:r>
            <w:proofErr w:type="spellStart"/>
            <w:r w:rsidRPr="00EA64F3">
              <w:t>изофан</w:t>
            </w:r>
            <w:proofErr w:type="spellEnd"/>
            <w:r w:rsidRPr="00EA64F3">
              <w:t xml:space="preserve"> (человеческий генно-инженерный)</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суспензия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A10AD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инсулины средней продолжительности действия или длительного действия и </w:t>
            </w:r>
            <w:r w:rsidRPr="00EA64F3">
              <w:lastRenderedPageBreak/>
              <w:t xml:space="preserve">их аналоги в комбинации с инсулинами короткого действия для инъекционного введения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инсулин </w:t>
            </w:r>
            <w:proofErr w:type="spellStart"/>
            <w:r w:rsidRPr="00EA64F3">
              <w:t>аспарт</w:t>
            </w:r>
            <w:proofErr w:type="spellEnd"/>
            <w:r w:rsidRPr="00EA64F3">
              <w:t xml:space="preserve"> двухфазный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суспензия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инсулин двухфазный (человеческий генно-инженерный)</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суспензия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инсулин </w:t>
            </w:r>
            <w:proofErr w:type="spellStart"/>
            <w:r w:rsidRPr="00EA64F3">
              <w:t>лизпро</w:t>
            </w:r>
            <w:proofErr w:type="spellEnd"/>
            <w:r w:rsidRPr="00EA64F3">
              <w:t xml:space="preserve"> двухфазный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суспензия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A10AE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инсулины длительного действия и их аналоги для инъекционного введения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инсулин </w:t>
            </w:r>
            <w:proofErr w:type="spellStart"/>
            <w:r w:rsidRPr="00EA64F3">
              <w:t>гларгин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инсулин </w:t>
            </w:r>
            <w:proofErr w:type="spellStart"/>
            <w:r w:rsidRPr="00EA64F3">
              <w:t>деглудек</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инсулин </w:t>
            </w:r>
            <w:proofErr w:type="spellStart"/>
            <w:r w:rsidRPr="00EA64F3">
              <w:t>детемир</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A10B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гипогликемические препараты, кроме инсулинов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A10BA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бигуаниды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метформин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таблетки, покрытые кишечнорастворимой оболочкой;</w:t>
            </w:r>
            <w:r w:rsidRPr="00EA64F3">
              <w:br/>
              <w:t>таблетки, покрытые оболочкой;</w:t>
            </w:r>
            <w:r w:rsidRPr="00EA64F3">
              <w:br/>
              <w:t>таблетки, покрытые пленочной оболочкой;</w:t>
            </w:r>
            <w:r w:rsidRPr="00EA64F3">
              <w:br/>
              <w:t>таблетки пролонгированного действия;</w:t>
            </w:r>
            <w:r w:rsidRPr="00EA64F3">
              <w:br/>
              <w:t>таблетки пролонгированного действия, покрытые оболочкой</w:t>
            </w:r>
            <w:r w:rsidRPr="00EA64F3">
              <w:br/>
              <w:t xml:space="preserve">таблетки пролонгированного действия,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A10BB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сульфонилмочевины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глибенкламид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гликлазид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таблетки пролонгированного действия;</w:t>
            </w:r>
            <w:r w:rsidRPr="00EA64F3">
              <w:br/>
            </w:r>
            <w:r w:rsidRPr="00EA64F3">
              <w:lastRenderedPageBreak/>
              <w:t xml:space="preserve">таблетки с модифицированным высвобождением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A10BG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тиазолидиндионы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росиглитазон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A10BH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ингибиторы дипептидилпептидазы-4 (ДПП-4)</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вилдаглиптин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саксаглиптин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ситаглиптин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A10BX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гипогликемические препараты, кроме инсулинов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репаглинид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A11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витамины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A11C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витамины A и D, включая их комбинации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A11CA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витамин A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ретинол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драже;</w:t>
            </w:r>
            <w:r w:rsidRPr="00EA64F3">
              <w:br/>
              <w:t>капли для приема внутрь и наружного применения;</w:t>
            </w:r>
            <w:r w:rsidRPr="00EA64F3">
              <w:br/>
              <w:t>капсулы;</w:t>
            </w:r>
            <w:r w:rsidRPr="00EA64F3">
              <w:br/>
              <w:t>мазь для наружного применения;</w:t>
            </w:r>
            <w:r w:rsidRPr="00EA64F3">
              <w:br/>
              <w:t>раствор для приема внутрь;</w:t>
            </w:r>
            <w:r w:rsidRPr="00EA64F3">
              <w:br/>
              <w:t>раствор для приема внутрь и наружного применения [масляный]</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A11CC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витамин D и его аналоги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альфакальцидол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капли для приема внутрь;</w:t>
            </w:r>
            <w:r w:rsidRPr="00EA64F3">
              <w:br/>
              <w:t>капсулы;</w:t>
            </w:r>
            <w:r w:rsidRPr="00EA64F3">
              <w:br/>
              <w:t>раствор для приема внутрь [в масле];</w:t>
            </w:r>
            <w:r w:rsidRPr="00EA64F3">
              <w:br/>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кальцитриол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капсулы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колекальциферол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капли для приема внутрь;</w:t>
            </w:r>
            <w:r w:rsidRPr="00EA64F3">
              <w:br/>
              <w:t>раствор для приема внутрь [масляный]</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A11D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витамин B1 и его комбинации с витаминами B6 и B12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A11DA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витамин B1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тиамин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внутримышечного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A11G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аскорбиновая кислота (витамин C), включая комбинации с другими средствами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A11GA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аскорбиновая кислота (витамин C)</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аскорбиновая кислота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драже;</w:t>
            </w:r>
            <w:r w:rsidRPr="00EA64F3">
              <w:br/>
              <w:t>капли для приема внутрь;</w:t>
            </w:r>
            <w:r w:rsidRPr="00EA64F3">
              <w:br/>
              <w:t>капсулы пролонгированного действия;</w:t>
            </w:r>
            <w:r w:rsidRPr="00EA64F3">
              <w:br/>
              <w:t>порошок для приготовления раствора для приема внутрь;</w:t>
            </w:r>
            <w:r w:rsidRPr="00EA64F3">
              <w:br/>
              <w:t>порошок для приема внутрь;</w:t>
            </w:r>
            <w:r w:rsidRPr="00EA64F3">
              <w:br/>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A11H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витаминные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A11HA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витаминные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пиридоксин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инъекций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A12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минеральные добавки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A12A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кальция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A12AA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кальция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кальция глюконат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A12C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минеральные добавки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A12CX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минеральные вещества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калия и магния </w:t>
            </w:r>
            <w:proofErr w:type="spellStart"/>
            <w:r w:rsidRPr="00EA64F3">
              <w:t>аспарагинат</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A14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анаболические средства системного действия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A14A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анаболические стероиды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A14AB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эстрена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нандролон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раствор для внутримышечного введения [масляный]</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A16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препараты для лечения заболеваний желудочно-кишечного </w:t>
            </w:r>
            <w:r w:rsidRPr="00EA64F3">
              <w:lastRenderedPageBreak/>
              <w:t xml:space="preserve">тракта и нарушений обмена веществ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A16A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препараты для лечения заболеваний желудочно-кишечного тракта и нарушений обмена веществ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A16AA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аминокислоты и их производные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адеметионин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 покрытые кишечнорастворимой оболочкой;</w:t>
            </w:r>
            <w:r w:rsidRPr="00EA64F3">
              <w:br/>
              <w:t xml:space="preserve">таблетки, покрытые кишечнорастворимой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A16AX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прочие препараты для лечения заболеваний желудочно-кишечного тракта и нарушений обмена веществ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тиоктовая</w:t>
            </w:r>
            <w:proofErr w:type="spellEnd"/>
            <w:r w:rsidRPr="00EA64F3">
              <w:t xml:space="preserve"> кислота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кровь и система кроветворения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B01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антитромботические</w:t>
            </w:r>
            <w:proofErr w:type="spellEnd"/>
            <w:r w:rsidRPr="00EA64F3">
              <w:t xml:space="preserve">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B01A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антитромботические</w:t>
            </w:r>
            <w:proofErr w:type="spellEnd"/>
            <w:r w:rsidRPr="00EA64F3">
              <w:t xml:space="preserve">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B01AA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антагонисты витамина K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варфарин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B01AB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группа гепарина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гепарин натрия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раствор для внутривенного и подкожного введения;</w:t>
            </w:r>
            <w:r w:rsidRPr="00EA64F3">
              <w:br/>
              <w:t xml:space="preserve">раствор для инъекций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эноксапарин</w:t>
            </w:r>
            <w:proofErr w:type="spellEnd"/>
            <w:r w:rsidRPr="00EA64F3">
              <w:t xml:space="preserve"> натрия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раствор для инъекций;</w:t>
            </w:r>
            <w:r w:rsidRPr="00EA64F3">
              <w:br/>
              <w:t xml:space="preserve">раствор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B01AC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антиагреганты</w:t>
            </w:r>
            <w:proofErr w:type="spellEnd"/>
            <w:r w:rsidRPr="00EA64F3">
              <w:t xml:space="preserve">, кроме гепарина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клопидогрел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B01AF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прямые ингибиторы фактора </w:t>
            </w:r>
            <w:proofErr w:type="spellStart"/>
            <w:r w:rsidRPr="00EA64F3">
              <w:t>Xa</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ривароксабан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B02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гемостатические</w:t>
            </w:r>
            <w:proofErr w:type="spellEnd"/>
            <w:r w:rsidRPr="00EA64F3">
              <w:t xml:space="preserve">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B02B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витамин K и другие </w:t>
            </w:r>
            <w:proofErr w:type="spellStart"/>
            <w:r w:rsidRPr="00EA64F3">
              <w:t>гемостатики</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B02BA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витамин K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менадиона</w:t>
            </w:r>
            <w:proofErr w:type="spellEnd"/>
            <w:r w:rsidRPr="00EA64F3">
              <w:t xml:space="preserve"> натрия бисульфит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внутримышечного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B02BX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системные </w:t>
            </w:r>
            <w:proofErr w:type="spellStart"/>
            <w:r w:rsidRPr="00EA64F3">
              <w:t>гемостатики</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этамзилат</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B03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антианемические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B03A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железа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B03AB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пероральные препараты трехвалентного железа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железа [III] гидроксид </w:t>
            </w:r>
            <w:proofErr w:type="spellStart"/>
            <w:r w:rsidRPr="00EA64F3">
              <w:t>полимальтозат</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капли для приема внутрь;</w:t>
            </w:r>
            <w:r w:rsidRPr="00EA64F3">
              <w:br/>
              <w:t>раствор для приема внутрь;</w:t>
            </w:r>
            <w:r w:rsidRPr="00EA64F3">
              <w:br/>
              <w:t>сироп;</w:t>
            </w:r>
            <w:r w:rsidRPr="00EA64F3">
              <w:br/>
              <w:t xml:space="preserve">таблетки жевательные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B03AC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парентеральные препараты трехвалентного железа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железа [III] гидроксида сахарозный комплекс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внутривенного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B03B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витамин B12 и фолиевая кислота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B03BA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витамин B12 (</w:t>
            </w:r>
            <w:proofErr w:type="spellStart"/>
            <w:r w:rsidRPr="00EA64F3">
              <w:t>цианокобаламин</w:t>
            </w:r>
            <w:proofErr w:type="spellEnd"/>
            <w:r w:rsidRPr="00EA64F3">
              <w:t xml:space="preserve"> и его аналоги)</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цианокобаламин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инъекций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B03BB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фолиевая кислота и ее производные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фолиевая кислота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B03X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антианемические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B03XA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антианемические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дарбэпоэтин</w:t>
            </w:r>
            <w:proofErr w:type="spellEnd"/>
            <w:r w:rsidRPr="00EA64F3">
              <w:t xml:space="preserve"> альфа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инъекций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метоксиполиэтиленгликоль-эпоэтин</w:t>
            </w:r>
            <w:proofErr w:type="spellEnd"/>
            <w:r w:rsidRPr="00EA64F3">
              <w:t xml:space="preserve"> бета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внутривенного и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эпоэтин</w:t>
            </w:r>
            <w:proofErr w:type="spellEnd"/>
            <w:r w:rsidRPr="00EA64F3">
              <w:t xml:space="preserve"> альфа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внутривенного и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эпоэтин</w:t>
            </w:r>
            <w:proofErr w:type="spellEnd"/>
            <w:r w:rsidRPr="00EA64F3">
              <w:t xml:space="preserve"> бета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лиофилизат</w:t>
            </w:r>
            <w:proofErr w:type="spellEnd"/>
            <w:r w:rsidRPr="00EA64F3">
              <w:t xml:space="preserve"> для приготовления раствора для внутривенного и подкожного введения;</w:t>
            </w:r>
            <w:r w:rsidRPr="00EA64F3">
              <w:br/>
            </w:r>
            <w:proofErr w:type="spellStart"/>
            <w:r w:rsidRPr="00EA64F3">
              <w:t>лиофилизат</w:t>
            </w:r>
            <w:proofErr w:type="spellEnd"/>
            <w:r w:rsidRPr="00EA64F3">
              <w:t xml:space="preserve"> для приготовления раствора для подкожного введения;</w:t>
            </w:r>
            <w:r w:rsidRPr="00EA64F3">
              <w:br/>
            </w:r>
            <w:r w:rsidRPr="00EA64F3">
              <w:lastRenderedPageBreak/>
              <w:t xml:space="preserve">раствор для внутривенного и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сердечно-сосудистая система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C01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заболеваний сердца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C01A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сердечные гликозиды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C01AA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гликозиды наперстянки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дигоксин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таблетки [для детей]</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C01B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антиаритмические препараты, классы I и III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C01BA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антиаритмические препараты, класс IA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прокаинамид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C01BC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антиаритмические препараты, класс IC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пропафенон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C01BD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антиаритмические препараты, класс III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амиодарон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C01BG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антиаритмические препараты, классы I и III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лаппаконитина</w:t>
            </w:r>
            <w:proofErr w:type="spellEnd"/>
            <w:r w:rsidRPr="00EA64F3">
              <w:t xml:space="preserve"> </w:t>
            </w:r>
            <w:proofErr w:type="spellStart"/>
            <w:r w:rsidRPr="00EA64F3">
              <w:t>гидробромид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C01D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вазодилататоры для лечения заболеваний сердца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C01DA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органические нитраты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изосорбида</w:t>
            </w:r>
            <w:proofErr w:type="spellEnd"/>
            <w:r w:rsidRPr="00EA64F3">
              <w:t xml:space="preserve"> </w:t>
            </w:r>
            <w:proofErr w:type="spellStart"/>
            <w:r w:rsidRPr="00EA64F3">
              <w:t>динитрат</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спрей дозированный;</w:t>
            </w:r>
            <w:r w:rsidRPr="00EA64F3">
              <w:br/>
              <w:t>спрей подъязычный дозированный;</w:t>
            </w:r>
            <w:r w:rsidRPr="00EA64F3">
              <w:br/>
              <w:t>таблетки;</w:t>
            </w:r>
            <w:r w:rsidRPr="00EA64F3">
              <w:br/>
              <w:t xml:space="preserve">таблетки пролонгированного действия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изосорбида</w:t>
            </w:r>
            <w:proofErr w:type="spellEnd"/>
            <w:r w:rsidRPr="00EA64F3">
              <w:t xml:space="preserve"> </w:t>
            </w:r>
            <w:proofErr w:type="spellStart"/>
            <w:r w:rsidRPr="00EA64F3">
              <w:t>мононитрат</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капсулы пролонгированного действия;</w:t>
            </w:r>
            <w:r w:rsidRPr="00EA64F3">
              <w:br/>
              <w:t xml:space="preserve">капсулы </w:t>
            </w:r>
            <w:proofErr w:type="spellStart"/>
            <w:r w:rsidRPr="00EA64F3">
              <w:t>ретард</w:t>
            </w:r>
            <w:proofErr w:type="spellEnd"/>
            <w:r w:rsidRPr="00EA64F3">
              <w:t>;</w:t>
            </w:r>
            <w:r w:rsidRPr="00EA64F3">
              <w:br/>
              <w:t>капсулы с пролонгированным высвобождением;</w:t>
            </w:r>
            <w:r w:rsidRPr="00EA64F3">
              <w:br/>
              <w:t>таблетки;</w:t>
            </w:r>
            <w:r w:rsidRPr="00EA64F3">
              <w:br/>
              <w:t xml:space="preserve">таблетки пролонгированного действия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нитроглицерин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аэрозоль подъязычный </w:t>
            </w:r>
            <w:r w:rsidRPr="00EA64F3">
              <w:lastRenderedPageBreak/>
              <w:t>дозированный;</w:t>
            </w:r>
            <w:r w:rsidRPr="00EA64F3">
              <w:br/>
              <w:t>капсулы подъязычные;</w:t>
            </w:r>
            <w:r w:rsidRPr="00EA64F3">
              <w:br/>
              <w:t>капсулы пролонгированного действия;</w:t>
            </w:r>
            <w:r w:rsidRPr="00EA64F3">
              <w:br/>
              <w:t>пленки для наклеивания на десну;</w:t>
            </w:r>
            <w:r w:rsidRPr="00EA64F3">
              <w:br/>
              <w:t>спрей подъязычный дозированный;</w:t>
            </w:r>
            <w:r w:rsidRPr="00EA64F3">
              <w:br/>
              <w:t>таблетки подъязычные;</w:t>
            </w:r>
            <w:r w:rsidRPr="00EA64F3">
              <w:br/>
              <w:t xml:space="preserve">таблетки </w:t>
            </w:r>
            <w:proofErr w:type="spellStart"/>
            <w:r w:rsidRPr="00EA64F3">
              <w:t>сублингвальные</w:t>
            </w:r>
            <w:proofErr w:type="spellEnd"/>
            <w:r w:rsidRPr="00EA64F3">
              <w:t xml:space="preserve">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C01E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препараты для лечения заболеваний сердца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C02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антигипертензивные</w:t>
            </w:r>
            <w:proofErr w:type="spellEnd"/>
            <w:r w:rsidRPr="00EA64F3">
              <w:t xml:space="preserve">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C02A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антиадренергические</w:t>
            </w:r>
            <w:proofErr w:type="spellEnd"/>
            <w:r w:rsidRPr="00EA64F3">
              <w:t xml:space="preserve"> средства центрального действия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C02AB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метилдопа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метилдопа</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C02AC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агонисты </w:t>
            </w:r>
            <w:proofErr w:type="spellStart"/>
            <w:r w:rsidRPr="00EA64F3">
              <w:t>имидазолиновых</w:t>
            </w:r>
            <w:proofErr w:type="spellEnd"/>
            <w:r w:rsidRPr="00EA64F3">
              <w:t xml:space="preserve"> рецепторов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клонидин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моксонидин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C02C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антиадренергические</w:t>
            </w:r>
            <w:proofErr w:type="spellEnd"/>
            <w:r w:rsidRPr="00EA64F3">
              <w:t xml:space="preserve"> средства периферического действия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C02CA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альфа-</w:t>
            </w:r>
            <w:proofErr w:type="spellStart"/>
            <w:r w:rsidRPr="00EA64F3">
              <w:t>адреноблокаторы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урапидил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капсулы пролонгированного действия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C03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диуретики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C03A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тиазидные</w:t>
            </w:r>
            <w:proofErr w:type="spellEnd"/>
            <w:r w:rsidRPr="00EA64F3">
              <w:t xml:space="preserve"> диуретики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C03AA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тиазиды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гидрохлоротиазид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C03B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тиазидоподобные</w:t>
            </w:r>
            <w:proofErr w:type="spellEnd"/>
            <w:r w:rsidRPr="00EA64F3">
              <w:t xml:space="preserve"> диуретики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C03BA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сульфонамиды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индапамид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таблетки, покрытые оболочкой;</w:t>
            </w:r>
            <w:r w:rsidRPr="00EA64F3">
              <w:br/>
            </w:r>
            <w:r w:rsidRPr="00EA64F3">
              <w:lastRenderedPageBreak/>
              <w:t>таблетки, покрытые пленочной оболочкой;</w:t>
            </w:r>
            <w:r w:rsidRPr="00EA64F3">
              <w:br/>
              <w:t>таблетки пролонгированного действия, покрытые оболочкой;</w:t>
            </w:r>
            <w:r w:rsidRPr="00EA64F3">
              <w:br/>
              <w:t>таблетки пролонгированного действия, покрытые пленочной оболочкой;</w:t>
            </w:r>
            <w:r w:rsidRPr="00EA64F3">
              <w:br/>
              <w:t>таблетки с контролируемым высвобождением, покрытые пленочной оболочкой;</w:t>
            </w:r>
            <w:r w:rsidRPr="00EA64F3">
              <w:br/>
              <w:t xml:space="preserve">таблетки с модифицированным высвобождением,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C03C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"петлевые" диуретики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C03CA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сульфонамиды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фуросемид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C03D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калийсберегающие диуретики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C03DA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антагонисты альдостерона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спиронолактон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C07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бета-адреноблокаторы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C07A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бета-адреноблокаторы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C07AA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неселективные бета-адреноблокаторы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пропранолол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соталол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C07AB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селективные бета-адреноблокаторы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атенолол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бисопролол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метопролол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таблетки, покрытые пленочной оболочкой;</w:t>
            </w:r>
            <w:r w:rsidRPr="00EA64F3">
              <w:br/>
              <w:t xml:space="preserve">таблетки пролонгированного </w:t>
            </w:r>
            <w:r w:rsidRPr="00EA64F3">
              <w:lastRenderedPageBreak/>
              <w:t>действия, покрытые пленочной оболочкой;</w:t>
            </w:r>
            <w:r w:rsidRPr="00EA64F3">
              <w:br/>
              <w:t xml:space="preserve">таблетки с замедленным высвобождением,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C07AG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альфа- и бета-адреноблокаторы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карведилол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C08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блокаторы кальциевых каналов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C08C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селективные блокаторы кальциевых каналов с преимущественным действием на сосуды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C08CA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дигидропиридина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амлодипин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нимодипин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нифедипин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таблетки, покрытые оболочкой;</w:t>
            </w:r>
            <w:r w:rsidRPr="00EA64F3">
              <w:br/>
              <w:t>таблетки, покрытые пленочной оболочкой;</w:t>
            </w:r>
            <w:r w:rsidRPr="00EA64F3">
              <w:br/>
              <w:t>таблетки пролонгированного действия, покрытые оболочкой;</w:t>
            </w:r>
            <w:r w:rsidRPr="00EA64F3">
              <w:br/>
              <w:t>таблетки пролонгированного действия, покрытые пленочной оболочкой;</w:t>
            </w:r>
            <w:r w:rsidRPr="00EA64F3">
              <w:br/>
              <w:t>таблетки с контролируемым высвобождением, покрытые оболочкой;</w:t>
            </w:r>
            <w:r w:rsidRPr="00EA64F3">
              <w:br/>
              <w:t>таблетки с контролируемым высвобождением, покрытые пленочной оболочкой;</w:t>
            </w:r>
            <w:r w:rsidRPr="00EA64F3">
              <w:br/>
              <w:t xml:space="preserve">таблетки с модифицированным, </w:t>
            </w:r>
            <w:r w:rsidRPr="00EA64F3">
              <w:lastRenderedPageBreak/>
              <w:t xml:space="preserve">высвобождением,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C08D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селективные блокаторы кальциевых каналов с прямым действием на сердце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C08DA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фенилалкиламина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верапамил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 покрытые оболочкой;</w:t>
            </w:r>
            <w:r w:rsidRPr="00EA64F3">
              <w:br/>
              <w:t>таблетки, покрытые пленочной оболочкой;</w:t>
            </w:r>
            <w:r w:rsidRPr="00EA64F3">
              <w:br/>
              <w:t>таблетки, пролонгированного действия, покрытые оболочкой;</w:t>
            </w:r>
            <w:r w:rsidRPr="00EA64F3">
              <w:br/>
              <w:t xml:space="preserve">таблетки пролонгированного действия,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C09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средства, действующие на ренин-</w:t>
            </w:r>
            <w:proofErr w:type="spellStart"/>
            <w:r w:rsidRPr="00EA64F3">
              <w:t>ангиотензиновую</w:t>
            </w:r>
            <w:proofErr w:type="spellEnd"/>
            <w:r w:rsidRPr="00EA64F3">
              <w:t xml:space="preserve"> систему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C09A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ингибиторы АПФ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C09AA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ингибиторы АПФ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каптоприл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лизиноприл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периндоприл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w:t>
            </w:r>
            <w:proofErr w:type="spellStart"/>
            <w:r w:rsidRPr="00EA64F3">
              <w:t>диспергируемые</w:t>
            </w:r>
            <w:proofErr w:type="spellEnd"/>
            <w:r w:rsidRPr="00EA64F3">
              <w:t xml:space="preserve"> в полости рта;</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эналаприл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C09C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антагонисты </w:t>
            </w:r>
            <w:proofErr w:type="spellStart"/>
            <w:r w:rsidRPr="00EA64F3">
              <w:t>ангиотензина</w:t>
            </w:r>
            <w:proofErr w:type="spellEnd"/>
            <w:r w:rsidRPr="00EA64F3">
              <w:t xml:space="preserve"> II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C09CA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антагонисты </w:t>
            </w:r>
            <w:proofErr w:type="spellStart"/>
            <w:r w:rsidRPr="00EA64F3">
              <w:t>ангиотензина</w:t>
            </w:r>
            <w:proofErr w:type="spellEnd"/>
            <w:r w:rsidRPr="00EA64F3">
              <w:t xml:space="preserve"> II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лозартан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C10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гиполипидемические</w:t>
            </w:r>
            <w:proofErr w:type="spellEnd"/>
            <w:r w:rsidRPr="00EA64F3">
              <w:t xml:space="preserve">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C10A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гиполипидемические</w:t>
            </w:r>
            <w:proofErr w:type="spellEnd"/>
            <w:r w:rsidRPr="00EA64F3">
              <w:t xml:space="preserve">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C10AA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ингибиторы ГМГ-</w:t>
            </w:r>
            <w:proofErr w:type="spellStart"/>
            <w:r w:rsidRPr="00EA64F3">
              <w:t>КоА</w:t>
            </w:r>
            <w:proofErr w:type="spellEnd"/>
            <w:r w:rsidRPr="00EA64F3">
              <w:t>-</w:t>
            </w:r>
            <w:proofErr w:type="spellStart"/>
            <w:r w:rsidRPr="00EA64F3">
              <w:t>редуктазы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аторвастатин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симвастатин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C10AB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фибраты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фенофибрат</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капсулы пролонгированного действия;</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дерматологические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D01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противогрибковые препараты, применяемые в дерматологии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D01A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противогрибковые препараты для местного применения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D01AE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прочие противогрибковые препараты для местного применения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салициловая кислота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мазь для наружного применения;</w:t>
            </w:r>
            <w:r w:rsidRPr="00EA64F3">
              <w:br/>
              <w:t>раствор для наружного применения [спиртовой]</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D06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антибиотики и противомикробные средства, применяемые в дерматологии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D06C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антибиотики в комбинации с противомикробными средствами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диоксометилтетрагидро</w:t>
            </w:r>
            <w:proofErr w:type="spellEnd"/>
            <w:r w:rsidRPr="00EA64F3">
              <w:t xml:space="preserve">-пиримидин + </w:t>
            </w:r>
            <w:proofErr w:type="spellStart"/>
            <w:r w:rsidRPr="00EA64F3">
              <w:t>сульфадиметоксин</w:t>
            </w:r>
            <w:proofErr w:type="spellEnd"/>
            <w:r w:rsidRPr="00EA64F3">
              <w:t xml:space="preserve"> + </w:t>
            </w:r>
            <w:proofErr w:type="spellStart"/>
            <w:r w:rsidRPr="00EA64F3">
              <w:t>тримекаин</w:t>
            </w:r>
            <w:proofErr w:type="spellEnd"/>
            <w:r w:rsidRPr="00EA64F3">
              <w:t xml:space="preserve"> + </w:t>
            </w:r>
            <w:proofErr w:type="spellStart"/>
            <w:r w:rsidRPr="00EA64F3">
              <w:t>хлорамфеникол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мазь для наружного применения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D07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глюкокортикоиды</w:t>
            </w:r>
            <w:proofErr w:type="spellEnd"/>
            <w:r w:rsidRPr="00EA64F3">
              <w:t xml:space="preserve">, применяемые в дерматологии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D07A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глюкокортикоиды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D07AC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глюкокортикоиды</w:t>
            </w:r>
            <w:proofErr w:type="spellEnd"/>
            <w:r w:rsidRPr="00EA64F3">
              <w:t xml:space="preserve"> с высокой активностью (группа III)</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мометазон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крем для наружного применения;</w:t>
            </w:r>
            <w:r w:rsidRPr="00EA64F3">
              <w:br/>
              <w:t>мазь для наружного применения;</w:t>
            </w:r>
            <w:r w:rsidRPr="00EA64F3">
              <w:br/>
              <w:t>порошок для ингаляций дозированный;</w:t>
            </w:r>
            <w:r w:rsidRPr="00EA64F3">
              <w:br/>
              <w:t>раствор для наружного применения;</w:t>
            </w:r>
            <w:r w:rsidRPr="00EA64F3">
              <w:br/>
              <w:t xml:space="preserve">спрей назальный дозированный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D08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антисептики и дезинфицирующие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D08A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антисептики и дезинфицирующие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D08AC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бигуниды</w:t>
            </w:r>
            <w:proofErr w:type="spellEnd"/>
            <w:r w:rsidRPr="00EA64F3">
              <w:t xml:space="preserve"> и </w:t>
            </w:r>
            <w:proofErr w:type="spellStart"/>
            <w:r w:rsidRPr="00EA64F3">
              <w:t>амидины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хлоргексидин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раствор для местного применения;</w:t>
            </w:r>
            <w:r w:rsidRPr="00EA64F3">
              <w:br/>
              <w:t>раствор для местного и наружного применения;</w:t>
            </w:r>
            <w:r w:rsidRPr="00EA64F3">
              <w:br/>
              <w:t>раствор для наружного применения;</w:t>
            </w:r>
            <w:r w:rsidRPr="00EA64F3">
              <w:br/>
              <w:t>раствор для наружного применения [спиртовой];</w:t>
            </w:r>
            <w:r w:rsidRPr="00EA64F3">
              <w:br/>
              <w:t>спрей для наружного применения [спиртовой];</w:t>
            </w:r>
            <w:r w:rsidRPr="00EA64F3">
              <w:br/>
              <w:t>суппозитории вагинальные;</w:t>
            </w:r>
            <w:r w:rsidRPr="00EA64F3">
              <w:br/>
              <w:t xml:space="preserve">таблетки вагинальные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D08AG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йода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повидон</w:t>
            </w:r>
            <w:proofErr w:type="spellEnd"/>
            <w:r w:rsidRPr="00EA64F3">
              <w:t xml:space="preserve">-йод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раствор для местного и наружного применения;</w:t>
            </w:r>
            <w:r w:rsidRPr="00EA64F3">
              <w:br/>
              <w:t xml:space="preserve">раствор для наружного применения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D08AX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антисептики и дезинфицирующие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этанол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концентрат для приготовления раствора для наружного применения;</w:t>
            </w:r>
            <w:r w:rsidRPr="00EA64F3">
              <w:br/>
              <w:t xml:space="preserve">концентрат для приготовления </w:t>
            </w:r>
            <w:r w:rsidRPr="00EA64F3">
              <w:lastRenderedPageBreak/>
              <w:t>раствора для наружного применения и приготовления лекарственных форм;</w:t>
            </w:r>
            <w:r w:rsidRPr="00EA64F3">
              <w:br/>
              <w:t>раствор для наружного применения;</w:t>
            </w:r>
            <w:r w:rsidRPr="00EA64F3">
              <w:br/>
              <w:t xml:space="preserve">раствор для наружного применения и приготовления лекарственных форм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D11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дерматологические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D11A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дерматологические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D11AH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дерматита, кроме </w:t>
            </w:r>
            <w:proofErr w:type="spellStart"/>
            <w:r w:rsidRPr="00EA64F3">
              <w:t>глюкокортикоидов</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пимекролимус</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крем для наружного применения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мочеполовая система и половые гормоны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G01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противомикробные препараты и антисептики, применяемые в гинекологии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G01A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противомикробные препараты и антисептики, кроме комбинированных препаратов с </w:t>
            </w:r>
            <w:proofErr w:type="spellStart"/>
            <w:r w:rsidRPr="00EA64F3">
              <w:t>глюкокортикоидами</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G01AA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антибактериальные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натамицин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суппозитории вагинальные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G01AF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имидазола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клотримазол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гель вагинальный;</w:t>
            </w:r>
            <w:r w:rsidRPr="00EA64F3">
              <w:br/>
              <w:t>суппозитории вагинальные;</w:t>
            </w:r>
            <w:r w:rsidRPr="00EA64F3">
              <w:br/>
              <w:t xml:space="preserve">таблетки вагинальные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G02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препараты, применяемые в гинекологии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G02C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препараты, применяемые в гинекологии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G02CA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адреномиметики</w:t>
            </w:r>
            <w:proofErr w:type="spellEnd"/>
            <w:r w:rsidRPr="00EA64F3">
              <w:t xml:space="preserve">, </w:t>
            </w:r>
            <w:proofErr w:type="spellStart"/>
            <w:r w:rsidRPr="00EA64F3">
              <w:t>токолитические</w:t>
            </w:r>
            <w:proofErr w:type="spellEnd"/>
            <w:r w:rsidRPr="00EA64F3">
              <w:t xml:space="preserve">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гексопреналин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G02CB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ингибиторы пролактина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бромокриптин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G03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половые гормоны и модуляторы функции половых органов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G03B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андрогены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G03BA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3-оксоандрост-4-ена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тестостерон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гель для наружного применения;</w:t>
            </w:r>
            <w:r w:rsidRPr="00EA64F3">
              <w:br/>
              <w:t>капсулы;</w:t>
            </w:r>
            <w:r w:rsidRPr="00EA64F3">
              <w:br/>
              <w:t>раствор для внутримышечного введения;</w:t>
            </w:r>
            <w:r w:rsidRPr="00EA64F3">
              <w:br/>
              <w:t>раствор для внутримышечного введения [масляный]</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тестостерон (смесь эфиров)</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раствор для внутримышечного введения [масляный]</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G03C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эстрогены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G03CA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природные и полусинтетические эстрогены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эстрадиол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G03D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гестагены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G03DA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прегн-4-ена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прогестерон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капсулы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G03DB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прегнадиена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дидрогестерон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G03DC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эстрена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норэтистерон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G03G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гонадотропины и другие стимуляторы овуляции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G03GA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гонадотропины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гонадотропин хорионический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лиофилизат</w:t>
            </w:r>
            <w:proofErr w:type="spellEnd"/>
            <w:r w:rsidRPr="00EA64F3">
              <w:t xml:space="preserve"> для приготовления раствора для внутримышечного введения;</w:t>
            </w:r>
            <w:r w:rsidRPr="00EA64F3">
              <w:br/>
            </w:r>
            <w:proofErr w:type="spellStart"/>
            <w:r w:rsidRPr="00EA64F3">
              <w:t>лиофилизат</w:t>
            </w:r>
            <w:proofErr w:type="spellEnd"/>
            <w:r w:rsidRPr="00EA64F3">
              <w:t xml:space="preserve"> для приготовления раствора для внутримышечного и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G03H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антиандрогены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G03HA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антиандрогены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ципротерон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внутримышечного </w:t>
            </w:r>
            <w:r w:rsidRPr="00EA64F3">
              <w:lastRenderedPageBreak/>
              <w:t>введения масляный;</w:t>
            </w:r>
            <w:r w:rsidRPr="00EA64F3">
              <w:br/>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G04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применяемые в урологии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G04B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применяемые в урологии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G04BD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средства для лечения учащенного мочеиспускания и недержания мочи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солифенацин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G04C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доброкачественной гиперплазии предстательной железы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G04CA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альфа-</w:t>
            </w:r>
            <w:proofErr w:type="spellStart"/>
            <w:r w:rsidRPr="00EA64F3">
              <w:t>адреноблокаторы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алфузозин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 пролонгированного действия;</w:t>
            </w:r>
            <w:r w:rsidRPr="00EA64F3">
              <w:br/>
              <w:t>таблетки пролонгированного действия, покрытые оболочкой;</w:t>
            </w:r>
            <w:r w:rsidRPr="00EA64F3">
              <w:br/>
              <w:t xml:space="preserve">таблетки с контролируемым высвобождением,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доксазозин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пролонгированного действия,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тамсулозин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капсулы </w:t>
            </w:r>
            <w:proofErr w:type="spellStart"/>
            <w:r w:rsidRPr="00EA64F3">
              <w:t>кишечнорасторимые</w:t>
            </w:r>
            <w:proofErr w:type="spellEnd"/>
            <w:r w:rsidRPr="00EA64F3">
              <w:t xml:space="preserve"> пролонгированного действия;</w:t>
            </w:r>
            <w:r w:rsidRPr="00EA64F3">
              <w:br/>
              <w:t>капсулы пролонгированного действия;</w:t>
            </w:r>
            <w:r w:rsidRPr="00EA64F3">
              <w:br/>
              <w:t>капсулы с модифицированным высвобождением;</w:t>
            </w:r>
            <w:r w:rsidRPr="00EA64F3">
              <w:br/>
              <w:t>капсулы с пролонгированным высвобождением;</w:t>
            </w:r>
            <w:r w:rsidRPr="00EA64F3">
              <w:br/>
              <w:t xml:space="preserve">таблетки пролонгированного действия, покрытые пленочной </w:t>
            </w:r>
            <w:r w:rsidRPr="00EA64F3">
              <w:lastRenderedPageBreak/>
              <w:t>оболочкой;</w:t>
            </w:r>
            <w:r w:rsidRPr="00EA64F3">
              <w:br/>
              <w:t>таблетки с контролируемым высвобождением покрытые оболочкой;</w:t>
            </w:r>
            <w:r w:rsidRPr="00EA64F3">
              <w:br/>
              <w:t xml:space="preserve">таблетки с пролонгированным высвобождением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G04CB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ингибиторы тестостерон-5-альфа-редуктазы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финастерид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гормональные препараты системного действия, кроме половых гормонов и инсулинов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H01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гормоны гипофиза и гипоталамуса и их аналоги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H01A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гормоны передней доли гипофиза и их аналоги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H01AC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соматропин</w:t>
            </w:r>
            <w:proofErr w:type="spellEnd"/>
            <w:r w:rsidRPr="00EA64F3">
              <w:t xml:space="preserve"> и его агонисты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соматропин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лиофилизат</w:t>
            </w:r>
            <w:proofErr w:type="spellEnd"/>
            <w:r w:rsidRPr="00EA64F3">
              <w:t xml:space="preserve"> для приготовления раствора для инъекций;</w:t>
            </w:r>
            <w:r w:rsidRPr="00EA64F3">
              <w:br/>
            </w:r>
            <w:proofErr w:type="spellStart"/>
            <w:r w:rsidRPr="00EA64F3">
              <w:t>лиофилизат</w:t>
            </w:r>
            <w:proofErr w:type="spellEnd"/>
            <w:r w:rsidRPr="00EA64F3">
              <w:t xml:space="preserve"> для приготовления раствора для подкожного введения;</w:t>
            </w:r>
            <w:r w:rsidRPr="00EA64F3">
              <w:br/>
              <w:t xml:space="preserve">раствор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H01B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гормоны задней доли гипофиза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H01BA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вазопрессин и его аналоги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десмопрессин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капли назальные;</w:t>
            </w:r>
            <w:r w:rsidRPr="00EA64F3">
              <w:br/>
              <w:t>спрей назальный дозированный;</w:t>
            </w:r>
            <w:r w:rsidRPr="00EA64F3">
              <w:br/>
              <w:t>таблетки;</w:t>
            </w:r>
            <w:r w:rsidRPr="00EA64F3">
              <w:br/>
              <w:t xml:space="preserve">таблетки подъязычные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H01C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гормоны гипоталамуса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H01CB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соматостатин</w:t>
            </w:r>
            <w:proofErr w:type="spellEnd"/>
            <w:r w:rsidRPr="00EA64F3">
              <w:t xml:space="preserve"> и аналоги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октреотид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лиофилизат</w:t>
            </w:r>
            <w:proofErr w:type="spellEnd"/>
            <w:r w:rsidRPr="00EA64F3">
              <w:t xml:space="preserve"> для приготовления суспензии для внутримышечного введения пролонгированного </w:t>
            </w:r>
            <w:r w:rsidRPr="00EA64F3">
              <w:lastRenderedPageBreak/>
              <w:t>действия;</w:t>
            </w:r>
            <w:r w:rsidRPr="00EA64F3">
              <w:br/>
              <w:t>микросферы для приготовления суспензии для внутримышечного введения;</w:t>
            </w:r>
            <w:r w:rsidRPr="00EA64F3">
              <w:br/>
              <w:t>микросферы для приготовления суспензии для внутримышечного введения пролонгированного действия;</w:t>
            </w:r>
            <w:r w:rsidRPr="00EA64F3">
              <w:br/>
              <w:t>раствор для внутривенного и подкожного введения;</w:t>
            </w:r>
            <w:r w:rsidRPr="00EA64F3">
              <w:br/>
              <w:t xml:space="preserve">раствор для </w:t>
            </w:r>
            <w:proofErr w:type="spellStart"/>
            <w:r w:rsidRPr="00EA64F3">
              <w:t>инфузий</w:t>
            </w:r>
            <w:proofErr w:type="spellEnd"/>
            <w:r w:rsidRPr="00EA64F3">
              <w:t xml:space="preserve"> и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H02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кортикостероиды системного действия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H02A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кортикостероиды системного действия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H02AA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минералокортикоиды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флудрокортизон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H02AB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глюкокортикоиды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бетаметазон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крем для наружного применения;</w:t>
            </w:r>
            <w:r w:rsidRPr="00EA64F3">
              <w:br/>
              <w:t>мазь для наружного применения;</w:t>
            </w:r>
            <w:r w:rsidRPr="00EA64F3">
              <w:br/>
              <w:t xml:space="preserve">суспензия для инъекций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гидрокортизон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крем для наружного применения;</w:t>
            </w:r>
            <w:r w:rsidRPr="00EA64F3">
              <w:br/>
              <w:t>мазь глазная;</w:t>
            </w:r>
            <w:r w:rsidRPr="00EA64F3">
              <w:br/>
              <w:t>мазь для наружного применения;</w:t>
            </w:r>
            <w:r w:rsidRPr="00EA64F3">
              <w:br/>
              <w:t>раствор для наружного применения;</w:t>
            </w:r>
            <w:r w:rsidRPr="00EA64F3">
              <w:br/>
              <w:t>суспензия для внутримышечного и внутрисуставного введения;</w:t>
            </w:r>
            <w:r w:rsidRPr="00EA64F3">
              <w:br/>
              <w:t>таблетки;</w:t>
            </w:r>
            <w:r w:rsidRPr="00EA64F3">
              <w:br/>
              <w:t xml:space="preserve">эмульсия для наружного применения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дексаметазон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метилпреднизолон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суспензия для инъекций;</w:t>
            </w:r>
            <w:r w:rsidRPr="00EA64F3">
              <w:br/>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преднизолон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мазь для наружного применения;</w:t>
            </w:r>
            <w:r w:rsidRPr="00EA64F3">
              <w:br/>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H03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заболеваний щитовидной железы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H03A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щитовидной железы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H03AA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гормоны щитовидной железы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левотироксин</w:t>
            </w:r>
            <w:proofErr w:type="spellEnd"/>
            <w:r w:rsidRPr="00EA64F3">
              <w:t xml:space="preserve"> натрия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H03B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антитиреоидные</w:t>
            </w:r>
            <w:proofErr w:type="spellEnd"/>
            <w:r w:rsidRPr="00EA64F3">
              <w:t xml:space="preserve">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H03BB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серосодержащие производные имидазола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тиамазол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H03C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йода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H03CA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йода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калия йодид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таблетки жевательные;</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H05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регулирующие обмен кальция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H05B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антипаратиреоидные</w:t>
            </w:r>
            <w:proofErr w:type="spellEnd"/>
            <w:r w:rsidRPr="00EA64F3">
              <w:t xml:space="preserve">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H05BA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w:t>
            </w:r>
            <w:proofErr w:type="spellStart"/>
            <w:r w:rsidRPr="00EA64F3">
              <w:t>кальцитонина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кальцитонин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раствор для инъекций;</w:t>
            </w:r>
            <w:r w:rsidRPr="00EA64F3">
              <w:br/>
              <w:t xml:space="preserve">спрей назальный дозированный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H05BX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прочие </w:t>
            </w:r>
            <w:proofErr w:type="spellStart"/>
            <w:r w:rsidRPr="00EA64F3">
              <w:t>антипаратиреоидные</w:t>
            </w:r>
            <w:proofErr w:type="spellEnd"/>
            <w:r w:rsidRPr="00EA64F3">
              <w:t xml:space="preserve">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цинакалцет</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противомикробные препараты системного действия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J01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антибактериальные препараты системного действия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J01A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тетрациклины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J01AA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тетрациклины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доксициклин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таблетки;</w:t>
            </w:r>
            <w:r w:rsidRPr="00EA64F3">
              <w:br/>
            </w:r>
            <w:r w:rsidRPr="00EA64F3">
              <w:lastRenderedPageBreak/>
              <w:t xml:space="preserve">таблетки </w:t>
            </w:r>
            <w:proofErr w:type="spellStart"/>
            <w:r w:rsidRPr="00EA64F3">
              <w:t>диспергируемые</w:t>
            </w:r>
            <w:proofErr w:type="spellEnd"/>
            <w:r w:rsidRPr="00EA64F3">
              <w:t xml:space="preserve">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J01B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амфениколы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J01BA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амфениколы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хлорамфеникол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J01C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бета-</w:t>
            </w:r>
            <w:proofErr w:type="spellStart"/>
            <w:r w:rsidRPr="00EA64F3">
              <w:t>лактамные</w:t>
            </w:r>
            <w:proofErr w:type="spellEnd"/>
            <w:r w:rsidRPr="00EA64F3">
              <w:t xml:space="preserve"> антибактериальные препараты: пенициллины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J01CA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пенициллины широкого спектра действия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амоксициллин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гранулы для приготовления суспензии для</w:t>
            </w:r>
            <w:r w:rsidRPr="00EA64F3">
              <w:br/>
              <w:t>приема внутрь;</w:t>
            </w:r>
            <w:r w:rsidRPr="00EA64F3">
              <w:br/>
              <w:t>капсулы;</w:t>
            </w:r>
            <w:r w:rsidRPr="00EA64F3">
              <w:br/>
              <w:t>порошок для приготовления суспензии для приема внутрь;</w:t>
            </w:r>
            <w:r w:rsidRPr="00EA64F3">
              <w:br/>
              <w:t>таблетки;</w:t>
            </w:r>
            <w:r w:rsidRPr="00EA64F3">
              <w:br/>
              <w:t xml:space="preserve">таблетки </w:t>
            </w:r>
            <w:proofErr w:type="spellStart"/>
            <w:r w:rsidRPr="00EA64F3">
              <w:t>диспергируемые</w:t>
            </w:r>
            <w:proofErr w:type="spellEnd"/>
            <w:r w:rsidRPr="00EA64F3">
              <w:t>;</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ампициллин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порошок для приготовления суспензии для приема внутрь;</w:t>
            </w:r>
            <w:r w:rsidRPr="00EA64F3">
              <w:br/>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J01CF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пенициллины, устойчивые к бета-</w:t>
            </w:r>
            <w:proofErr w:type="spellStart"/>
            <w:r w:rsidRPr="00EA64F3">
              <w:t>лактамазам</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оксациллин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J01CR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комбинации пенициллинов, включая комбинации с ингибиторами бета-</w:t>
            </w:r>
            <w:proofErr w:type="spellStart"/>
            <w:r w:rsidRPr="00EA64F3">
              <w:t>лактамаз</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амоксициллин + </w:t>
            </w:r>
            <w:proofErr w:type="spellStart"/>
            <w:r w:rsidRPr="00EA64F3">
              <w:t>клавулановая</w:t>
            </w:r>
            <w:proofErr w:type="spellEnd"/>
            <w:r w:rsidRPr="00EA64F3">
              <w:t xml:space="preserve"> кислота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порошок для приготовления суспензии для приема внутрь;</w:t>
            </w:r>
            <w:r w:rsidRPr="00EA64F3">
              <w:br/>
              <w:t xml:space="preserve">таблетки </w:t>
            </w:r>
            <w:proofErr w:type="spellStart"/>
            <w:r w:rsidRPr="00EA64F3">
              <w:t>диспергируемые</w:t>
            </w:r>
            <w:proofErr w:type="spellEnd"/>
            <w:r w:rsidRPr="00EA64F3">
              <w:t>;</w:t>
            </w:r>
            <w:r w:rsidRPr="00EA64F3">
              <w:br/>
              <w:t>таблетки, покрытые оболочкой;</w:t>
            </w:r>
            <w:r w:rsidRPr="00EA64F3">
              <w:br/>
              <w:t>таблетки, покрытые пленочной оболочкой;</w:t>
            </w:r>
            <w:r w:rsidRPr="00EA64F3">
              <w:br/>
              <w:t xml:space="preserve">таблетки с модифицированным высвобождением, </w:t>
            </w:r>
            <w:r w:rsidRPr="00EA64F3">
              <w:lastRenderedPageBreak/>
              <w:t xml:space="preserve">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J01D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другие бета-</w:t>
            </w:r>
            <w:proofErr w:type="spellStart"/>
            <w:r w:rsidRPr="00EA64F3">
              <w:t>лактамные</w:t>
            </w:r>
            <w:proofErr w:type="spellEnd"/>
            <w:r w:rsidRPr="00EA64F3">
              <w:t xml:space="preserve"> антибактериальные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J01DB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цефалоспорины 1-го поколения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цефазолин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порошок для приготовления раствора для внутривенного и внутримышечного введения;</w:t>
            </w:r>
            <w:r w:rsidRPr="00EA64F3">
              <w:br/>
              <w:t xml:space="preserve">порошок для приготовления раствора для внутримышечного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цефалексин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гранулы для приготовления суспензии для приема внутрь;</w:t>
            </w:r>
            <w:r w:rsidRPr="00EA64F3">
              <w:br/>
              <w:t>капсулы;</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J01DC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цефалоспорины 2-го поколения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цефуроксим</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гранулы для приготовления суспензии для приема внутрь;</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J01E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сульфаниламиды и </w:t>
            </w:r>
            <w:proofErr w:type="spellStart"/>
            <w:r w:rsidRPr="00EA64F3">
              <w:t>триметоприм</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J01EE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комбинированные препараты сульфаниламидов и </w:t>
            </w:r>
            <w:proofErr w:type="spellStart"/>
            <w:r w:rsidRPr="00EA64F3">
              <w:t>триметоприма</w:t>
            </w:r>
            <w:proofErr w:type="spellEnd"/>
            <w:r w:rsidRPr="00EA64F3">
              <w:t xml:space="preserve">, включая производные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ко-</w:t>
            </w:r>
            <w:proofErr w:type="spellStart"/>
            <w:r w:rsidRPr="00EA64F3">
              <w:t>тримоксазол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суспензия для приема внутрь;</w:t>
            </w:r>
            <w:r w:rsidRPr="00EA64F3">
              <w:br/>
              <w:t>таблетки;</w:t>
            </w:r>
            <w:r w:rsidRPr="00EA64F3">
              <w:br/>
              <w:t xml:space="preserve">таблетки,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J01F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макролиды</w:t>
            </w:r>
            <w:proofErr w:type="spellEnd"/>
            <w:r w:rsidRPr="00EA64F3">
              <w:t xml:space="preserve">, </w:t>
            </w:r>
            <w:proofErr w:type="spellStart"/>
            <w:r w:rsidRPr="00EA64F3">
              <w:t>линкозамиды</w:t>
            </w:r>
            <w:proofErr w:type="spellEnd"/>
            <w:r w:rsidRPr="00EA64F3">
              <w:t xml:space="preserve"> и </w:t>
            </w:r>
            <w:proofErr w:type="spellStart"/>
            <w:r w:rsidRPr="00EA64F3">
              <w:t>стрептограмины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J01FA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макролиды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азитромицин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порошок для приготовления суспензии для приема внутрь;</w:t>
            </w:r>
            <w:r w:rsidRPr="00EA64F3">
              <w:br/>
              <w:t xml:space="preserve">порошок для приготовления суспензии для </w:t>
            </w:r>
            <w:r w:rsidRPr="00EA64F3">
              <w:lastRenderedPageBreak/>
              <w:t>приема внутрь [для детей];</w:t>
            </w:r>
            <w:r w:rsidRPr="00EA64F3">
              <w:br/>
              <w:t>порошок для приготовления суспензии пролонгированного действия для приема внутрь;</w:t>
            </w:r>
            <w:r w:rsidRPr="00EA64F3">
              <w:br/>
              <w:t xml:space="preserve">таблетки </w:t>
            </w:r>
            <w:proofErr w:type="spellStart"/>
            <w:r w:rsidRPr="00EA64F3">
              <w:t>диспергируемые</w:t>
            </w:r>
            <w:proofErr w:type="spellEnd"/>
            <w:r w:rsidRPr="00EA64F3">
              <w:t>;</w:t>
            </w:r>
            <w:r w:rsidRPr="00EA64F3">
              <w:br/>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джозамицин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roofErr w:type="spellStart"/>
            <w:r w:rsidRPr="00EA64F3">
              <w:t>диспергируемые</w:t>
            </w:r>
            <w:proofErr w:type="spellEnd"/>
            <w:r w:rsidRPr="00EA64F3">
              <w:t>;</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кларитромицин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гранулы для приготовления суспензии для приема внутрь;</w:t>
            </w:r>
            <w:r w:rsidRPr="00EA64F3">
              <w:br/>
              <w:t>капсулы;</w:t>
            </w:r>
            <w:r w:rsidRPr="00EA64F3">
              <w:br/>
              <w:t>порошок для приготовления суспензии для приема внутрь;</w:t>
            </w:r>
            <w:r w:rsidRPr="00EA64F3">
              <w:br/>
              <w:t>таблетки, покрытые оболочкой;</w:t>
            </w:r>
            <w:r w:rsidRPr="00EA64F3">
              <w:br/>
              <w:t>таблетки, покрытые пленочной оболочкой;</w:t>
            </w:r>
            <w:r w:rsidRPr="00EA64F3">
              <w:br/>
              <w:t>таблетки пролонгированного действия, покрытые оболочкой;</w:t>
            </w:r>
            <w:r w:rsidRPr="00EA64F3">
              <w:br/>
              <w:t xml:space="preserve">таблетки пролонгированного действия,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J01FF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линкозамиды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клиндамицин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капсулы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J01G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аминогликозиды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J01M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антибактериальные препараты, производные </w:t>
            </w:r>
            <w:proofErr w:type="spellStart"/>
            <w:r w:rsidRPr="00EA64F3">
              <w:t>хинолона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J01MA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фторхинолоны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гатифлоксацин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левофлоксацин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капли глазные;</w:t>
            </w:r>
            <w:r w:rsidRPr="00EA64F3">
              <w:br/>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ломефлоксацин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капли глазные;</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моксифлоксацин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капли глазные;</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офлоксацин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капли глазные;</w:t>
            </w:r>
            <w:r w:rsidRPr="00EA64F3">
              <w:br/>
              <w:t>капли глазные и ушные;</w:t>
            </w:r>
            <w:r w:rsidRPr="00EA64F3">
              <w:br/>
              <w:t>мазь глазная;</w:t>
            </w:r>
            <w:r w:rsidRPr="00EA64F3">
              <w:br/>
              <w:t>таблетки, покрытые оболочкой;</w:t>
            </w:r>
            <w:r w:rsidRPr="00EA64F3">
              <w:br/>
              <w:t>таблетки, покрытые пленочной оболочкой;</w:t>
            </w:r>
            <w:r w:rsidRPr="00EA64F3">
              <w:br/>
              <w:t xml:space="preserve">таблетки пролонгированного действия,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ципрофлоксацин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капли глазные;</w:t>
            </w:r>
            <w:r w:rsidRPr="00EA64F3">
              <w:br/>
              <w:t>капли глазные и ушные;</w:t>
            </w:r>
            <w:r w:rsidRPr="00EA64F3">
              <w:br/>
              <w:t>капли ушные;</w:t>
            </w:r>
            <w:r w:rsidRPr="00EA64F3">
              <w:br/>
              <w:t>мазь глазная;</w:t>
            </w:r>
            <w:r w:rsidRPr="00EA64F3">
              <w:br/>
              <w:t>таблетки, покрытые оболочкой;</w:t>
            </w:r>
            <w:r w:rsidRPr="00EA64F3">
              <w:br/>
              <w:t>таблетки, покрытые пленочной оболочкой;</w:t>
            </w:r>
            <w:r w:rsidRPr="00EA64F3">
              <w:br/>
              <w:t xml:space="preserve">таблетки пролонгированного действия,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J02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противогрибковые препараты системного действия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J02A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противогрибковые препараты системного действия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J02AA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антибиотики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нистатин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J02AC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триазола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вориконазол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порошок для приготовления суспензии для приема внутрь;</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флуконазол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порошок для приготовления суспензии для приема внутрь;</w:t>
            </w:r>
            <w:r w:rsidRPr="00EA64F3">
              <w:br/>
              <w:t>таблетки;</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J05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противовирусные препараты системного действия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J05A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противовирусные препараты прямого действия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J05AB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нуклеозиды и нуклеотиды, кроме ингибиторов обратной транскриптазы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ацикловир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крем для местного и наружного применения;</w:t>
            </w:r>
            <w:r w:rsidRPr="00EA64F3">
              <w:br/>
              <w:t>крем для наружного применения;</w:t>
            </w:r>
            <w:r w:rsidRPr="00EA64F3">
              <w:br/>
              <w:t>мазь глазная;</w:t>
            </w:r>
            <w:r w:rsidRPr="00EA64F3">
              <w:br/>
              <w:t>мазь для местного и наружного применения;</w:t>
            </w:r>
            <w:r w:rsidRPr="00EA64F3">
              <w:br/>
              <w:t>мазь для наружного применения;</w:t>
            </w:r>
            <w:r w:rsidRPr="00EA64F3">
              <w:br/>
              <w:t>таблетки;</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валганцикловир</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ганцикловир</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лиофилизат</w:t>
            </w:r>
            <w:proofErr w:type="spellEnd"/>
            <w:r w:rsidRPr="00EA64F3">
              <w:t xml:space="preserve"> для приготовления раствора для </w:t>
            </w:r>
            <w:proofErr w:type="spellStart"/>
            <w:r w:rsidRPr="00EA64F3">
              <w:t>инфузий</w:t>
            </w:r>
            <w:proofErr w:type="spellEnd"/>
            <w:r w:rsidRPr="00EA64F3">
              <w:t xml:space="preserve">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J05AH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ингибиторы </w:t>
            </w:r>
            <w:proofErr w:type="spellStart"/>
            <w:r w:rsidRPr="00EA64F3">
              <w:t>нейроаминидазы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осельтамивир</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 xml:space="preserve">порошок для приготовления суспензии для приема внутрь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J05AX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прочие противовирусные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имидазолилэтанамид</w:t>
            </w:r>
            <w:proofErr w:type="spellEnd"/>
            <w:r w:rsidRPr="00EA64F3">
              <w:t xml:space="preserve"> </w:t>
            </w:r>
            <w:proofErr w:type="spellStart"/>
            <w:r w:rsidRPr="00EA64F3">
              <w:t>пентандиовой</w:t>
            </w:r>
            <w:proofErr w:type="spellEnd"/>
            <w:r w:rsidRPr="00EA64F3">
              <w:t xml:space="preserve"> кислоты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капсулы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кагоцел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умифеновир</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J06B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иммуноглобулины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J06BA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иммуноглобулины, нормальные человеческие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иммуноглобулин человека нормальный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лиофилизат</w:t>
            </w:r>
            <w:proofErr w:type="spellEnd"/>
            <w:r w:rsidRPr="00EA64F3">
              <w:t xml:space="preserve"> для приготовления раствора для </w:t>
            </w:r>
            <w:proofErr w:type="spellStart"/>
            <w:r w:rsidRPr="00EA64F3">
              <w:t>инфузий</w:t>
            </w:r>
            <w:proofErr w:type="spellEnd"/>
            <w:r w:rsidRPr="00EA64F3">
              <w:t>;</w:t>
            </w:r>
            <w:r w:rsidRPr="00EA64F3">
              <w:br/>
            </w:r>
            <w:proofErr w:type="spellStart"/>
            <w:r w:rsidRPr="00EA64F3">
              <w:t>лиофилизат</w:t>
            </w:r>
            <w:proofErr w:type="spellEnd"/>
            <w:r w:rsidRPr="00EA64F3">
              <w:t xml:space="preserve"> для приготовления раствора для внутривенного введения;</w:t>
            </w:r>
            <w:r w:rsidRPr="00EA64F3">
              <w:br/>
              <w:t>раствор для внутривенного введения;</w:t>
            </w:r>
            <w:r w:rsidRPr="00EA64F3">
              <w:br/>
              <w:t xml:space="preserve">раствор для </w:t>
            </w:r>
            <w:proofErr w:type="spellStart"/>
            <w:r w:rsidRPr="00EA64F3">
              <w:t>инфузий</w:t>
            </w:r>
            <w:proofErr w:type="spellEnd"/>
            <w:r w:rsidRPr="00EA64F3">
              <w:t xml:space="preserve">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противоопухолевые препараты и иммуномодуляторы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L01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противоопухолевые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L01A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алкилирующие</w:t>
            </w:r>
            <w:proofErr w:type="spellEnd"/>
            <w:r w:rsidRPr="00EA64F3">
              <w:t xml:space="preserve">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L01AA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аналоги азотистого иприта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мелфалан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хлорамбуцил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циклофосфамид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сахарной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L01AB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алкилсульфонаты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бусульфан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L01AD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нитрозомочевины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ломустин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капсулы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L01AX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w:t>
            </w:r>
            <w:proofErr w:type="spellStart"/>
            <w:r w:rsidRPr="00EA64F3">
              <w:t>алкилирующие</w:t>
            </w:r>
            <w:proofErr w:type="spellEnd"/>
            <w:r w:rsidRPr="00EA64F3">
              <w:t xml:space="preserve">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дакарбазин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лиофилизат</w:t>
            </w:r>
            <w:proofErr w:type="spellEnd"/>
            <w:r w:rsidRPr="00EA64F3">
              <w:t xml:space="preserve"> для приготовления раствора для внутривенного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темозоломид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капсулы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L01B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антиметаболиты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L01BA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аналоги фолиевой кислоты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метотрексат</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таблетки, покрытые оболочкой;</w:t>
            </w:r>
            <w:r w:rsidRPr="00EA64F3">
              <w:br/>
              <w:t>таблетки, покрытые пленочной оболочкой</w:t>
            </w:r>
            <w:r w:rsidRPr="00EA64F3">
              <w:br/>
              <w:t xml:space="preserve">раствор для инъекций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ралтитрексид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лиофилизат</w:t>
            </w:r>
            <w:proofErr w:type="spellEnd"/>
            <w:r w:rsidRPr="00EA64F3">
              <w:t xml:space="preserve"> для приготовления раствора для </w:t>
            </w:r>
            <w:proofErr w:type="spellStart"/>
            <w:r w:rsidRPr="00EA64F3">
              <w:t>инфузий</w:t>
            </w:r>
            <w:proofErr w:type="spellEnd"/>
            <w:r w:rsidRPr="00EA64F3">
              <w:t xml:space="preserve">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L01BB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аналоги пурина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меркаптопурин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L01BC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аналоги пиримидина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капецитабин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L01C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алкалоиды растительного происхождения и другие природные вещества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L01CA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алкалоиды барвинка и их аналоги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винорелбин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 xml:space="preserve">концентрат для приготовления раствора для </w:t>
            </w:r>
            <w:proofErr w:type="spellStart"/>
            <w:r w:rsidRPr="00EA64F3">
              <w:t>инфузий</w:t>
            </w:r>
            <w:proofErr w:type="spellEnd"/>
            <w:r w:rsidRPr="00EA64F3">
              <w:t xml:space="preserve">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L01CB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подофиллотоксина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этопозид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капсулы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L01CD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таксаны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доцетаксел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концентрат для приготовления раствора для </w:t>
            </w:r>
            <w:proofErr w:type="spellStart"/>
            <w:r w:rsidRPr="00EA64F3">
              <w:t>инфузий</w:t>
            </w:r>
            <w:proofErr w:type="spellEnd"/>
            <w:r w:rsidRPr="00EA64F3">
              <w:t xml:space="preserve">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паклитаксел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концентрат для приготовления раствора для </w:t>
            </w:r>
            <w:proofErr w:type="spellStart"/>
            <w:r w:rsidRPr="00EA64F3">
              <w:t>инфузий</w:t>
            </w:r>
            <w:proofErr w:type="spellEnd"/>
            <w:r w:rsidRPr="00EA64F3">
              <w:t>;</w:t>
            </w:r>
            <w:r w:rsidRPr="00EA64F3">
              <w:br/>
            </w:r>
            <w:proofErr w:type="spellStart"/>
            <w:r w:rsidRPr="00EA64F3">
              <w:t>лиофилизат</w:t>
            </w:r>
            <w:proofErr w:type="spellEnd"/>
            <w:r w:rsidRPr="00EA64F3">
              <w:t xml:space="preserve"> для приготовления </w:t>
            </w:r>
            <w:r w:rsidRPr="00EA64F3">
              <w:lastRenderedPageBreak/>
              <w:t xml:space="preserve">суспензии для </w:t>
            </w:r>
            <w:proofErr w:type="spellStart"/>
            <w:r w:rsidRPr="00EA64F3">
              <w:t>инфузий</w:t>
            </w:r>
            <w:proofErr w:type="spellEnd"/>
            <w:r w:rsidRPr="00EA64F3">
              <w:t xml:space="preserve">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L01X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противоопухолевые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L01XC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моноклональные</w:t>
            </w:r>
            <w:proofErr w:type="spellEnd"/>
            <w:r w:rsidRPr="00EA64F3">
              <w:t xml:space="preserve"> антитела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бевацизумаб</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концентрат для приготовления раствора для </w:t>
            </w:r>
            <w:proofErr w:type="spellStart"/>
            <w:r w:rsidRPr="00EA64F3">
              <w:t>инфузий</w:t>
            </w:r>
            <w:proofErr w:type="spellEnd"/>
            <w:r w:rsidRPr="00EA64F3">
              <w:t xml:space="preserve">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ритуксимаб</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концентрат для приготовления раствора для </w:t>
            </w:r>
            <w:proofErr w:type="spellStart"/>
            <w:r w:rsidRPr="00EA64F3">
              <w:t>инфузий</w:t>
            </w:r>
            <w:proofErr w:type="spellEnd"/>
            <w:r w:rsidRPr="00EA64F3">
              <w:t>;</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трастузумаб</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лиофилизат</w:t>
            </w:r>
            <w:proofErr w:type="spellEnd"/>
            <w:r w:rsidRPr="00EA64F3">
              <w:t xml:space="preserve"> для приготовления концентрата для приготовления раствора для </w:t>
            </w:r>
            <w:proofErr w:type="spellStart"/>
            <w:r w:rsidRPr="00EA64F3">
              <w:t>инфузий</w:t>
            </w:r>
            <w:proofErr w:type="spellEnd"/>
            <w:r w:rsidRPr="00EA64F3">
              <w:t>;</w:t>
            </w:r>
            <w:r w:rsidRPr="00EA64F3">
              <w:br/>
            </w:r>
            <w:proofErr w:type="spellStart"/>
            <w:r w:rsidRPr="00EA64F3">
              <w:t>лиофилизат</w:t>
            </w:r>
            <w:proofErr w:type="spellEnd"/>
            <w:r w:rsidRPr="00EA64F3">
              <w:t xml:space="preserve"> для приготовления раствора для </w:t>
            </w:r>
            <w:proofErr w:type="spellStart"/>
            <w:r w:rsidRPr="00EA64F3">
              <w:t>инфузий</w:t>
            </w:r>
            <w:proofErr w:type="spellEnd"/>
            <w:r w:rsidRPr="00EA64F3">
              <w:br/>
              <w:t xml:space="preserve">раствор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цетуксимаб</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w:t>
            </w:r>
            <w:proofErr w:type="spellStart"/>
            <w:r w:rsidRPr="00EA64F3">
              <w:t>инфузий</w:t>
            </w:r>
            <w:proofErr w:type="spellEnd"/>
            <w:r w:rsidRPr="00EA64F3">
              <w:t xml:space="preserve">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L01XE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ингибиторы </w:t>
            </w:r>
            <w:proofErr w:type="spellStart"/>
            <w:r w:rsidRPr="00EA64F3">
              <w:t>протеинкиназы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гефитиниб</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иматиниб</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эрлотиниб</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L01XX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прочие противоопухолевые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аспарагиназа</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лиофилизат</w:t>
            </w:r>
            <w:proofErr w:type="spellEnd"/>
            <w:r w:rsidRPr="00EA64F3">
              <w:t xml:space="preserve"> для приготовления раствора для внутривенного и внутримышечного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гидроксикарбамид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капсулы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третиноин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капсулы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L02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противоопухолевые гормональные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L02A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гормоны и родственные соединения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L02AB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гестагены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медроксипрогестерон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суспензия для внутримышечного введения; 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L02AE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аналоги гонадотропин-</w:t>
            </w:r>
            <w:proofErr w:type="spellStart"/>
            <w:r w:rsidRPr="00EA64F3">
              <w:t>рилизинг</w:t>
            </w:r>
            <w:proofErr w:type="spellEnd"/>
            <w:r w:rsidRPr="00EA64F3">
              <w:t xml:space="preserve"> гормона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бусерелин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лиофилизат</w:t>
            </w:r>
            <w:proofErr w:type="spellEnd"/>
            <w:r w:rsidRPr="00EA64F3">
              <w:t xml:space="preserve"> для приготовления суспензии для внутримышечного введения пролонгированного действия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гозерелин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капсула для подкожного введения пролонгированного действия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лейпрорелин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лиофилизат</w:t>
            </w:r>
            <w:proofErr w:type="spellEnd"/>
            <w:r w:rsidRPr="00EA64F3">
              <w:t xml:space="preserve"> для приготовления раствора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трипторелин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лиофилизат</w:t>
            </w:r>
            <w:proofErr w:type="spellEnd"/>
            <w:r w:rsidRPr="00EA64F3">
              <w:t xml:space="preserve"> для приготовления раствора для подкожного введения;</w:t>
            </w:r>
            <w:r w:rsidRPr="00EA64F3">
              <w:br/>
            </w:r>
            <w:proofErr w:type="spellStart"/>
            <w:r w:rsidRPr="00EA64F3">
              <w:t>лиофилизат</w:t>
            </w:r>
            <w:proofErr w:type="spellEnd"/>
            <w:r w:rsidRPr="00EA64F3">
              <w:t xml:space="preserve"> для приготовления суспензии для внутримышечного введения пролонгированного действия;</w:t>
            </w:r>
            <w:r w:rsidRPr="00EA64F3">
              <w:br/>
            </w:r>
            <w:proofErr w:type="spellStart"/>
            <w:r w:rsidRPr="00EA64F3">
              <w:t>лиофилизат</w:t>
            </w:r>
            <w:proofErr w:type="spellEnd"/>
            <w:r w:rsidRPr="00EA64F3">
              <w:t xml:space="preserve"> для приготовления суспензии для внутримышечного и подкожного введения пролонгированного действия;</w:t>
            </w:r>
            <w:r w:rsidRPr="00EA64F3">
              <w:br/>
              <w:t xml:space="preserve">раствор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L02B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антагонисты гормонов и родственные соединения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L02BA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антиэстрогены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тамоксифен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фулвестрант</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внутримышечного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L02BB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антиандрогены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бикалутамид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флутамид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L02BG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ингибиторы </w:t>
            </w:r>
            <w:proofErr w:type="spellStart"/>
            <w:r w:rsidRPr="00EA64F3">
              <w:t>ароматазы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анастрозол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L03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иммуностимуляторы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L03A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иммуностимуляторы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L03AB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интерфероны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интерферон альфа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лиофилизат</w:t>
            </w:r>
            <w:proofErr w:type="spellEnd"/>
            <w:r w:rsidRPr="00EA64F3">
              <w:t xml:space="preserve"> для приготовления раствора для внутримышечного и подкожного введения;</w:t>
            </w:r>
            <w:r w:rsidRPr="00EA64F3">
              <w:br/>
            </w:r>
            <w:proofErr w:type="spellStart"/>
            <w:r w:rsidRPr="00EA64F3">
              <w:t>лиофилизат</w:t>
            </w:r>
            <w:proofErr w:type="spellEnd"/>
            <w:r w:rsidRPr="00EA64F3">
              <w:t xml:space="preserve"> для приготовления раствора для внутримышечного, </w:t>
            </w:r>
            <w:proofErr w:type="spellStart"/>
            <w:r w:rsidRPr="00EA64F3">
              <w:t>субконъюнктивального</w:t>
            </w:r>
            <w:proofErr w:type="spellEnd"/>
            <w:r w:rsidRPr="00EA64F3">
              <w:t xml:space="preserve"> введения и закапывания в глаз;</w:t>
            </w:r>
            <w:r w:rsidRPr="00EA64F3">
              <w:br/>
            </w:r>
            <w:proofErr w:type="spellStart"/>
            <w:r w:rsidRPr="00EA64F3">
              <w:t>лиофилизат</w:t>
            </w:r>
            <w:proofErr w:type="spellEnd"/>
            <w:r w:rsidRPr="00EA64F3">
              <w:t xml:space="preserve"> для приготовления раствора для инъекций;</w:t>
            </w:r>
            <w:r w:rsidRPr="00EA64F3">
              <w:br/>
            </w:r>
            <w:proofErr w:type="spellStart"/>
            <w:r w:rsidRPr="00EA64F3">
              <w:t>лиофилизат</w:t>
            </w:r>
            <w:proofErr w:type="spellEnd"/>
            <w:r w:rsidRPr="00EA64F3">
              <w:t xml:space="preserve"> для приготовления раствора для инъекций и местного применения; раствор для внутримышечного, </w:t>
            </w:r>
            <w:proofErr w:type="spellStart"/>
            <w:r w:rsidRPr="00EA64F3">
              <w:t>субконъюнктивального</w:t>
            </w:r>
            <w:proofErr w:type="spellEnd"/>
            <w:r w:rsidRPr="00EA64F3">
              <w:t xml:space="preserve"> введения и закапывания в глаз;</w:t>
            </w:r>
            <w:r w:rsidRPr="00EA64F3">
              <w:br/>
              <w:t>раствор для инъекций;</w:t>
            </w:r>
            <w:r w:rsidRPr="00EA64F3">
              <w:br/>
              <w:t>раствор для внутривенного и подкожного введения;</w:t>
            </w:r>
            <w:r w:rsidRPr="00EA64F3">
              <w:br/>
              <w:t xml:space="preserve">раствор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пэгинтерферон</w:t>
            </w:r>
            <w:proofErr w:type="spellEnd"/>
            <w:r w:rsidRPr="00EA64F3">
              <w:t xml:space="preserve"> альфа-2a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пэгинтерферон</w:t>
            </w:r>
            <w:proofErr w:type="spellEnd"/>
            <w:r w:rsidRPr="00EA64F3">
              <w:t xml:space="preserve"> альфа-2b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лиофилизат</w:t>
            </w:r>
            <w:proofErr w:type="spellEnd"/>
            <w:r w:rsidRPr="00EA64F3">
              <w:t xml:space="preserve"> для приготовления раствора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L04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иммунодепрессанты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L04A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иммунодепрессанты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L04AA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селективные иммунодепрессанты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финголимод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капсулы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эверолимус</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w:t>
            </w:r>
            <w:proofErr w:type="spellStart"/>
            <w:r w:rsidRPr="00EA64F3">
              <w:t>диспергируемые</w:t>
            </w:r>
            <w:proofErr w:type="spellEnd"/>
            <w:r w:rsidRPr="00EA64F3">
              <w:t xml:space="preserve">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L04AB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ингибиторы фактора некроза опухоли альфа (ФНО-альфа)</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адалимумаб</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голимумаб</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инфликсимаб</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лиофилизат</w:t>
            </w:r>
            <w:proofErr w:type="spellEnd"/>
            <w:r w:rsidRPr="00EA64F3">
              <w:t xml:space="preserve"> для приготовления раствора для </w:t>
            </w:r>
            <w:proofErr w:type="spellStart"/>
            <w:r w:rsidRPr="00EA64F3">
              <w:t>инфузий</w:t>
            </w:r>
            <w:proofErr w:type="spellEnd"/>
            <w:r w:rsidRPr="00EA64F3">
              <w:t>;</w:t>
            </w:r>
            <w:r w:rsidRPr="00EA64F3">
              <w:br/>
            </w:r>
            <w:proofErr w:type="spellStart"/>
            <w:r w:rsidRPr="00EA64F3">
              <w:t>лиофилизат</w:t>
            </w:r>
            <w:proofErr w:type="spellEnd"/>
            <w:r w:rsidRPr="00EA64F3">
              <w:t xml:space="preserve"> для приготовления концентрата для приготовления раствора для </w:t>
            </w:r>
            <w:proofErr w:type="spellStart"/>
            <w:r w:rsidRPr="00EA64F3">
              <w:t>инфузий</w:t>
            </w:r>
            <w:proofErr w:type="spellEnd"/>
            <w:r w:rsidRPr="00EA64F3">
              <w:t xml:space="preserve">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цертолизумаба</w:t>
            </w:r>
            <w:proofErr w:type="spellEnd"/>
            <w:r w:rsidRPr="00EA64F3">
              <w:t xml:space="preserve"> </w:t>
            </w:r>
            <w:proofErr w:type="spellStart"/>
            <w:r w:rsidRPr="00EA64F3">
              <w:t>пэгол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этанерцепт</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лиофилизат</w:t>
            </w:r>
            <w:proofErr w:type="spellEnd"/>
            <w:r w:rsidRPr="00EA64F3">
              <w:t xml:space="preserve"> для приготовления раствора для подкожного введения;</w:t>
            </w:r>
            <w:r w:rsidRPr="00EA64F3">
              <w:br/>
              <w:t xml:space="preserve">раствор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L04AC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ингибиторы </w:t>
            </w:r>
            <w:proofErr w:type="spellStart"/>
            <w:r w:rsidRPr="00EA64F3">
              <w:t>интерлейкина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тоцилизумаб</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концентрат для приготовления раствора для </w:t>
            </w:r>
            <w:proofErr w:type="spellStart"/>
            <w:r w:rsidRPr="00EA64F3">
              <w:t>инфузий</w:t>
            </w:r>
            <w:proofErr w:type="spellEnd"/>
            <w:r w:rsidRPr="00EA64F3">
              <w:t xml:space="preserve">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устекинумаб</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L04AX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иммунодепрессанты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азатиоприн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M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костно-мышечная система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M01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противовоспалительные и противоревматические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M01A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нестероидные противовоспалительные и противоревматические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M01AB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уксусной кислоты и родственные соединения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диклофенак</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капли глазные;</w:t>
            </w:r>
            <w:r w:rsidRPr="00EA64F3">
              <w:br/>
              <w:t>капсулы;</w:t>
            </w:r>
            <w:r w:rsidRPr="00EA64F3">
              <w:br/>
              <w:t>капсулы кишечнорастворимые;</w:t>
            </w:r>
            <w:r w:rsidRPr="00EA64F3">
              <w:br/>
              <w:t>капсулы с модифицированным высвобождением;</w:t>
            </w:r>
            <w:r w:rsidRPr="00EA64F3">
              <w:br/>
              <w:t>раствор для внутримышечного введения;</w:t>
            </w:r>
            <w:r w:rsidRPr="00EA64F3">
              <w:br/>
              <w:t>таблетки, покрытые кишечнорастворимой оболочкой;</w:t>
            </w:r>
            <w:r w:rsidRPr="00EA64F3">
              <w:br/>
              <w:t>таблетки, покрытые кишечнорастворимой пленочной оболочкой;</w:t>
            </w:r>
            <w:r w:rsidRPr="00EA64F3">
              <w:br/>
              <w:t>таблетки, покрытые оболочкой;</w:t>
            </w:r>
            <w:r w:rsidRPr="00EA64F3">
              <w:br/>
              <w:t>таблетки, покрытые пленочной оболочкой;</w:t>
            </w:r>
            <w:r w:rsidRPr="00EA64F3">
              <w:br/>
              <w:t>таблетки пролонгированного действия;</w:t>
            </w:r>
            <w:r w:rsidRPr="00EA64F3">
              <w:br/>
              <w:t>таблетки пролонгированного действия,</w:t>
            </w:r>
            <w:r w:rsidRPr="00EA64F3">
              <w:br/>
              <w:t>покрытые кишечнорастворимой оболочкой;</w:t>
            </w:r>
            <w:r w:rsidRPr="00EA64F3">
              <w:br/>
              <w:t>таблетки пролонгированного действия, покрытые оболочкой;</w:t>
            </w:r>
            <w:r w:rsidRPr="00EA64F3">
              <w:br/>
              <w:t>таблетки пролонгированного действия, покрытые пленочной оболочкой;</w:t>
            </w:r>
            <w:r w:rsidRPr="00EA64F3">
              <w:br/>
              <w:t xml:space="preserve">таблетки с модифицированным высвобождением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кеторолак</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M01AC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оксикамы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лорноксикам</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M01AE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пропионовой</w:t>
            </w:r>
            <w:proofErr w:type="spellEnd"/>
            <w:r w:rsidRPr="00EA64F3">
              <w:t xml:space="preserve"> кислоты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ибупрофен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гель для наружного применения;</w:t>
            </w:r>
            <w:r w:rsidRPr="00EA64F3">
              <w:br/>
              <w:t>гранулы для приготовления раствора для приема внутрь;</w:t>
            </w:r>
            <w:r w:rsidRPr="00EA64F3">
              <w:br/>
              <w:t>капсулы;</w:t>
            </w:r>
            <w:r w:rsidRPr="00EA64F3">
              <w:br/>
              <w:t>крем для наружного применения;</w:t>
            </w:r>
            <w:r w:rsidRPr="00EA64F3">
              <w:br/>
              <w:t>мазь для наружного применения;</w:t>
            </w:r>
            <w:r w:rsidRPr="00EA64F3">
              <w:br/>
              <w:t>раствор для внутривенного введения;</w:t>
            </w:r>
            <w:r w:rsidRPr="00EA64F3">
              <w:br/>
              <w:t>суппозитории ректальные;</w:t>
            </w:r>
            <w:r w:rsidRPr="00EA64F3">
              <w:br/>
              <w:t>суппозитории ректальные [для детей];</w:t>
            </w:r>
            <w:r w:rsidRPr="00EA64F3">
              <w:br/>
              <w:t>суспензия для приема внутрь;</w:t>
            </w:r>
            <w:r w:rsidRPr="00EA64F3">
              <w:br/>
              <w:t>таблетки, покрытые оболочкой;</w:t>
            </w:r>
            <w:r w:rsidRPr="00EA64F3">
              <w:br/>
              <w:t>таблетки, покрытые пленочной оболочкой;</w:t>
            </w:r>
            <w:r w:rsidRPr="00EA64F3">
              <w:br/>
              <w:t xml:space="preserve">таблетки пролонгированного действия,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кетопрофен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капсулы пролонгированного действия;</w:t>
            </w:r>
            <w:r w:rsidRPr="00EA64F3">
              <w:br/>
              <w:t>капсулы с модифицированным высвобождением; суппозитории ректальные;</w:t>
            </w:r>
            <w:r w:rsidRPr="00EA64F3">
              <w:br/>
              <w:t>суппозитории ректальные [для детей];</w:t>
            </w:r>
            <w:r w:rsidRPr="00EA64F3">
              <w:br/>
            </w:r>
            <w:r w:rsidRPr="00EA64F3">
              <w:lastRenderedPageBreak/>
              <w:t>таблетки;</w:t>
            </w:r>
            <w:r w:rsidRPr="00EA64F3">
              <w:br/>
              <w:t>таблетки, покрытые пленочной оболочкой;</w:t>
            </w:r>
            <w:r w:rsidRPr="00EA64F3">
              <w:br/>
              <w:t>таблетки пролонгированного действия;</w:t>
            </w:r>
            <w:r w:rsidRPr="00EA64F3">
              <w:br/>
              <w:t xml:space="preserve">таблетки с модифицированным высвобождением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M01C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базисные противоревматические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M01CC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пеницилламин</w:t>
            </w:r>
            <w:proofErr w:type="spellEnd"/>
            <w:r w:rsidRPr="00EA64F3">
              <w:t xml:space="preserve"> и подобные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пеницилламин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M03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миорелаксанты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M03A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миорелаксанты</w:t>
            </w:r>
            <w:proofErr w:type="spellEnd"/>
            <w:r w:rsidRPr="00EA64F3">
              <w:t xml:space="preserve"> периферического действия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M03AX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w:t>
            </w:r>
            <w:proofErr w:type="spellStart"/>
            <w:r w:rsidRPr="00EA64F3">
              <w:t>миорелаксанты</w:t>
            </w:r>
            <w:proofErr w:type="spellEnd"/>
            <w:r w:rsidRPr="00EA64F3">
              <w:t xml:space="preserve"> периферического действия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ботулинический токсин типа А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лиофилизат</w:t>
            </w:r>
            <w:proofErr w:type="spellEnd"/>
            <w:r w:rsidRPr="00EA64F3">
              <w:t xml:space="preserve"> для приготовления раствора для внутримышечного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ботулинический токсин типа А-гемагглютинин комплекс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лиофилизат</w:t>
            </w:r>
            <w:proofErr w:type="spellEnd"/>
            <w:r w:rsidRPr="00EA64F3">
              <w:t xml:space="preserve"> для приготовления раствора для внутримышечного введения;</w:t>
            </w:r>
            <w:r w:rsidRPr="00EA64F3">
              <w:br/>
            </w:r>
            <w:proofErr w:type="spellStart"/>
            <w:r w:rsidRPr="00EA64F3">
              <w:t>лиофилизат</w:t>
            </w:r>
            <w:proofErr w:type="spellEnd"/>
            <w:r w:rsidRPr="00EA64F3">
              <w:t xml:space="preserve"> для приготовления раствора для инъекций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M03B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миорелаксанты</w:t>
            </w:r>
            <w:proofErr w:type="spellEnd"/>
            <w:r w:rsidRPr="00EA64F3">
              <w:t xml:space="preserve"> центрального действия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M03BX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w:t>
            </w:r>
            <w:proofErr w:type="spellStart"/>
            <w:r w:rsidRPr="00EA64F3">
              <w:t>миорелаксанты</w:t>
            </w:r>
            <w:proofErr w:type="spellEnd"/>
            <w:r w:rsidRPr="00EA64F3">
              <w:t xml:space="preserve"> центрального действия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баклофен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тизанидин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 с модифицированным высвобождением;</w:t>
            </w:r>
            <w:r w:rsidRPr="00EA64F3">
              <w:br/>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M04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противоподагрические</w:t>
            </w:r>
            <w:proofErr w:type="spellEnd"/>
            <w:r w:rsidRPr="00EA64F3">
              <w:t xml:space="preserve">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M04A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противоподагрические</w:t>
            </w:r>
            <w:proofErr w:type="spellEnd"/>
            <w:r w:rsidRPr="00EA64F3">
              <w:t xml:space="preserve">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M04AA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ингибиторы образования мочевой кислоты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аллопуринол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M05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заболеваний костей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M05B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влияющие на структуру и минерализацию костей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M05BA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бифосфонаты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алендроновая</w:t>
            </w:r>
            <w:proofErr w:type="spellEnd"/>
            <w:r w:rsidRPr="00EA64F3">
              <w:t xml:space="preserve"> кислота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золедроновая</w:t>
            </w:r>
            <w:proofErr w:type="spellEnd"/>
            <w:r w:rsidRPr="00EA64F3">
              <w:t xml:space="preserve"> кислота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концентрат для приготовления раствора для </w:t>
            </w:r>
            <w:proofErr w:type="spellStart"/>
            <w:r w:rsidRPr="00EA64F3">
              <w:t>инфузий</w:t>
            </w:r>
            <w:proofErr w:type="spellEnd"/>
            <w:r w:rsidRPr="00EA64F3">
              <w:t>;</w:t>
            </w:r>
            <w:r w:rsidRPr="00EA64F3">
              <w:br/>
            </w:r>
            <w:proofErr w:type="spellStart"/>
            <w:r w:rsidRPr="00EA64F3">
              <w:t>лиофилизат</w:t>
            </w:r>
            <w:proofErr w:type="spellEnd"/>
            <w:r w:rsidRPr="00EA64F3">
              <w:t xml:space="preserve"> для приготовления раствора для внутривенного введения;</w:t>
            </w:r>
            <w:r w:rsidRPr="00EA64F3">
              <w:br/>
            </w:r>
            <w:proofErr w:type="spellStart"/>
            <w:r w:rsidRPr="00EA64F3">
              <w:t>лиофилизат</w:t>
            </w:r>
            <w:proofErr w:type="spellEnd"/>
            <w:r w:rsidRPr="00EA64F3">
              <w:t xml:space="preserve"> для приготовления раствора для </w:t>
            </w:r>
            <w:proofErr w:type="spellStart"/>
            <w:r w:rsidRPr="00EA64F3">
              <w:t>инфузий</w:t>
            </w:r>
            <w:proofErr w:type="spellEnd"/>
            <w:r w:rsidRPr="00EA64F3">
              <w:t>;</w:t>
            </w:r>
            <w:r w:rsidRPr="00EA64F3">
              <w:br/>
              <w:t xml:space="preserve">раствор для </w:t>
            </w:r>
            <w:proofErr w:type="spellStart"/>
            <w:r w:rsidRPr="00EA64F3">
              <w:t>инфузий</w:t>
            </w:r>
            <w:proofErr w:type="spellEnd"/>
            <w:r w:rsidRPr="00EA64F3">
              <w:t xml:space="preserve">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нервная система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N01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анестетики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N01A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общей анестезии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N01AH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опиоидные анальгетики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тримеперидин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инъекций; 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N02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анальгетики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N02A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опиоиды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N02AA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природные алкалоиды опия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морфин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 пролонгированного действия;</w:t>
            </w:r>
            <w:r w:rsidRPr="00EA64F3">
              <w:br/>
              <w:t>раствор для инъекций;</w:t>
            </w:r>
            <w:r w:rsidRPr="00EA64F3">
              <w:br/>
              <w:t>раствор для подкожного введения;</w:t>
            </w:r>
            <w:r w:rsidRPr="00EA64F3">
              <w:br/>
              <w:t xml:space="preserve">таблетки пролонгированного действия,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N02AB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фенилпиперидина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фентанил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 подъязычные;</w:t>
            </w:r>
            <w:r w:rsidRPr="00EA64F3">
              <w:br/>
            </w:r>
            <w:proofErr w:type="spellStart"/>
            <w:r w:rsidRPr="00EA64F3">
              <w:lastRenderedPageBreak/>
              <w:t>трансдермальная</w:t>
            </w:r>
            <w:proofErr w:type="spellEnd"/>
            <w:r w:rsidRPr="00EA64F3">
              <w:t xml:space="preserve"> терапевтическая система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N02AX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w:t>
            </w:r>
            <w:proofErr w:type="spellStart"/>
            <w:r w:rsidRPr="00EA64F3">
              <w:t>опиоиды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пропионилфенил-этоксиэтилпиперидин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защечные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трамадол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капли для приема внутрь;</w:t>
            </w:r>
            <w:r w:rsidRPr="00EA64F3">
              <w:br/>
              <w:t>капсулы;</w:t>
            </w:r>
            <w:r w:rsidRPr="00EA64F3">
              <w:br/>
              <w:t>раствор для инъекций;</w:t>
            </w:r>
            <w:r w:rsidRPr="00EA64F3">
              <w:br/>
              <w:t>суппозитории ректальные;</w:t>
            </w:r>
            <w:r w:rsidRPr="00EA64F3">
              <w:br/>
              <w:t>таблетки;</w:t>
            </w:r>
            <w:r w:rsidRPr="00EA64F3">
              <w:br/>
              <w:t xml:space="preserve">таблетки пролонгированного действия,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N02B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анальгетики и антипиретики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N02BA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салициловая кислота и ее производные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ацетилсалициловая кислота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таблетки, покрытые кишечнорастворимой оболочкой;</w:t>
            </w:r>
            <w:r w:rsidRPr="00EA64F3">
              <w:br/>
              <w:t xml:space="preserve">таблетки, покрытые кишечнорастворимой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N02BE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анилиды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парацетамол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гранулы для приготовления суспензии для приема внутрь;</w:t>
            </w:r>
            <w:r w:rsidRPr="00EA64F3">
              <w:br/>
              <w:t>сироп;</w:t>
            </w:r>
            <w:r w:rsidRPr="00EA64F3">
              <w:br/>
              <w:t>сироп [для детей];</w:t>
            </w:r>
            <w:r w:rsidRPr="00EA64F3">
              <w:br/>
              <w:t>суппозитории ректальные;</w:t>
            </w:r>
            <w:r w:rsidRPr="00EA64F3">
              <w:br/>
              <w:t>суппозитории ректальные [для детей];</w:t>
            </w:r>
            <w:r w:rsidRPr="00EA64F3">
              <w:br/>
              <w:t>суспензия для приема внутрь;</w:t>
            </w:r>
            <w:r w:rsidRPr="00EA64F3">
              <w:br/>
              <w:t>суспензия для приема внутрь [для детей];</w:t>
            </w:r>
            <w:r w:rsidRPr="00EA64F3">
              <w:br/>
              <w:t>таблетки;</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N03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противоэпилептические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N03A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противоэпилептические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N03AA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барбитураты и их производные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бензобарбитал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фенобарбитал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таблетки [для детей]</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N03AB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гидантоина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фенитоин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N03AD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сукцинимида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этосуксимид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капсулы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N03AE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бензодиазепина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клоназепам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N03AF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карбоксамида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карбамазепин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сироп;</w:t>
            </w:r>
            <w:r w:rsidRPr="00EA64F3">
              <w:br/>
              <w:t>таблетки;</w:t>
            </w:r>
            <w:r w:rsidRPr="00EA64F3">
              <w:br/>
              <w:t>таблетки пролонгированного действия;</w:t>
            </w:r>
            <w:r w:rsidRPr="00EA64F3">
              <w:br/>
              <w:t>таблетки пролонгированного действия, покрытые оболочкой;</w:t>
            </w:r>
            <w:r w:rsidRPr="00EA64F3">
              <w:br/>
              <w:t xml:space="preserve">таблетки пролонгированного действия,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окскарбазепин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суспензия для приема внутрь;</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N03AG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жирных кислот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вальпроевая</w:t>
            </w:r>
            <w:proofErr w:type="spellEnd"/>
            <w:r w:rsidRPr="00EA64F3">
              <w:t xml:space="preserve"> кислота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гранулы пролонгированного действия;</w:t>
            </w:r>
            <w:r w:rsidRPr="00EA64F3">
              <w:br/>
              <w:t>капли для приема внутрь;</w:t>
            </w:r>
            <w:r w:rsidRPr="00EA64F3">
              <w:br/>
              <w:t>капсулы кишечнорастворимые;</w:t>
            </w:r>
            <w:r w:rsidRPr="00EA64F3">
              <w:br/>
              <w:t>раствор для приема внутрь;</w:t>
            </w:r>
            <w:r w:rsidRPr="00EA64F3">
              <w:br/>
              <w:t>сироп;</w:t>
            </w:r>
            <w:r w:rsidRPr="00EA64F3">
              <w:br/>
              <w:t>сироп [для детей];</w:t>
            </w:r>
            <w:r w:rsidRPr="00EA64F3">
              <w:br/>
              <w:t>таблетки;</w:t>
            </w:r>
            <w:r w:rsidRPr="00EA64F3">
              <w:br/>
              <w:t>таблетки, покрытые кишечнорастворимой оболочкой;</w:t>
            </w:r>
            <w:r w:rsidRPr="00EA64F3">
              <w:br/>
              <w:t xml:space="preserve">таблетки пролонгированного </w:t>
            </w:r>
            <w:r w:rsidRPr="00EA64F3">
              <w:lastRenderedPageBreak/>
              <w:t>действия, покрытые оболочкой;</w:t>
            </w:r>
            <w:r w:rsidRPr="00EA64F3">
              <w:br/>
              <w:t>таблетки пролонгированного действия, покрытые пленочной оболочкой;</w:t>
            </w:r>
            <w:r w:rsidRPr="00EA64F3">
              <w:br/>
              <w:t xml:space="preserve">таблетки с пролонгированным высвобождением,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N03AX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противоэпилептические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лакосамид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топирамат</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N04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противопаркинсонические</w:t>
            </w:r>
            <w:proofErr w:type="spellEnd"/>
            <w:r w:rsidRPr="00EA64F3">
              <w:t xml:space="preserve">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N04A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антихолинергические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N04AA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третичные амины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бипериден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тригексифенидил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N04B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дофаминергические</w:t>
            </w:r>
            <w:proofErr w:type="spellEnd"/>
            <w:r w:rsidRPr="00EA64F3">
              <w:t xml:space="preserve">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N04BA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допа</w:t>
            </w:r>
            <w:proofErr w:type="spellEnd"/>
            <w:r w:rsidRPr="00EA64F3">
              <w:t xml:space="preserve"> и ее производные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леводопа</w:t>
            </w:r>
            <w:proofErr w:type="spellEnd"/>
            <w:r w:rsidRPr="00EA64F3">
              <w:t xml:space="preserve"> + </w:t>
            </w:r>
            <w:proofErr w:type="spellStart"/>
            <w:r w:rsidRPr="00EA64F3">
              <w:t>бенсеразид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 xml:space="preserve">капсулы с модифицированным </w:t>
            </w:r>
            <w:proofErr w:type="spellStart"/>
            <w:r w:rsidRPr="00EA64F3">
              <w:t>ысвобождением</w:t>
            </w:r>
            <w:proofErr w:type="spellEnd"/>
            <w:r w:rsidRPr="00EA64F3">
              <w:t>;</w:t>
            </w:r>
            <w:r w:rsidRPr="00EA64F3">
              <w:br/>
              <w:t>таблетки;</w:t>
            </w:r>
            <w:r w:rsidRPr="00EA64F3">
              <w:br/>
              <w:t xml:space="preserve">таблетки </w:t>
            </w:r>
            <w:proofErr w:type="spellStart"/>
            <w:r w:rsidRPr="00EA64F3">
              <w:t>диспергируемые</w:t>
            </w:r>
            <w:proofErr w:type="spellEnd"/>
            <w:r w:rsidRPr="00EA64F3">
              <w:t xml:space="preserve">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леводопа</w:t>
            </w:r>
            <w:proofErr w:type="spellEnd"/>
            <w:r w:rsidRPr="00EA64F3">
              <w:t xml:space="preserve"> + </w:t>
            </w:r>
            <w:proofErr w:type="spellStart"/>
            <w:r w:rsidRPr="00EA64F3">
              <w:t>карбидопа</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N04BB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адамантана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амантадин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N04BC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агонисты </w:t>
            </w:r>
            <w:proofErr w:type="spellStart"/>
            <w:r w:rsidRPr="00EA64F3">
              <w:t>дофаминовых</w:t>
            </w:r>
            <w:proofErr w:type="spellEnd"/>
            <w:r w:rsidRPr="00EA64F3">
              <w:t xml:space="preserve"> рецепторов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пирибедил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с контролируемым высвобождением,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прамипексол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пролонгированного действия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N05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психотропные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N05A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антипсихотические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N05AA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алифатические производные </w:t>
            </w:r>
            <w:proofErr w:type="spellStart"/>
            <w:r w:rsidRPr="00EA64F3">
              <w:t>фенотиазина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левомепромазин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хлорпромазин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драже;</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N05AB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пиперазиновые</w:t>
            </w:r>
            <w:proofErr w:type="spellEnd"/>
            <w:r w:rsidRPr="00EA64F3">
              <w:t xml:space="preserve"> производные </w:t>
            </w:r>
            <w:proofErr w:type="spellStart"/>
            <w:r w:rsidRPr="00EA64F3">
              <w:t>фенотиазина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перфеназин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трифлуоперазин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флуфеназин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раствор для внутримышечного введения [масляный]</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N05C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пиперидиновые</w:t>
            </w:r>
            <w:proofErr w:type="spellEnd"/>
            <w:r w:rsidRPr="00EA64F3">
              <w:t xml:space="preserve"> производные </w:t>
            </w:r>
            <w:proofErr w:type="spellStart"/>
            <w:r w:rsidRPr="00EA64F3">
              <w:t>фенотиазина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перициазин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 xml:space="preserve">раствор для приема внутрь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тиоридазин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N05AD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бутирофенона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галоперидол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капли для приема внутрь;</w:t>
            </w:r>
            <w:r w:rsidRPr="00EA64F3">
              <w:br/>
              <w:t>раствор для внутримышечного введения [масляный];</w:t>
            </w:r>
            <w:r w:rsidRPr="00EA64F3">
              <w:br/>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N05AF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тиоксантена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зуклопентиксол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раствор для внутримышечного введения [масляный];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флупентиксол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раствор для внутримышечного введения [масляный];</w:t>
            </w:r>
            <w:r w:rsidRPr="00EA64F3">
              <w:br/>
              <w:t xml:space="preserve">таблетки,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N05AH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диазепины</w:t>
            </w:r>
            <w:proofErr w:type="spellEnd"/>
            <w:r w:rsidRPr="00EA64F3">
              <w:t xml:space="preserve">, </w:t>
            </w:r>
            <w:proofErr w:type="spellStart"/>
            <w:r w:rsidRPr="00EA64F3">
              <w:t>оксазепины</w:t>
            </w:r>
            <w:proofErr w:type="spellEnd"/>
            <w:r w:rsidRPr="00EA64F3">
              <w:t xml:space="preserve">, </w:t>
            </w:r>
            <w:proofErr w:type="spellStart"/>
            <w:r w:rsidRPr="00EA64F3">
              <w:t>тиазепины</w:t>
            </w:r>
            <w:proofErr w:type="spellEnd"/>
            <w:r w:rsidRPr="00EA64F3">
              <w:t xml:space="preserve"> и </w:t>
            </w:r>
            <w:proofErr w:type="spellStart"/>
            <w:r w:rsidRPr="00EA64F3">
              <w:t>оксепины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кветиапин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 покрытые пленочной оболочкой;</w:t>
            </w:r>
            <w:r w:rsidRPr="00EA64F3">
              <w:br/>
              <w:t xml:space="preserve">таблетки пролонгированного действия,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оланзапин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w:t>
            </w:r>
            <w:proofErr w:type="spellStart"/>
            <w:r w:rsidRPr="00EA64F3">
              <w:t>диспергируемые</w:t>
            </w:r>
            <w:proofErr w:type="spellEnd"/>
            <w:r w:rsidRPr="00EA64F3">
              <w:t>;</w:t>
            </w:r>
            <w:r w:rsidRPr="00EA64F3">
              <w:br/>
              <w:t>таблетки для рассасывания;</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N05AL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бензамиды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сульпирид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раствор для приема внутрь;</w:t>
            </w:r>
            <w:r w:rsidRPr="00EA64F3">
              <w:br/>
              <w:t>таблетки;</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N05AX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антипсихотические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палиперидон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суспензия для внутримышечного введения пролонгированного действия;</w:t>
            </w:r>
            <w:r w:rsidRPr="00EA64F3">
              <w:br/>
              <w:t xml:space="preserve">таблетки пролонгированного действия,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рисперидон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порошок для приготовления суспензии для внутримышечного введения пролонгированного действия;</w:t>
            </w:r>
            <w:r w:rsidRPr="00EA64F3">
              <w:br/>
              <w:t>раствор для приема внутрь;</w:t>
            </w:r>
            <w:r w:rsidRPr="00EA64F3">
              <w:br/>
              <w:t>таблетки;</w:t>
            </w:r>
            <w:r w:rsidRPr="00EA64F3">
              <w:br/>
              <w:t xml:space="preserve">таблетки, </w:t>
            </w:r>
            <w:proofErr w:type="spellStart"/>
            <w:r w:rsidRPr="00EA64F3">
              <w:t>диспергируемые</w:t>
            </w:r>
            <w:proofErr w:type="spellEnd"/>
            <w:r w:rsidRPr="00EA64F3">
              <w:t xml:space="preserve"> в полости рта;</w:t>
            </w:r>
            <w:r w:rsidRPr="00EA64F3">
              <w:br/>
              <w:t>таблетки для рассасывания;</w:t>
            </w:r>
            <w:r w:rsidRPr="00EA64F3">
              <w:br/>
              <w:t>таблетки, покрытые оболочкой;</w:t>
            </w:r>
            <w:r w:rsidRPr="00EA64F3">
              <w:br/>
              <w:t xml:space="preserve">таблетки, покрытые </w:t>
            </w:r>
            <w:r w:rsidRPr="00EA64F3">
              <w:lastRenderedPageBreak/>
              <w:t xml:space="preserve">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N05B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анксиолитики</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N05BA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бензодиазепина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бромдигидрохлорфенил-бензодиазепин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диазепам</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лоразепам</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оксазепам</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N05BB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дифенилметана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гидроксизин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N05C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снотворные и седативные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N05CD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бензодиазепина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нитразепам</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N05CF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бензодиазепиноподобные</w:t>
            </w:r>
            <w:proofErr w:type="spellEnd"/>
            <w:r w:rsidRPr="00EA64F3">
              <w:t xml:space="preserve">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зопиклон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N06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психоаналептики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N06A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антидепрессанты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N06AA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неселективные ингибиторы обратного захвата моноаминов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амитриптилин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 пролонгированного действия;</w:t>
            </w:r>
            <w:r w:rsidRPr="00EA64F3">
              <w:br/>
              <w:t>таблетки;</w:t>
            </w:r>
            <w:r w:rsidRPr="00EA64F3">
              <w:br/>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имипрамин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драже;</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кломипрамин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 покрытые оболочкой;</w:t>
            </w:r>
            <w:r w:rsidRPr="00EA64F3">
              <w:br/>
              <w:t>таблетки, покрытые пленочной оболочкой;</w:t>
            </w:r>
            <w:r w:rsidRPr="00EA64F3">
              <w:br/>
              <w:t xml:space="preserve">таблетки </w:t>
            </w:r>
            <w:r w:rsidRPr="00EA64F3">
              <w:lastRenderedPageBreak/>
              <w:t xml:space="preserve">пролонгированного действия,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N06AB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селективные ингибиторы обратного захвата серотонина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пароксетин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капли для приема внутрь;</w:t>
            </w:r>
            <w:r w:rsidRPr="00EA64F3">
              <w:br/>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сертралин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флуоксетин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N06AX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антидепрессанты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агомелатин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пипофезин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с модифицированным высвобождением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N06B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психостимуляторы</w:t>
            </w:r>
            <w:proofErr w:type="spellEnd"/>
            <w:r w:rsidRPr="00EA64F3">
              <w:t xml:space="preserve">, средства, применяемые при синдроме дефицита внимания с </w:t>
            </w:r>
            <w:proofErr w:type="spellStart"/>
            <w:r w:rsidRPr="00EA64F3">
              <w:t>гиперактивностью</w:t>
            </w:r>
            <w:proofErr w:type="spellEnd"/>
            <w:r w:rsidRPr="00EA64F3">
              <w:t xml:space="preserve">, и </w:t>
            </w:r>
            <w:proofErr w:type="spellStart"/>
            <w:r w:rsidRPr="00EA64F3">
              <w:t>ноотропные</w:t>
            </w:r>
            <w:proofErr w:type="spellEnd"/>
            <w:r w:rsidRPr="00EA64F3">
              <w:t xml:space="preserve">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N06BX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w:t>
            </w:r>
            <w:proofErr w:type="spellStart"/>
            <w:r w:rsidRPr="00EA64F3">
              <w:t>психостимуляторы</w:t>
            </w:r>
            <w:proofErr w:type="spellEnd"/>
            <w:r w:rsidRPr="00EA64F3">
              <w:t xml:space="preserve"> и </w:t>
            </w:r>
            <w:proofErr w:type="spellStart"/>
            <w:r w:rsidRPr="00EA64F3">
              <w:t>ноотропные</w:t>
            </w:r>
            <w:proofErr w:type="spellEnd"/>
            <w:r w:rsidRPr="00EA64F3">
              <w:t xml:space="preserve">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винпоцетин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пирацетам</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раствор для приема внутрь;</w:t>
            </w:r>
            <w:r w:rsidRPr="00EA64F3">
              <w:br/>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N-карбамоилметил-4-фенил-2-пирролидон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церебролизин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инъекций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N06D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деменции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N06DA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антихолинэстеразные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галантамин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 пролонгированного действия;</w:t>
            </w:r>
            <w:r w:rsidRPr="00EA64F3">
              <w:br/>
              <w:t>таблетки;</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ривастигмин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r>
            <w:proofErr w:type="spellStart"/>
            <w:r w:rsidRPr="00EA64F3">
              <w:t>трансдермальная</w:t>
            </w:r>
            <w:proofErr w:type="spellEnd"/>
            <w:r w:rsidRPr="00EA64F3">
              <w:t xml:space="preserve"> терапевтическая система;</w:t>
            </w:r>
            <w:r w:rsidRPr="00EA64F3">
              <w:br/>
              <w:t xml:space="preserve">раствор для приема внутрь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N07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препараты для лечения заболеваний нервной системы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N07A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парасимпатомиметики</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N07AA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антихолинэстеразные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неостигмина</w:t>
            </w:r>
            <w:proofErr w:type="spellEnd"/>
            <w:r w:rsidRPr="00EA64F3">
              <w:t xml:space="preserve"> </w:t>
            </w:r>
            <w:proofErr w:type="spellStart"/>
            <w:r w:rsidRPr="00EA64F3">
              <w:t>метилсульфат</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пиридостигмина</w:t>
            </w:r>
            <w:proofErr w:type="spellEnd"/>
            <w:r w:rsidRPr="00EA64F3">
              <w:t xml:space="preserve"> бромид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N07AX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прочие </w:t>
            </w:r>
            <w:proofErr w:type="spellStart"/>
            <w:r w:rsidRPr="00EA64F3">
              <w:t>парасимпатомиметики</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холина </w:t>
            </w:r>
            <w:proofErr w:type="spellStart"/>
            <w:r w:rsidRPr="00EA64F3">
              <w:t>альфосцерат</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 xml:space="preserve">раствор для приема внутрь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N07C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устранения головокружения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N07CA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устранения головокружения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бетагистин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капли для приема внутрь;</w:t>
            </w:r>
            <w:r w:rsidRPr="00EA64F3">
              <w:br/>
              <w:t>капсулы;</w:t>
            </w:r>
            <w:r w:rsidRPr="00EA64F3">
              <w:br/>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N07X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препараты для лечения заболеваний нервной системы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N07XX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прочие препараты для лечения заболеваний нервной системы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инозин + </w:t>
            </w:r>
            <w:proofErr w:type="spellStart"/>
            <w:r w:rsidRPr="00EA64F3">
              <w:t>никотинамид</w:t>
            </w:r>
            <w:proofErr w:type="spellEnd"/>
            <w:r w:rsidRPr="00EA64F3">
              <w:t xml:space="preserve"> + рибофлавин + янтарная кислота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кишечнорастворимой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этилметилгидроксипиридина</w:t>
            </w:r>
            <w:proofErr w:type="spellEnd"/>
            <w:r w:rsidRPr="00EA64F3">
              <w:t xml:space="preserve"> </w:t>
            </w:r>
            <w:proofErr w:type="spellStart"/>
            <w:r w:rsidRPr="00EA64F3">
              <w:t>сукцинат</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w:t>
            </w:r>
            <w:r w:rsidRPr="00EA64F3">
              <w:br/>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P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противопаразитарные препараты, инсектициды и репелленты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P01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противопротозойные</w:t>
            </w:r>
            <w:proofErr w:type="spellEnd"/>
            <w:r w:rsidRPr="00EA64F3">
              <w:t xml:space="preserve">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P01A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амебиаза и других протозойных инфекций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P01AB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нитроимидазола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метронидазол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P02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противогельминтные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P02B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трематодоза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P02C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w:t>
            </w:r>
            <w:proofErr w:type="spellStart"/>
            <w:r w:rsidRPr="00EA64F3">
              <w:t>нематодоза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P02CA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бензимидазола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мебендазол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дыхательная система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R01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назальные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R01A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деконгестанты</w:t>
            </w:r>
            <w:proofErr w:type="spellEnd"/>
            <w:r w:rsidRPr="00EA64F3">
              <w:t xml:space="preserve"> и другие препараты для местного применения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R01AA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адреномиметики</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ксилометазолин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гель назальный;</w:t>
            </w:r>
            <w:r w:rsidRPr="00EA64F3">
              <w:br/>
              <w:t>капли назальные;</w:t>
            </w:r>
            <w:r w:rsidRPr="00EA64F3">
              <w:br/>
              <w:t>капли назальные [для детей];</w:t>
            </w:r>
            <w:r w:rsidRPr="00EA64F3">
              <w:br/>
              <w:t>спрей назальный;</w:t>
            </w:r>
            <w:r w:rsidRPr="00EA64F3">
              <w:br/>
              <w:t>спрей назальный дозированный;</w:t>
            </w:r>
            <w:r w:rsidRPr="00EA64F3">
              <w:br/>
              <w:t>спрей назальный дозированный [для детей]</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R02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заболеваний горла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R02A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заболеваний горла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R02AA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антисептические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йод + калия йодид + </w:t>
            </w:r>
            <w:proofErr w:type="spellStart"/>
            <w:r w:rsidRPr="00EA64F3">
              <w:t>глицерол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раствор для местного применения;</w:t>
            </w:r>
            <w:r w:rsidRPr="00EA64F3">
              <w:br/>
              <w:t xml:space="preserve">спрей для местного применения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R03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w:t>
            </w:r>
            <w:proofErr w:type="spellStart"/>
            <w:r w:rsidRPr="00EA64F3">
              <w:t>обструктивных</w:t>
            </w:r>
            <w:proofErr w:type="spellEnd"/>
            <w:r w:rsidRPr="00EA64F3">
              <w:t xml:space="preserve"> заболеваний дыхательных путей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R03A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адренергические средства для ингаляционного введения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R03AC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селективные бета 2-адреномиметики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индакатерол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капсулы с порошком для ингаляций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сальбутамол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аэрозоль для ингаляций дозированный;</w:t>
            </w:r>
            <w:r w:rsidRPr="00EA64F3">
              <w:br/>
              <w:t>аэрозоль для ингаляций дозированный, активируемый вдохом;</w:t>
            </w:r>
            <w:r w:rsidRPr="00EA64F3">
              <w:br/>
              <w:t>капсулы для ингаляций;</w:t>
            </w:r>
            <w:r w:rsidRPr="00EA64F3">
              <w:br/>
              <w:t>порошок для ингаляций дозированный;</w:t>
            </w:r>
            <w:r w:rsidRPr="00EA64F3">
              <w:br/>
              <w:t>раствор для ингаляций;</w:t>
            </w:r>
            <w:r w:rsidRPr="00EA64F3">
              <w:br/>
              <w:t xml:space="preserve">таблетки пролонгированного действия, покрытые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формотерол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аэрозоль для ингаляций дозированный;</w:t>
            </w:r>
            <w:r w:rsidRPr="00EA64F3">
              <w:br/>
              <w:t>капсулы с порошком для ингаляций;</w:t>
            </w:r>
            <w:r w:rsidRPr="00EA64F3">
              <w:br/>
              <w:t xml:space="preserve">порошок для ингаляций дозированный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R03AK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адренергические средства в комбинации с </w:t>
            </w:r>
            <w:proofErr w:type="spellStart"/>
            <w:r w:rsidRPr="00EA64F3">
              <w:t>глюкокортикоидами</w:t>
            </w:r>
            <w:proofErr w:type="spellEnd"/>
            <w:r w:rsidRPr="00EA64F3">
              <w:t xml:space="preserve"> или другими препаратами, кроме антихолинергических средств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будесонид</w:t>
            </w:r>
            <w:proofErr w:type="spellEnd"/>
            <w:r w:rsidRPr="00EA64F3">
              <w:t xml:space="preserve"> + </w:t>
            </w:r>
            <w:proofErr w:type="spellStart"/>
            <w:r w:rsidRPr="00EA64F3">
              <w:t>формотерол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 с порошком для ингаляций набор;</w:t>
            </w:r>
            <w:r w:rsidRPr="00EA64F3">
              <w:br/>
              <w:t xml:space="preserve">порошок для ингаляций дозированный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салметерол</w:t>
            </w:r>
            <w:proofErr w:type="spellEnd"/>
            <w:r w:rsidRPr="00EA64F3">
              <w:t xml:space="preserve"> + </w:t>
            </w:r>
            <w:proofErr w:type="spellStart"/>
            <w:r w:rsidRPr="00EA64F3">
              <w:t>флутиказон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аэрозоль для ингаляций дозированный;</w:t>
            </w:r>
            <w:r w:rsidRPr="00EA64F3">
              <w:br/>
              <w:t xml:space="preserve">порошок для ингаляций дозированный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R03AL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адренергические средства в комбинации с антихолинергическими средствами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ипратропия</w:t>
            </w:r>
            <w:proofErr w:type="spellEnd"/>
            <w:r w:rsidRPr="00EA64F3">
              <w:t xml:space="preserve"> бромид + фенотерол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аэрозоль для ингаляций дозированный;</w:t>
            </w:r>
            <w:r w:rsidRPr="00EA64F3">
              <w:br/>
              <w:t xml:space="preserve">раствор для ингаляций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R03B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средства для лечения </w:t>
            </w:r>
            <w:proofErr w:type="spellStart"/>
            <w:r w:rsidRPr="00EA64F3">
              <w:t>обструктивных</w:t>
            </w:r>
            <w:proofErr w:type="spellEnd"/>
            <w:r w:rsidRPr="00EA64F3">
              <w:t xml:space="preserve"> заболеваний </w:t>
            </w:r>
            <w:r w:rsidRPr="00EA64F3">
              <w:lastRenderedPageBreak/>
              <w:t xml:space="preserve">дыхательных путей для ингаляционного введения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R03BA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глюкокортикоиды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беклометазон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аэрозоль для ингаляций дозированный;</w:t>
            </w:r>
            <w:r w:rsidRPr="00EA64F3">
              <w:br/>
              <w:t>аэрозоль для ингаляций дозированный, активируемый вдохом;</w:t>
            </w:r>
            <w:r w:rsidRPr="00EA64F3">
              <w:br/>
              <w:t>аэрозоль назальный дозированный;</w:t>
            </w:r>
            <w:r w:rsidRPr="00EA64F3">
              <w:br/>
              <w:t>спрей назальный дозированный;</w:t>
            </w:r>
            <w:r w:rsidRPr="00EA64F3">
              <w:br/>
              <w:t xml:space="preserve">суспензия для ингаляций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будесонид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аэрозоль для ингаляций дозированный;</w:t>
            </w:r>
            <w:r w:rsidRPr="00EA64F3">
              <w:br/>
              <w:t>капли назальные;</w:t>
            </w:r>
            <w:r w:rsidRPr="00EA64F3">
              <w:br/>
              <w:t>капсулы;</w:t>
            </w:r>
            <w:r w:rsidRPr="00EA64F3">
              <w:br/>
              <w:t>капсулы кишечнорастворимые;</w:t>
            </w:r>
            <w:r w:rsidRPr="00EA64F3">
              <w:br/>
              <w:t>порошок для ингаляций дозированный;</w:t>
            </w:r>
            <w:r w:rsidRPr="00EA64F3">
              <w:br/>
              <w:t>раствор для ингаляций;</w:t>
            </w:r>
            <w:r w:rsidRPr="00EA64F3">
              <w:br/>
              <w:t>спрей назальный дозированный;</w:t>
            </w:r>
            <w:r w:rsidRPr="00EA64F3">
              <w:br/>
              <w:t xml:space="preserve">суспензия для ингаляций дозированная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R03BB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антихолинергические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ипратропия</w:t>
            </w:r>
            <w:proofErr w:type="spellEnd"/>
            <w:r w:rsidRPr="00EA64F3">
              <w:t xml:space="preserve"> бромид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аэрозоль для ингаляций дозированный;</w:t>
            </w:r>
            <w:r w:rsidRPr="00EA64F3">
              <w:br/>
              <w:t xml:space="preserve">раствор для ингаляций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тиотропия</w:t>
            </w:r>
            <w:proofErr w:type="spellEnd"/>
            <w:r w:rsidRPr="00EA64F3">
              <w:t xml:space="preserve"> бромид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 с порошком для ингаляций;</w:t>
            </w:r>
            <w:r w:rsidRPr="00EA64F3">
              <w:br/>
              <w:t xml:space="preserve">раствор для ингаляций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R03BC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противоаллергические средства, кроме </w:t>
            </w:r>
            <w:proofErr w:type="spellStart"/>
            <w:r w:rsidRPr="00EA64F3">
              <w:t>глюкокортикоидов</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кромоглициевая</w:t>
            </w:r>
            <w:proofErr w:type="spellEnd"/>
            <w:r w:rsidRPr="00EA64F3">
              <w:t xml:space="preserve"> кислота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аэрозоль для ингаляций дозированный;</w:t>
            </w:r>
            <w:r w:rsidRPr="00EA64F3">
              <w:br/>
              <w:t>капсулы;</w:t>
            </w:r>
            <w:r w:rsidRPr="00EA64F3">
              <w:br/>
              <w:t>раствор для ингаляций;</w:t>
            </w:r>
            <w:r w:rsidRPr="00EA64F3">
              <w:br/>
            </w:r>
            <w:r w:rsidRPr="00EA64F3">
              <w:lastRenderedPageBreak/>
              <w:t xml:space="preserve">спрей назальный дозированный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R03D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средства системного действия для лечения </w:t>
            </w:r>
            <w:proofErr w:type="spellStart"/>
            <w:r w:rsidRPr="00EA64F3">
              <w:t>обструктивных</w:t>
            </w:r>
            <w:proofErr w:type="spellEnd"/>
            <w:r w:rsidRPr="00EA64F3">
              <w:t xml:space="preserve"> заболеваний дыхательных путей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R03DA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ксантины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аминофиллин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R03DC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блокаторы </w:t>
            </w:r>
            <w:proofErr w:type="spellStart"/>
            <w:r w:rsidRPr="00EA64F3">
              <w:t>лейкотриеновых</w:t>
            </w:r>
            <w:proofErr w:type="spellEnd"/>
            <w:r w:rsidRPr="00EA64F3">
              <w:t xml:space="preserve"> рецепторов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зафирлукаст</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R03DX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прочие средства системного действия для лечения </w:t>
            </w:r>
            <w:proofErr w:type="spellStart"/>
            <w:r w:rsidRPr="00EA64F3">
              <w:t>обструктивных</w:t>
            </w:r>
            <w:proofErr w:type="spellEnd"/>
            <w:r w:rsidRPr="00EA64F3">
              <w:t xml:space="preserve"> заболеваний дыхательных путей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фенспирид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сироп;</w:t>
            </w:r>
            <w:r w:rsidRPr="00EA64F3">
              <w:br/>
              <w:t xml:space="preserve">таблетки, покрытые пленочной оболочкой таблетки пролонгированного действия,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R05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противокашлевые препараты и средства для лечения простудных заболеваний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R05C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отхаркивающие препараты, кроме комбинаций с противокашлевыми средствами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R05CB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муколитические</w:t>
            </w:r>
            <w:proofErr w:type="spellEnd"/>
            <w:r w:rsidRPr="00EA64F3">
              <w:t xml:space="preserve">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амброксол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капсулы пролонгированного действия;</w:t>
            </w:r>
            <w:r w:rsidRPr="00EA64F3">
              <w:br/>
              <w:t>пастилки;</w:t>
            </w:r>
            <w:r w:rsidRPr="00EA64F3">
              <w:br/>
              <w:t>раствор для приема внутрь;</w:t>
            </w:r>
            <w:r w:rsidRPr="00EA64F3">
              <w:br/>
              <w:t>раствор для приема внутрь и ингаляций;</w:t>
            </w:r>
            <w:r w:rsidRPr="00EA64F3">
              <w:br/>
              <w:t>сироп;</w:t>
            </w:r>
            <w:r w:rsidRPr="00EA64F3">
              <w:br/>
              <w:t>таблетки;</w:t>
            </w:r>
            <w:r w:rsidRPr="00EA64F3">
              <w:br/>
              <w:t xml:space="preserve">таблетки </w:t>
            </w:r>
            <w:proofErr w:type="spellStart"/>
            <w:r w:rsidRPr="00EA64F3">
              <w:t>диспергируемые</w:t>
            </w:r>
            <w:proofErr w:type="spellEnd"/>
            <w:r w:rsidRPr="00EA64F3">
              <w:t>;</w:t>
            </w:r>
            <w:r w:rsidRPr="00EA64F3">
              <w:br/>
              <w:t>таблетки для рассасывания;</w:t>
            </w:r>
            <w:r w:rsidRPr="00EA64F3">
              <w:br/>
              <w:t xml:space="preserve">таблетки шипучие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ацетилцистеин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гранулы для приготовления </w:t>
            </w:r>
            <w:r w:rsidRPr="00EA64F3">
              <w:lastRenderedPageBreak/>
              <w:t>сиропа;</w:t>
            </w:r>
            <w:r w:rsidRPr="00EA64F3">
              <w:br/>
              <w:t>гранулы для приготовления раствора для приема внутрь;</w:t>
            </w:r>
            <w:r w:rsidRPr="00EA64F3">
              <w:br/>
              <w:t>порошок для приготовления раствора для приема внутрь;</w:t>
            </w:r>
            <w:r w:rsidRPr="00EA64F3">
              <w:br/>
              <w:t>раствор для инъекций и ингаляций;</w:t>
            </w:r>
            <w:r w:rsidRPr="00EA64F3">
              <w:br/>
              <w:t>раствор для приема внутрь;</w:t>
            </w:r>
            <w:r w:rsidRPr="00EA64F3">
              <w:br/>
              <w:t>сироп;</w:t>
            </w:r>
            <w:r w:rsidRPr="00EA64F3">
              <w:br/>
              <w:t>таблетки;</w:t>
            </w:r>
            <w:r w:rsidRPr="00EA64F3">
              <w:br/>
              <w:t xml:space="preserve">таблетки шипучие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R06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антигистаминные средства системного действия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R06A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антигистаминные средства системного действия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R06AA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эфиры </w:t>
            </w:r>
            <w:proofErr w:type="spellStart"/>
            <w:r w:rsidRPr="00EA64F3">
              <w:t>алкиламинов</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дифенгидрамин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R06AC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замещенные </w:t>
            </w:r>
            <w:proofErr w:type="spellStart"/>
            <w:r w:rsidRPr="00EA64F3">
              <w:t>этилендиамины</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хлоропирамин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R06AE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производные </w:t>
            </w:r>
            <w:proofErr w:type="spellStart"/>
            <w:r w:rsidRPr="00EA64F3">
              <w:t>пиперазина</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цетиризин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капли для приема внутрь;</w:t>
            </w:r>
            <w:r w:rsidRPr="00EA64F3">
              <w:br/>
              <w:t>раствор для приема внутрь;</w:t>
            </w:r>
            <w:r w:rsidRPr="00EA64F3">
              <w:br/>
              <w:t>сироп;</w:t>
            </w:r>
            <w:r w:rsidRPr="00EA64F3">
              <w:br/>
              <w:t>таблетки, покрытые оболочкой;</w:t>
            </w:r>
            <w:r w:rsidRPr="00EA64F3">
              <w:br/>
              <w:t xml:space="preserve">таблетки, покрытые пленочной оболочкой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R06AX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антигистаминные средства системного действия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лоратадин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сироп;</w:t>
            </w:r>
            <w:r w:rsidRPr="00EA64F3">
              <w:br/>
              <w:t>суспензия для приема внутрь;</w:t>
            </w:r>
            <w:r w:rsidRPr="00EA64F3">
              <w:br/>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S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органы чувств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S01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офтальмологические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S01A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противомикробные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S01AA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антибиотики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тетрациклин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мазь глазная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S01E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противоглаукомные</w:t>
            </w:r>
            <w:proofErr w:type="spellEnd"/>
            <w:r w:rsidRPr="00EA64F3">
              <w:t xml:space="preserve"> препараты и </w:t>
            </w:r>
            <w:proofErr w:type="spellStart"/>
            <w:r w:rsidRPr="00EA64F3">
              <w:t>миотические</w:t>
            </w:r>
            <w:proofErr w:type="spellEnd"/>
            <w:r w:rsidRPr="00EA64F3">
              <w:t xml:space="preserve">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S01EB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парасимпатомиметики</w:t>
            </w:r>
            <w:proofErr w:type="spellEnd"/>
            <w:r w:rsidRPr="00EA64F3">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пилокарпин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капли глазные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S01EC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ингибиторы карбоангидразы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ацетазоламид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дорзоламид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капли глазные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S01ED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бета-адреноблокаторы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тимолол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капли глазные;</w:t>
            </w:r>
            <w:r w:rsidRPr="00EA64F3">
              <w:br/>
              <w:t xml:space="preserve">гель глазной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S01EX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w:t>
            </w:r>
            <w:proofErr w:type="spellStart"/>
            <w:r w:rsidRPr="00EA64F3">
              <w:t>противоглаукомные</w:t>
            </w:r>
            <w:proofErr w:type="spellEnd"/>
            <w:r w:rsidRPr="00EA64F3">
              <w:t xml:space="preserve">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бутиламиногидрокси-пропоксифеноксиметил-метилоксадиазол</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капли глазные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S01F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мидриатические</w:t>
            </w:r>
            <w:proofErr w:type="spellEnd"/>
            <w:r w:rsidRPr="00EA64F3">
              <w:t xml:space="preserve"> и </w:t>
            </w:r>
            <w:proofErr w:type="spellStart"/>
            <w:r w:rsidRPr="00EA64F3">
              <w:t>циклоплегические</w:t>
            </w:r>
            <w:proofErr w:type="spellEnd"/>
            <w:r w:rsidRPr="00EA64F3">
              <w:t xml:space="preserve">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S01FA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антихолинэргические</w:t>
            </w:r>
            <w:proofErr w:type="spellEnd"/>
            <w:r w:rsidRPr="00EA64F3">
              <w:t xml:space="preserve">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тропикамид</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капли глазные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S01K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используемые при хирургических вмешательствах в офтальмологии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S01KA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вязкоэластичные</w:t>
            </w:r>
            <w:proofErr w:type="spellEnd"/>
            <w:r w:rsidRPr="00EA64F3">
              <w:t xml:space="preserve"> соединения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гипромеллоза</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капли глазные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S02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препараты для лечения заболеваний уха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S02A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противомикробные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S02AA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противомикробные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рифамицин</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капли ушные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V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прочие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V03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лечебные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V03A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лечебные средства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V03AB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антидоты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димеркаптопропансульфонат</w:t>
            </w:r>
            <w:proofErr w:type="spellEnd"/>
            <w:r w:rsidRPr="00EA64F3">
              <w:t xml:space="preserve"> натрия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раствор для внутримышечного и подкожного введения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V03AC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железосвязывающие</w:t>
            </w:r>
            <w:proofErr w:type="spellEnd"/>
            <w:r w:rsidRPr="00EA64F3">
              <w:t xml:space="preserve"> препараты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деферазирокс</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w:t>
            </w:r>
            <w:proofErr w:type="spellStart"/>
            <w:r w:rsidRPr="00EA64F3">
              <w:t>диспергируемые</w:t>
            </w:r>
            <w:proofErr w:type="spellEnd"/>
            <w:r w:rsidRPr="00EA64F3">
              <w:t xml:space="preserve">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V03AF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proofErr w:type="spellStart"/>
            <w:r w:rsidRPr="00EA64F3">
              <w:t>дезинтоксикационные</w:t>
            </w:r>
            <w:proofErr w:type="spellEnd"/>
            <w:r w:rsidRPr="00EA64F3">
              <w:t xml:space="preserve"> препараты для противоопухолевой терапии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кальция </w:t>
            </w:r>
            <w:proofErr w:type="spellStart"/>
            <w:r w:rsidRPr="00EA64F3">
              <w:t>фолинат</w:t>
            </w:r>
            <w:proofErr w:type="spellEnd"/>
            <w:r w:rsidRPr="00EA64F3">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капсулы </w:t>
            </w: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V06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лечебное питание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lastRenderedPageBreak/>
              <w:t xml:space="preserve">V06D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другие продукты лечебного питания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rPr>
                <w:sz w:val="20"/>
                <w:szCs w:val="20"/>
              </w:rPr>
            </w:pPr>
          </w:p>
        </w:tc>
      </w:tr>
      <w:tr w:rsidR="00B14E01" w:rsidRPr="00EA64F3" w:rsidTr="004320C5">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r w:rsidRPr="00EA64F3">
              <w:t xml:space="preserve">V06DD </w:t>
            </w:r>
          </w:p>
        </w:tc>
        <w:tc>
          <w:tcPr>
            <w:tcW w:w="462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аминокислоты, включая комбинации с полипептидами </w:t>
            </w:r>
          </w:p>
        </w:tc>
        <w:tc>
          <w:tcPr>
            <w:tcW w:w="683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jc w:val="center"/>
            </w:pPr>
            <w:proofErr w:type="spellStart"/>
            <w:r w:rsidRPr="00EA64F3">
              <w:t>кетоаналоги</w:t>
            </w:r>
            <w:proofErr w:type="spellEnd"/>
            <w:r w:rsidRPr="00EA64F3">
              <w:t xml:space="preserve"> аминокислот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14E01" w:rsidRPr="00EA64F3" w:rsidRDefault="00B14E01" w:rsidP="004320C5">
            <w:pPr>
              <w:spacing w:before="100" w:beforeAutospacing="1" w:after="100" w:afterAutospacing="1"/>
            </w:pPr>
            <w:r w:rsidRPr="00EA64F3">
              <w:t xml:space="preserve">таблетки, покрытые пленочной оболочкой </w:t>
            </w:r>
          </w:p>
        </w:tc>
      </w:tr>
    </w:tbl>
    <w:p w:rsidR="00DA645B" w:rsidRDefault="00B14E01">
      <w:r w:rsidRPr="00EA64F3">
        <w:br/>
        <w:t>Лекарственные препараты аптечного изготовления.</w:t>
      </w:r>
      <w:r w:rsidRPr="00EA64F3">
        <w:br/>
      </w:r>
      <w:r w:rsidRPr="00EA64F3">
        <w:br/>
        <w:t>&lt;1&gt; Перечень групп населения и категорий заболеваний установлен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 685, от 27.12.1997 № 1629, от 03.08.1998 № 882, от 05.04.1999 № 374, от 21.09.2000 № 707, от 14.02.2002 № 103, с изм., внесенными постановлением Правительства Российской Федерации от 29.03.1999 № 347).</w:t>
      </w:r>
      <w:r w:rsidRPr="00EA64F3">
        <w:br/>
      </w:r>
      <w:r w:rsidRPr="00EA64F3">
        <w:br/>
        <w:t xml:space="preserve">&lt;*&gt; Лекарственные препараты, назначаемые по решению врачебной комиссии медицинской организации. </w:t>
      </w:r>
      <w:r w:rsidRPr="00EA64F3">
        <w:br/>
      </w:r>
      <w:r w:rsidRPr="00EA64F3">
        <w:br/>
        <w:t xml:space="preserve">&lt;**&gt; Лекарственные препараты, назначаемые по решению врачебных комиссий ГБУЗ КО «Калужская областная клиническая больница», ГБУЗ КО «Калужская областная клиническая детская больница», ГБУЗ КО «Калужский областной клинический онкологический диспансер», ГБУЗ КО «Калужская областная психиатрическая больница имени А.Е. Лифшица» в соответствии с профилем медицинских организаций. </w:t>
      </w:r>
      <w:r w:rsidRPr="00EA64F3">
        <w:br/>
      </w:r>
      <w:r w:rsidRPr="00EA64F3">
        <w:br/>
        <w:t>Решение о назначении лекарственных препаратов, не включенных в Перечень, но рекомендованных федеральными медицинскими организациями, принимается врачебными комиссиями ГБУЗ КО «Калужская областная клиническая больница», ГБУЗ КО «Областная клиническая детская больница», ГБУЗ КО «Калужский областной клинический онкологический диспансер», ГБУЗ КО «Калужский областной клинический кожно-венерологический диспансер», ГБУЗ КО «Калужская областная психиатрическая больница имени А.Е. Лифшица» в соответствии с профилем медицинских организаций.</w:t>
      </w:r>
      <w:r w:rsidRPr="00EA64F3">
        <w:br/>
      </w:r>
      <w:bookmarkStart w:id="0" w:name="_GoBack"/>
      <w:bookmarkEnd w:id="0"/>
    </w:p>
    <w:sectPr w:rsidR="00DA6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3256"/>
    <w:multiLevelType w:val="multilevel"/>
    <w:tmpl w:val="9D7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52C61"/>
    <w:multiLevelType w:val="multilevel"/>
    <w:tmpl w:val="949C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C3639"/>
    <w:multiLevelType w:val="multilevel"/>
    <w:tmpl w:val="B420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22470"/>
    <w:multiLevelType w:val="multilevel"/>
    <w:tmpl w:val="4862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40555"/>
    <w:multiLevelType w:val="multilevel"/>
    <w:tmpl w:val="5862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32EC2"/>
    <w:multiLevelType w:val="multilevel"/>
    <w:tmpl w:val="2AF8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4E2A98"/>
    <w:multiLevelType w:val="multilevel"/>
    <w:tmpl w:val="6D92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E52444"/>
    <w:multiLevelType w:val="multilevel"/>
    <w:tmpl w:val="DBC0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7"/>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01"/>
    <w:rsid w:val="00052A1A"/>
    <w:rsid w:val="000A0B61"/>
    <w:rsid w:val="000E519C"/>
    <w:rsid w:val="001211D1"/>
    <w:rsid w:val="00125ADA"/>
    <w:rsid w:val="00167F50"/>
    <w:rsid w:val="001F04E3"/>
    <w:rsid w:val="00230AFC"/>
    <w:rsid w:val="00347A56"/>
    <w:rsid w:val="00386C56"/>
    <w:rsid w:val="003A0D8B"/>
    <w:rsid w:val="003C46E5"/>
    <w:rsid w:val="003D15F4"/>
    <w:rsid w:val="00433060"/>
    <w:rsid w:val="00533B0D"/>
    <w:rsid w:val="00551726"/>
    <w:rsid w:val="005771E8"/>
    <w:rsid w:val="005C2AF9"/>
    <w:rsid w:val="00615885"/>
    <w:rsid w:val="006D6585"/>
    <w:rsid w:val="006E115B"/>
    <w:rsid w:val="006E244E"/>
    <w:rsid w:val="007B5B8B"/>
    <w:rsid w:val="007F636D"/>
    <w:rsid w:val="00825D9A"/>
    <w:rsid w:val="008C2B2B"/>
    <w:rsid w:val="00906B18"/>
    <w:rsid w:val="00985C6C"/>
    <w:rsid w:val="00993A28"/>
    <w:rsid w:val="009A0B65"/>
    <w:rsid w:val="00A43B2B"/>
    <w:rsid w:val="00A66FFA"/>
    <w:rsid w:val="00A74127"/>
    <w:rsid w:val="00A74652"/>
    <w:rsid w:val="00AD1DB6"/>
    <w:rsid w:val="00B122D7"/>
    <w:rsid w:val="00B14E01"/>
    <w:rsid w:val="00BA2986"/>
    <w:rsid w:val="00BE338F"/>
    <w:rsid w:val="00BE4A8E"/>
    <w:rsid w:val="00C36A1D"/>
    <w:rsid w:val="00C43DF1"/>
    <w:rsid w:val="00C861C8"/>
    <w:rsid w:val="00CB120B"/>
    <w:rsid w:val="00D52EDF"/>
    <w:rsid w:val="00DD5902"/>
    <w:rsid w:val="00DE14A9"/>
    <w:rsid w:val="00E056B7"/>
    <w:rsid w:val="00E400E8"/>
    <w:rsid w:val="00E6257B"/>
    <w:rsid w:val="00F1146C"/>
    <w:rsid w:val="00F16718"/>
    <w:rsid w:val="00F4444A"/>
    <w:rsid w:val="00FA0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6EE33-931D-4845-9FD7-1B9CBFB6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E01"/>
    <w:rPr>
      <w:sz w:val="24"/>
      <w:szCs w:val="24"/>
      <w:lang w:eastAsia="ru-RU"/>
    </w:rPr>
  </w:style>
  <w:style w:type="paragraph" w:styleId="1">
    <w:name w:val="heading 1"/>
    <w:basedOn w:val="a"/>
    <w:link w:val="10"/>
    <w:uiPriority w:val="9"/>
    <w:qFormat/>
    <w:rsid w:val="00A66FFA"/>
    <w:pPr>
      <w:spacing w:before="100" w:beforeAutospacing="1" w:after="100" w:afterAutospacing="1"/>
      <w:outlineLvl w:val="0"/>
    </w:pPr>
    <w:rPr>
      <w:b/>
      <w:bCs/>
      <w:kern w:val="36"/>
      <w:sz w:val="48"/>
      <w:szCs w:val="48"/>
      <w:lang w:eastAsia="en-US"/>
    </w:rPr>
  </w:style>
  <w:style w:type="paragraph" w:styleId="2">
    <w:name w:val="heading 2"/>
    <w:basedOn w:val="a"/>
    <w:link w:val="20"/>
    <w:uiPriority w:val="9"/>
    <w:qFormat/>
    <w:rsid w:val="00A66FFA"/>
    <w:pPr>
      <w:spacing w:before="100" w:beforeAutospacing="1" w:after="100" w:afterAutospacing="1"/>
      <w:outlineLvl w:val="1"/>
    </w:pPr>
    <w:rPr>
      <w:b/>
      <w:bCs/>
      <w:sz w:val="36"/>
      <w:szCs w:val="36"/>
    </w:rPr>
  </w:style>
  <w:style w:type="paragraph" w:styleId="3">
    <w:name w:val="heading 3"/>
    <w:basedOn w:val="a"/>
    <w:link w:val="30"/>
    <w:uiPriority w:val="9"/>
    <w:qFormat/>
    <w:rsid w:val="00B14E01"/>
    <w:pPr>
      <w:spacing w:before="100" w:beforeAutospacing="1" w:after="100" w:afterAutospacing="1"/>
      <w:outlineLvl w:val="2"/>
    </w:pPr>
    <w:rPr>
      <w:b/>
      <w:bCs/>
      <w:sz w:val="27"/>
      <w:szCs w:val="27"/>
    </w:rPr>
  </w:style>
  <w:style w:type="paragraph" w:styleId="4">
    <w:name w:val="heading 4"/>
    <w:basedOn w:val="a"/>
    <w:link w:val="40"/>
    <w:uiPriority w:val="9"/>
    <w:qFormat/>
    <w:rsid w:val="00B14E01"/>
    <w:pPr>
      <w:spacing w:before="100" w:beforeAutospacing="1" w:after="100" w:afterAutospacing="1"/>
      <w:outlineLvl w:val="3"/>
    </w:pPr>
    <w:rPr>
      <w:b/>
      <w:bCs/>
    </w:rPr>
  </w:style>
  <w:style w:type="paragraph" w:styleId="5">
    <w:name w:val="heading 5"/>
    <w:basedOn w:val="a"/>
    <w:link w:val="50"/>
    <w:uiPriority w:val="9"/>
    <w:qFormat/>
    <w:rsid w:val="00B14E01"/>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66FFA"/>
    <w:rPr>
      <w:b/>
      <w:bCs/>
      <w:kern w:val="36"/>
      <w:sz w:val="48"/>
      <w:szCs w:val="48"/>
    </w:rPr>
  </w:style>
  <w:style w:type="character" w:customStyle="1" w:styleId="20">
    <w:name w:val="Заголовок 2 Знак"/>
    <w:basedOn w:val="a0"/>
    <w:link w:val="2"/>
    <w:uiPriority w:val="9"/>
    <w:rsid w:val="00A66FFA"/>
    <w:rPr>
      <w:b/>
      <w:bCs/>
      <w:sz w:val="36"/>
      <w:szCs w:val="36"/>
      <w:lang w:eastAsia="ru-RU"/>
    </w:rPr>
  </w:style>
  <w:style w:type="character" w:customStyle="1" w:styleId="30">
    <w:name w:val="Заголовок 3 Знак"/>
    <w:basedOn w:val="a0"/>
    <w:link w:val="3"/>
    <w:uiPriority w:val="9"/>
    <w:rsid w:val="00B14E01"/>
    <w:rPr>
      <w:b/>
      <w:bCs/>
      <w:sz w:val="27"/>
      <w:szCs w:val="27"/>
      <w:lang w:eastAsia="ru-RU"/>
    </w:rPr>
  </w:style>
  <w:style w:type="character" w:customStyle="1" w:styleId="40">
    <w:name w:val="Заголовок 4 Знак"/>
    <w:basedOn w:val="a0"/>
    <w:link w:val="4"/>
    <w:uiPriority w:val="9"/>
    <w:rsid w:val="00B14E01"/>
    <w:rPr>
      <w:b/>
      <w:bCs/>
      <w:sz w:val="24"/>
      <w:szCs w:val="24"/>
      <w:lang w:eastAsia="ru-RU"/>
    </w:rPr>
  </w:style>
  <w:style w:type="character" w:customStyle="1" w:styleId="50">
    <w:name w:val="Заголовок 5 Знак"/>
    <w:basedOn w:val="a0"/>
    <w:link w:val="5"/>
    <w:uiPriority w:val="9"/>
    <w:rsid w:val="00B14E01"/>
    <w:rPr>
      <w:b/>
      <w:bCs/>
      <w:lang w:eastAsia="ru-RU"/>
    </w:rPr>
  </w:style>
  <w:style w:type="paragraph" w:customStyle="1" w:styleId="msonormal0">
    <w:name w:val="msonormal"/>
    <w:basedOn w:val="a"/>
    <w:rsid w:val="00B14E01"/>
    <w:pPr>
      <w:spacing w:before="100" w:beforeAutospacing="1" w:after="100" w:afterAutospacing="1"/>
    </w:pPr>
  </w:style>
  <w:style w:type="character" w:styleId="a3">
    <w:name w:val="Hyperlink"/>
    <w:basedOn w:val="a0"/>
    <w:uiPriority w:val="99"/>
    <w:semiHidden/>
    <w:unhideWhenUsed/>
    <w:rsid w:val="00B14E01"/>
    <w:rPr>
      <w:color w:val="0000FF"/>
      <w:u w:val="single"/>
    </w:rPr>
  </w:style>
  <w:style w:type="character" w:styleId="a4">
    <w:name w:val="FollowedHyperlink"/>
    <w:basedOn w:val="a0"/>
    <w:uiPriority w:val="99"/>
    <w:semiHidden/>
    <w:unhideWhenUsed/>
    <w:rsid w:val="00B14E01"/>
    <w:rPr>
      <w:color w:val="800080"/>
      <w:u w:val="single"/>
    </w:rPr>
  </w:style>
  <w:style w:type="paragraph" w:styleId="z-">
    <w:name w:val="HTML Top of Form"/>
    <w:basedOn w:val="a"/>
    <w:next w:val="a"/>
    <w:link w:val="z-0"/>
    <w:hidden/>
    <w:uiPriority w:val="99"/>
    <w:semiHidden/>
    <w:unhideWhenUsed/>
    <w:rsid w:val="00B14E0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14E01"/>
    <w:rPr>
      <w:rFonts w:ascii="Arial" w:hAnsi="Arial" w:cs="Arial"/>
      <w:vanish/>
      <w:sz w:val="16"/>
      <w:szCs w:val="16"/>
      <w:lang w:eastAsia="ru-RU"/>
    </w:rPr>
  </w:style>
  <w:style w:type="paragraph" w:styleId="z-1">
    <w:name w:val="HTML Bottom of Form"/>
    <w:basedOn w:val="a"/>
    <w:next w:val="a"/>
    <w:link w:val="z-2"/>
    <w:hidden/>
    <w:uiPriority w:val="99"/>
    <w:semiHidden/>
    <w:unhideWhenUsed/>
    <w:rsid w:val="00B14E0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14E01"/>
    <w:rPr>
      <w:rFonts w:ascii="Arial" w:hAnsi="Arial" w:cs="Arial"/>
      <w:vanish/>
      <w:sz w:val="16"/>
      <w:szCs w:val="16"/>
      <w:lang w:eastAsia="ru-RU"/>
    </w:rPr>
  </w:style>
  <w:style w:type="character" w:customStyle="1" w:styleId="headernametx">
    <w:name w:val="header_name_tx"/>
    <w:basedOn w:val="a0"/>
    <w:rsid w:val="00B14E01"/>
  </w:style>
  <w:style w:type="character" w:customStyle="1" w:styleId="info-title">
    <w:name w:val="info-title"/>
    <w:basedOn w:val="a0"/>
    <w:rsid w:val="00B14E01"/>
  </w:style>
  <w:style w:type="paragraph" w:customStyle="1" w:styleId="headertext">
    <w:name w:val="headertext"/>
    <w:basedOn w:val="a"/>
    <w:rsid w:val="00B14E01"/>
    <w:pPr>
      <w:spacing w:before="100" w:beforeAutospacing="1" w:after="100" w:afterAutospacing="1"/>
    </w:pPr>
  </w:style>
  <w:style w:type="paragraph" w:customStyle="1" w:styleId="formattext">
    <w:name w:val="formattext"/>
    <w:basedOn w:val="a"/>
    <w:rsid w:val="00B14E01"/>
    <w:pPr>
      <w:spacing w:before="100" w:beforeAutospacing="1" w:after="100" w:afterAutospacing="1"/>
    </w:pPr>
  </w:style>
  <w:style w:type="paragraph" w:customStyle="1" w:styleId="unformattext">
    <w:name w:val="unformattext"/>
    <w:basedOn w:val="a"/>
    <w:rsid w:val="00B14E01"/>
    <w:pPr>
      <w:spacing w:before="100" w:beforeAutospacing="1" w:after="100" w:afterAutospacing="1"/>
    </w:pPr>
  </w:style>
  <w:style w:type="paragraph" w:styleId="a5">
    <w:name w:val="Normal (Web)"/>
    <w:basedOn w:val="a"/>
    <w:uiPriority w:val="99"/>
    <w:semiHidden/>
    <w:unhideWhenUsed/>
    <w:rsid w:val="00B14E01"/>
    <w:pPr>
      <w:spacing w:before="100" w:beforeAutospacing="1" w:after="100" w:afterAutospacing="1"/>
    </w:pPr>
  </w:style>
  <w:style w:type="paragraph" w:customStyle="1" w:styleId="copytitle">
    <w:name w:val="copytitle"/>
    <w:basedOn w:val="a"/>
    <w:rsid w:val="00B14E01"/>
    <w:pPr>
      <w:spacing w:before="100" w:beforeAutospacing="1" w:after="100" w:afterAutospacing="1"/>
    </w:pPr>
  </w:style>
  <w:style w:type="character" w:styleId="a6">
    <w:name w:val="Strong"/>
    <w:basedOn w:val="a0"/>
    <w:uiPriority w:val="22"/>
    <w:qFormat/>
    <w:rsid w:val="00B14E01"/>
    <w:rPr>
      <w:b/>
      <w:bCs/>
    </w:rPr>
  </w:style>
  <w:style w:type="paragraph" w:customStyle="1" w:styleId="copyright">
    <w:name w:val="copyright"/>
    <w:basedOn w:val="a"/>
    <w:rsid w:val="00B14E01"/>
    <w:pPr>
      <w:spacing w:before="100" w:beforeAutospacing="1" w:after="100" w:afterAutospacing="1"/>
    </w:pPr>
  </w:style>
  <w:style w:type="paragraph" w:customStyle="1" w:styleId="version-site">
    <w:name w:val="version-site"/>
    <w:basedOn w:val="a"/>
    <w:rsid w:val="00B14E01"/>
    <w:pPr>
      <w:spacing w:before="100" w:beforeAutospacing="1" w:after="100" w:afterAutospacing="1"/>
    </w:pPr>
  </w:style>
  <w:style w:type="character" w:customStyle="1" w:styleId="mobile-apptx">
    <w:name w:val="mobile-app_tx"/>
    <w:basedOn w:val="a0"/>
    <w:rsid w:val="00B14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7754</Words>
  <Characters>44198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Григорьевна Голофтеева</dc:creator>
  <cp:keywords/>
  <dc:description/>
  <cp:lastModifiedBy>Галина Григорьевна Голофтеева</cp:lastModifiedBy>
  <cp:revision>1</cp:revision>
  <dcterms:created xsi:type="dcterms:W3CDTF">2017-07-19T08:18:00Z</dcterms:created>
  <dcterms:modified xsi:type="dcterms:W3CDTF">2017-07-19T08:19:00Z</dcterms:modified>
</cp:coreProperties>
</file>