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074E6" w14:textId="77777777" w:rsidR="00A175D5" w:rsidRPr="00A175D5" w:rsidRDefault="00A175D5" w:rsidP="00A175D5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A175D5">
        <w:rPr>
          <w:b/>
          <w:bCs/>
          <w:kern w:val="36"/>
          <w:sz w:val="48"/>
          <w:szCs w:val="48"/>
        </w:rPr>
        <w:t xml:space="preserve">Приказ Министерства здравоохранения РФ от 15 ноября 2012 г. N 924н "Об утверждении Порядка оказания медицинской помощи населению по профилю "дерматовенерология" (с изменениями и дополнениями) </w:t>
      </w:r>
    </w:p>
    <w:p w14:paraId="22F15CBF" w14:textId="77777777" w:rsidR="00A175D5" w:rsidRPr="00A175D5" w:rsidRDefault="00A175D5" w:rsidP="00A175D5">
      <w:pPr>
        <w:spacing w:before="100" w:beforeAutospacing="1" w:after="100" w:afterAutospacing="1"/>
      </w:pPr>
      <w:bookmarkStart w:id="0" w:name="text"/>
      <w:bookmarkEnd w:id="0"/>
      <w:r w:rsidRPr="00A175D5">
        <w:t>Приказ Министерства здравоохранения РФ от 15 ноября 2012 г. N 924н</w:t>
      </w:r>
      <w:r w:rsidRPr="00A175D5">
        <w:br/>
        <w:t>"Об утверждении Порядка оказания медицинской помощи населению по профилю "дерматовенерология"</w:t>
      </w:r>
    </w:p>
    <w:p w14:paraId="207FBFEA" w14:textId="77777777" w:rsidR="00A175D5" w:rsidRPr="00A175D5" w:rsidRDefault="00A175D5" w:rsidP="00A175D5">
      <w:pPr>
        <w:spacing w:before="100" w:beforeAutospacing="1" w:after="100" w:afterAutospacing="1"/>
        <w:outlineLvl w:val="3"/>
        <w:rPr>
          <w:b/>
          <w:bCs/>
        </w:rPr>
      </w:pPr>
      <w:r w:rsidRPr="00A175D5">
        <w:rPr>
          <w:b/>
          <w:bCs/>
        </w:rPr>
        <w:t>С изменениями и дополнениями от:</w:t>
      </w:r>
    </w:p>
    <w:p w14:paraId="5FF23425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21 февраля 2020 г.</w:t>
      </w:r>
    </w:p>
    <w:p w14:paraId="69C75BDC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201C00C2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В соответствии со </w:t>
      </w:r>
      <w:hyperlink r:id="rId5" w:anchor="block_37" w:history="1">
        <w:r w:rsidRPr="00A175D5">
          <w:rPr>
            <w:color w:val="0000FF"/>
            <w:u w:val="single"/>
          </w:rPr>
          <w:t>статьей 37</w:t>
        </w:r>
      </w:hyperlink>
      <w:r w:rsidRPr="00A175D5"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</w:r>
    </w:p>
    <w:p w14:paraId="6D55D349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1. Утвердить прилагаемый </w:t>
      </w:r>
      <w:hyperlink r:id="rId6" w:anchor="block_1000" w:history="1">
        <w:r w:rsidRPr="00A175D5">
          <w:rPr>
            <w:color w:val="0000FF"/>
            <w:u w:val="single"/>
          </w:rPr>
          <w:t>Порядок</w:t>
        </w:r>
      </w:hyperlink>
      <w:r w:rsidRPr="00A175D5">
        <w:t xml:space="preserve"> оказания медицинской помощи взрослому населению по профилю "дерматовенерология".</w:t>
      </w:r>
    </w:p>
    <w:p w14:paraId="10979C4C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2. Признать утратившими силу:</w:t>
      </w:r>
    </w:p>
    <w:p w14:paraId="2353BDFE" w14:textId="77777777" w:rsidR="00A175D5" w:rsidRPr="00A175D5" w:rsidRDefault="00A51C45" w:rsidP="00A175D5">
      <w:pPr>
        <w:spacing w:before="100" w:beforeAutospacing="1" w:after="100" w:afterAutospacing="1"/>
      </w:pPr>
      <w:hyperlink r:id="rId7" w:history="1">
        <w:r w:rsidR="00A175D5" w:rsidRPr="00A175D5">
          <w:rPr>
            <w:color w:val="0000FF"/>
            <w:u w:val="single"/>
          </w:rPr>
          <w:t>приказ</w:t>
        </w:r>
      </w:hyperlink>
      <w:r w:rsidR="00A175D5" w:rsidRPr="00A175D5">
        <w:t xml:space="preserve"> Министерства здравоохранения и социального развития Российской Федерации от 16 марта 2010 г. N 151н "Об утверждении Порядка оказания медицинской помощи больным дерматовенерологического профиля и больным лепрой" (зарегистрирован Министерством юстиции Российской Федерации 13 апреля 2010 г., регистрационный N 16881);</w:t>
      </w:r>
    </w:p>
    <w:p w14:paraId="5EAC7D75" w14:textId="77777777" w:rsidR="00A175D5" w:rsidRPr="00A175D5" w:rsidRDefault="00A51C45" w:rsidP="00A175D5">
      <w:pPr>
        <w:spacing w:before="100" w:beforeAutospacing="1" w:after="100" w:afterAutospacing="1"/>
      </w:pPr>
      <w:hyperlink r:id="rId8" w:history="1">
        <w:r w:rsidR="00A175D5" w:rsidRPr="00A175D5">
          <w:rPr>
            <w:color w:val="0000FF"/>
            <w:u w:val="single"/>
          </w:rPr>
          <w:t>приказ</w:t>
        </w:r>
      </w:hyperlink>
      <w:r w:rsidR="00A175D5" w:rsidRPr="00A175D5">
        <w:t xml:space="preserve"> Министерства здравоохранения и социального развития Российской Федерации от 29 сентября 2011 г. N 1087н "О внесении изменения в порядок оказания медицинской помощи больным дерматовенерологического профиля, утвержденный приказом Министерства здравоохранения и социального развития Российской Федерации от 16 марта 2010 г. N 151н" (зарегистрирован Министерством юстиции Российской Федерации 30 ноября 2011 г., регистрационный N 22459).</w:t>
      </w:r>
    </w:p>
    <w:p w14:paraId="1A55D696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A175D5" w:rsidRPr="00A175D5" w14:paraId="08F5F2BD" w14:textId="77777777" w:rsidTr="00A175D5">
        <w:trPr>
          <w:tblCellSpacing w:w="15" w:type="dxa"/>
        </w:trPr>
        <w:tc>
          <w:tcPr>
            <w:tcW w:w="3300" w:type="pct"/>
            <w:vAlign w:val="bottom"/>
            <w:hideMark/>
          </w:tcPr>
          <w:p w14:paraId="6A15ED3D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Министр</w:t>
            </w:r>
          </w:p>
        </w:tc>
        <w:tc>
          <w:tcPr>
            <w:tcW w:w="1650" w:type="pct"/>
            <w:vAlign w:val="bottom"/>
            <w:hideMark/>
          </w:tcPr>
          <w:p w14:paraId="663B3891" w14:textId="77777777" w:rsidR="00A175D5" w:rsidRPr="00A175D5" w:rsidRDefault="00A175D5" w:rsidP="00A175D5">
            <w:pPr>
              <w:spacing w:before="100" w:beforeAutospacing="1" w:after="100" w:afterAutospacing="1"/>
              <w:jc w:val="right"/>
            </w:pPr>
            <w:r w:rsidRPr="00A175D5">
              <w:t>В.И. Скворцова</w:t>
            </w:r>
          </w:p>
        </w:tc>
      </w:tr>
    </w:tbl>
    <w:p w14:paraId="5E6DEAE4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39D90971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Зарегистрировано в Минюсте РФ 21 декабря 2012 г.</w:t>
      </w:r>
    </w:p>
    <w:p w14:paraId="564BFB02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lastRenderedPageBreak/>
        <w:t>Регистрационный N 26302</w:t>
      </w:r>
    </w:p>
    <w:p w14:paraId="3BE95617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01988C72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Порядок оказания медицинской помощи по профилю "дерматовенерология"</w:t>
      </w:r>
      <w:r w:rsidRPr="00A175D5">
        <w:br/>
        <w:t xml:space="preserve">(утв. </w:t>
      </w:r>
      <w:hyperlink r:id="rId9" w:history="1">
        <w:r w:rsidRPr="00A175D5">
          <w:rPr>
            <w:color w:val="0000FF"/>
            <w:u w:val="single"/>
          </w:rPr>
          <w:t>приказом</w:t>
        </w:r>
      </w:hyperlink>
      <w:r w:rsidRPr="00A175D5">
        <w:t xml:space="preserve"> Министерства здравоохранения РФ от 15 ноября 2012 г. N 924н)</w:t>
      </w:r>
    </w:p>
    <w:p w14:paraId="5450ADF5" w14:textId="77777777" w:rsidR="00A175D5" w:rsidRPr="00A175D5" w:rsidRDefault="00A175D5" w:rsidP="00A175D5">
      <w:pPr>
        <w:spacing w:before="100" w:beforeAutospacing="1" w:after="100" w:afterAutospacing="1"/>
        <w:outlineLvl w:val="3"/>
        <w:rPr>
          <w:b/>
          <w:bCs/>
        </w:rPr>
      </w:pPr>
      <w:r w:rsidRPr="00A175D5">
        <w:rPr>
          <w:b/>
          <w:bCs/>
        </w:rPr>
        <w:t>С изменениями и дополнениями от:</w:t>
      </w:r>
    </w:p>
    <w:p w14:paraId="362E60DB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21 февраля 2020 г.</w:t>
      </w:r>
    </w:p>
    <w:p w14:paraId="2C467020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О порядках оказания медицинской помощи населению РФ см. </w:t>
      </w:r>
      <w:hyperlink r:id="rId10" w:history="1">
        <w:r w:rsidRPr="00A175D5">
          <w:rPr>
            <w:color w:val="0000FF"/>
            <w:u w:val="single"/>
          </w:rPr>
          <w:t>справку</w:t>
        </w:r>
      </w:hyperlink>
    </w:p>
    <w:p w14:paraId="254848CE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1. Настоящий Порядок устанавливает правила оказания медицинской помощи по профилю "дерматовенерология" в медицинских организациях (далее - медицинская помощь).</w:t>
      </w:r>
    </w:p>
    <w:p w14:paraId="611DBDC2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2. Медицинская помощь оказывается в виде:</w:t>
      </w:r>
    </w:p>
    <w:p w14:paraId="4D059AC9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первичной медико-санитарной помощи;</w:t>
      </w:r>
    </w:p>
    <w:p w14:paraId="6B0FECA8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скорой медицинской помощи;</w:t>
      </w:r>
    </w:p>
    <w:p w14:paraId="5CF6C87D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специализированной, в том числе высокотехнологичной, медицинской помощи.</w:t>
      </w:r>
    </w:p>
    <w:p w14:paraId="02764D23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3. Медицинская помощь может оказываться в следующих условиях:</w:t>
      </w:r>
    </w:p>
    <w:p w14:paraId="0F79F682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амбулаторно (в условиях, не предусматривающих круглосуточное медицинское наблюдение и лечение);</w:t>
      </w:r>
    </w:p>
    <w:p w14:paraId="54F294F2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14:paraId="7948EFD6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стационарно (в условиях, обеспечивающих круглосуточное медицинское наблюдение и лечение).</w:t>
      </w:r>
    </w:p>
    <w:p w14:paraId="7E25E278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4. Первичная медико-санитарная помощь предусматривает мероприятия по профилактике, диагностике, лечению дерматовенерологических заболеваний и состояний, медицинской реабилитации, формированию здорового образа жизни.</w:t>
      </w:r>
    </w:p>
    <w:p w14:paraId="0E6E0E02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5. Первичная медико-санитарная помощь включает:</w:t>
      </w:r>
    </w:p>
    <w:p w14:paraId="2F1C124F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первичную врачебную медико-санитарную помощь;</w:t>
      </w:r>
    </w:p>
    <w:p w14:paraId="62F72149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первичную специализированную медико-санитарную помощь.</w:t>
      </w:r>
    </w:p>
    <w:p w14:paraId="3DC4DD63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Первичная врачебная медико-санитарная помощь оказывается в медицинских организациях врачом-терапевтом участковым, врачом-педиатром участковым, врачом общей практики (семейным врачом) в амбулаторных условиях.</w:t>
      </w:r>
    </w:p>
    <w:p w14:paraId="446E0012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lastRenderedPageBreak/>
        <w:t xml:space="preserve">В рамках оказания первичной врачебной медико-санитарной помощи, врачи-терапевты участковые, врачи-педиатры участковые, врачи общей практики (семейные врачи) при выявлении у больных высыпаний на коже и (или) слизистых оболочках, кожного зуда, выявление симптомов или признаков инфекций, передаваемых половым путем, в том числе жалоб на симптомы уретрита, </w:t>
      </w:r>
      <w:proofErr w:type="spellStart"/>
      <w:r w:rsidRPr="00A175D5">
        <w:t>вульвовагинита</w:t>
      </w:r>
      <w:proofErr w:type="spellEnd"/>
      <w:r w:rsidRPr="00A175D5">
        <w:t xml:space="preserve"> и цервицита направляют больного в медицинскую организацию для оказания ему первичной специализированной медико-санитарной помощи, а также осуществляют оказание медицинской помощи в соответствии с рекомендациями медицинской организации дерматовенерологического профиля, при отсутствии медицинских показаний для направления в нее.</w:t>
      </w:r>
    </w:p>
    <w:p w14:paraId="4B059BF6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Первичная специализированная медико-санитарная помощь больным осуществляется врачами-дерматовенерологами.</w:t>
      </w:r>
    </w:p>
    <w:p w14:paraId="313D1C03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6. Скорая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1" w:anchor="block_1000" w:history="1">
        <w:r w:rsidRPr="00A175D5">
          <w:rPr>
            <w:color w:val="0000FF"/>
            <w:u w:val="single"/>
          </w:rPr>
          <w:t>приказом</w:t>
        </w:r>
      </w:hyperlink>
      <w:r w:rsidRPr="00A175D5">
        <w:t xml:space="preserve"> Министерства здравоохранения и социального развития Российской Федерации от 1 ноября 2004 г. N 179 "Об утверждении порядка оказания скорой медицинской помощи" (зарегистрирован Министерством юстиции Российской Федерации 23 ноября 2004 г., регистрационный N 6136), с изменениями, внесенными приказами Министерства здравоохранения и социального развития Российской Федерации </w:t>
      </w:r>
      <w:hyperlink r:id="rId12" w:history="1">
        <w:r w:rsidRPr="00A175D5">
          <w:rPr>
            <w:color w:val="0000FF"/>
            <w:u w:val="single"/>
          </w:rPr>
          <w:t>от 2 августа 2010 г. N 586н</w:t>
        </w:r>
      </w:hyperlink>
      <w:r w:rsidRPr="00A175D5">
        <w:t xml:space="preserve"> (зарегистрирован Министерством юстиции Российской Федерации 30 августа 2010 г., регистрационный N 18289), </w:t>
      </w:r>
      <w:hyperlink r:id="rId13" w:history="1">
        <w:r w:rsidRPr="00A175D5">
          <w:rPr>
            <w:color w:val="0000FF"/>
            <w:u w:val="single"/>
          </w:rPr>
          <w:t>от 15 марта 2011 г. N 202н</w:t>
        </w:r>
      </w:hyperlink>
      <w:r w:rsidRPr="00A175D5">
        <w:t xml:space="preserve"> (зарегистрирован Министерством юстиции Российской Федерации 4 апреля 2011 г., регистрационный N 20390) и </w:t>
      </w:r>
      <w:hyperlink r:id="rId14" w:history="1">
        <w:r w:rsidRPr="00A175D5">
          <w:rPr>
            <w:color w:val="0000FF"/>
            <w:u w:val="single"/>
          </w:rPr>
          <w:t>от 30 января 2012 г. N 65н</w:t>
        </w:r>
      </w:hyperlink>
      <w:r w:rsidRPr="00A175D5">
        <w:t xml:space="preserve"> (зарегистрирован Министерством юстиции Российской Федерации 14 марта 2012 г., регистрационный N 23472).</w:t>
      </w:r>
    </w:p>
    <w:p w14:paraId="10686B4C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7. Скорая медицинская помощь больным оказывается в экстренной и неотложной форме вне медицинской организации, а также в амбулаторных и стационарных условиях.</w:t>
      </w:r>
    </w:p>
    <w:p w14:paraId="10E8EBAC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8. Бригада скорой медицинской помощи доставляет больных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 w14:paraId="52A5EDA4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9. При наличии медицинских показаний после устранения угрожающего жизни состояния больные переводятся в дерматовенерологическое отделение медицинской организации для оказания специализированной медицинской помощи.</w:t>
      </w:r>
    </w:p>
    <w:p w14:paraId="429A8358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10.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организацию, оказывающую медицинскую помощь в стационарных условиях.</w:t>
      </w:r>
    </w:p>
    <w:p w14:paraId="3CADADD9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11. Специализированная, в том числе высокотехнологичная, медицинская помощь больным оказывается врачами-дерматовенерологами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14:paraId="6DF3205E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12. При наличии медицинских показаний лечение проводят с привлечением врачей-специалистов по специальностям, предусмотренным </w:t>
      </w:r>
      <w:hyperlink r:id="rId15" w:anchor="block_1000" w:history="1">
        <w:r w:rsidRPr="00A175D5">
          <w:rPr>
            <w:color w:val="0000FF"/>
            <w:u w:val="single"/>
          </w:rPr>
          <w:t>Номенклатурой</w:t>
        </w:r>
      </w:hyperlink>
      <w:r w:rsidRPr="00A175D5"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</w:t>
      </w:r>
      <w:hyperlink r:id="rId16" w:history="1">
        <w:r w:rsidRPr="00A175D5">
          <w:rPr>
            <w:color w:val="0000FF"/>
            <w:u w:val="single"/>
          </w:rPr>
          <w:t>приказом</w:t>
        </w:r>
      </w:hyperlink>
      <w:r w:rsidRPr="00A175D5">
        <w:t xml:space="preserve"> </w:t>
      </w:r>
      <w:r w:rsidRPr="00A175D5">
        <w:lastRenderedPageBreak/>
        <w:t xml:space="preserve">Министерства здравоохранения и социального развития Российской Федерации от 23 апреля 2009 г. N 210н (зарегистрирован Министерством юстиции Российской Федерации 5 июня 2009 г., регистрационный N 14032), с </w:t>
      </w:r>
      <w:hyperlink r:id="rId17" w:anchor="block_1000" w:history="1">
        <w:r w:rsidRPr="00A175D5">
          <w:rPr>
            <w:color w:val="0000FF"/>
            <w:u w:val="single"/>
          </w:rPr>
          <w:t>изменениями</w:t>
        </w:r>
      </w:hyperlink>
      <w:r w:rsidRPr="00A175D5">
        <w:t xml:space="preserve">, внесенными </w:t>
      </w:r>
      <w:hyperlink r:id="rId18" w:history="1">
        <w:r w:rsidRPr="00A175D5">
          <w:rPr>
            <w:color w:val="0000FF"/>
            <w:u w:val="single"/>
          </w:rPr>
          <w:t>приказом</w:t>
        </w:r>
      </w:hyperlink>
      <w:r w:rsidRPr="00A175D5">
        <w:t xml:space="preserve"> Министерства здравоохранения и социального развития Российской Федерации от 9 февраля 2011 г. N 94н (зарегистрирован Министерством юстиции Российской Федерации 16 марта 2011 г., регистрационный N 20144).</w:t>
      </w:r>
    </w:p>
    <w:p w14:paraId="232D9B61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13. Плановая медицинская помощь больным оказывается при проведении профилактических мероприятий, при заболеваниях и состояниях, не сопровождающихся угрозой жизни больных, не требующих экстренной и неотложной помощи, отсрочка оказания которой на определенное время не повлечет за собой ухудшение состояния больных, угрозу их жизни и здоровью.</w:t>
      </w:r>
    </w:p>
    <w:p w14:paraId="27AE9B00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14.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</w:t>
      </w:r>
      <w:proofErr w:type="spellStart"/>
      <w:r w:rsidRPr="00A175D5">
        <w:t>диагностически</w:t>
      </w:r>
      <w:proofErr w:type="spellEnd"/>
      <w:r w:rsidRPr="00A175D5"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9" w:anchor="block_10000" w:history="1">
        <w:r w:rsidRPr="00A175D5">
          <w:rPr>
            <w:color w:val="0000FF"/>
            <w:u w:val="single"/>
          </w:rPr>
          <w:t>Порядком</w:t>
        </w:r>
      </w:hyperlink>
      <w:r w:rsidRPr="00A175D5"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</w:t>
      </w:r>
      <w:hyperlink r:id="rId20" w:history="1">
        <w:r w:rsidRPr="00A175D5">
          <w:rPr>
            <w:color w:val="0000FF"/>
            <w:u w:val="single"/>
          </w:rPr>
          <w:t>приказом</w:t>
        </w:r>
      </w:hyperlink>
      <w:r w:rsidRPr="00A175D5">
        <w:t xml:space="preserve"> Министерства здравоохранения и социального развития Российской Федерации от 16 апреля 2010 г. N 243н (зарегистрирован Министерством юстиции Российской Федерации 12 мая 2010 г., регистрационный N 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21" w:anchor="block_1000" w:history="1">
        <w:r w:rsidRPr="00A175D5">
          <w:rPr>
            <w:color w:val="0000FF"/>
            <w:u w:val="single"/>
          </w:rPr>
          <w:t>Порядком</w:t>
        </w:r>
      </w:hyperlink>
      <w:r w:rsidRPr="00A175D5"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</w:t>
      </w:r>
      <w:hyperlink r:id="rId22" w:history="1">
        <w:r w:rsidRPr="00A175D5">
          <w:rPr>
            <w:color w:val="0000FF"/>
            <w:u w:val="single"/>
          </w:rPr>
          <w:t>приказом</w:t>
        </w:r>
      </w:hyperlink>
      <w:r w:rsidRPr="00A175D5">
        <w:t xml:space="preserve"> Министерства здравоохранения и социального развития Российской Федерации от 5 октября 2005 г. N 617 (зарегистрирован Министерством юстиции Российской Федерации 27 октября 2005 г., регистрационный N 7115).</w:t>
      </w:r>
    </w:p>
    <w:p w14:paraId="707D22C4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15. При наличии у больного медицинских показаний к оказанию высокотехнологичной медицинской помощи его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23" w:anchor="block_1000" w:history="1">
        <w:r w:rsidRPr="00A175D5">
          <w:rPr>
            <w:color w:val="0000FF"/>
            <w:u w:val="single"/>
          </w:rPr>
          <w:t>Порядком</w:t>
        </w:r>
      </w:hyperlink>
      <w:r w:rsidRPr="00A175D5"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</w:t>
      </w:r>
      <w:hyperlink r:id="rId24" w:history="1">
        <w:r w:rsidRPr="00A175D5">
          <w:rPr>
            <w:color w:val="0000FF"/>
            <w:u w:val="single"/>
          </w:rPr>
          <w:t>приказом</w:t>
        </w:r>
      </w:hyperlink>
      <w:r w:rsidRPr="00A175D5">
        <w:t xml:space="preserve"> Министерства здравоохранения и социального развития Российской Федерации от 28 декабря 2011 г. N 1689н (зарегистрирован Министерством юстиции Российской Федерации 8 февраля 2012 г., регистрационный N 23164).</w:t>
      </w:r>
    </w:p>
    <w:p w14:paraId="0BABBC42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lastRenderedPageBreak/>
        <w:t>16. При подозрении или установлении диагноза врожденного сифилиса новорожденным в неонатальном периоде проводят специфическое лечение в родильном доме (отделении) или в детском инфекционном отделении с привлечением врача-дерматовенеролога, врача-неонатолога и (или) врача-педиатра. При наличии медицинских показаний для продолжения лечения и (или) уточнения диагноза осуществляется перевод детей в дерматовенерологическое или инфекционное отделение детской больницы.</w:t>
      </w:r>
    </w:p>
    <w:p w14:paraId="5661D79D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При выявлении у больного инфекций, передаваемых половым путем, осложненных воспалительными заболеваниями органов малого таза и других органов, в том числе при беременности, лечение проводят с привлечением врача-акушера-гинеколога, врача-уролога, врача-офтальмолога, врача-</w:t>
      </w:r>
      <w:proofErr w:type="spellStart"/>
      <w:r w:rsidRPr="00A175D5">
        <w:t>колопроктолога</w:t>
      </w:r>
      <w:proofErr w:type="spellEnd"/>
      <w:r w:rsidRPr="00A175D5">
        <w:t>.</w:t>
      </w:r>
    </w:p>
    <w:p w14:paraId="02997F40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17. В случае выявления (подозрения) онкологического заболевания у больного во время оказания медицинской помощи больного направляют в первичный онкологический кабинет (отделение).</w:t>
      </w:r>
    </w:p>
    <w:p w14:paraId="55B36C3A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18. Больные с дерматовенерологическими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14:paraId="5F4BCCD4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19. Медицинская помощь больным по профилю "дерматовенерология" оказывается в соответствии с </w:t>
      </w:r>
      <w:hyperlink r:id="rId25" w:anchor="block_11000" w:history="1">
        <w:r w:rsidRPr="00A175D5">
          <w:rPr>
            <w:color w:val="0000FF"/>
            <w:u w:val="single"/>
          </w:rPr>
          <w:t>приложениями N 1 - 23</w:t>
        </w:r>
      </w:hyperlink>
      <w:r w:rsidRPr="00A175D5">
        <w:t xml:space="preserve"> к настоящему Порядку.</w:t>
      </w:r>
    </w:p>
    <w:p w14:paraId="79FDD719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1A31E47A" w14:textId="77777777" w:rsidR="00A175D5" w:rsidRPr="00A175D5" w:rsidRDefault="00A175D5" w:rsidP="00A175D5">
      <w:pPr>
        <w:spacing w:before="100" w:beforeAutospacing="1" w:after="100" w:afterAutospacing="1"/>
        <w:ind w:firstLine="680"/>
        <w:jc w:val="right"/>
      </w:pPr>
      <w:r w:rsidRPr="00A175D5">
        <w:t>Приложение N 1</w:t>
      </w:r>
    </w:p>
    <w:p w14:paraId="0716E2AF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1402F632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Правила организации деятельности кожно-венерологического диспансера</w:t>
      </w:r>
    </w:p>
    <w:p w14:paraId="50AB8C7E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60399DAE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1. Настоящие Правила устанавливают порядок организации деятельности кожно-венерологического диспансера.</w:t>
      </w:r>
    </w:p>
    <w:p w14:paraId="1D63093C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2. Кожно-венерологический диспансер (далее - Диспансер) оказывает первичную специализированную медико-санитарную помощь и специализированную медицинскую помощь больным по профилю "дерматовенерология".</w:t>
      </w:r>
    </w:p>
    <w:p w14:paraId="7B660149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3. Диспансер является самостоятельной медицинской организацией.</w:t>
      </w:r>
    </w:p>
    <w:p w14:paraId="134C3A18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4. На должность руководителя Диспансера назначается специалист, соответствующий </w:t>
      </w:r>
      <w:hyperlink r:id="rId26" w:anchor="block_1018" w:history="1">
        <w:r w:rsidRPr="00A175D5">
          <w:rPr>
            <w:color w:val="0000FF"/>
            <w:u w:val="single"/>
          </w:rPr>
          <w:t>Квалификационным требованиям</w:t>
        </w:r>
      </w:hyperlink>
      <w:r w:rsidRPr="00A175D5"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27" w:history="1">
        <w:r w:rsidRPr="00A175D5">
          <w:rPr>
            <w:color w:val="0000FF"/>
            <w:u w:val="single"/>
          </w:rPr>
          <w:t>приказом</w:t>
        </w:r>
      </w:hyperlink>
      <w:r w:rsidRPr="00A175D5">
        <w:t xml:space="preserve"> Министерства здравоохранения и социального развития Российской Федерации от 7 июля 2009 г. N 415н (зарегистрирован Министерством юстиции Российской Федерации 9 июля 2009 г. N 14292), с </w:t>
      </w:r>
      <w:hyperlink r:id="rId28" w:anchor="block_2" w:history="1">
        <w:r w:rsidRPr="00A175D5">
          <w:rPr>
            <w:color w:val="0000FF"/>
            <w:u w:val="single"/>
          </w:rPr>
          <w:t>изменениями</w:t>
        </w:r>
      </w:hyperlink>
      <w:r w:rsidRPr="00A175D5">
        <w:t xml:space="preserve">, внесенными </w:t>
      </w:r>
      <w:hyperlink r:id="rId29" w:history="1">
        <w:r w:rsidRPr="00A175D5">
          <w:rPr>
            <w:color w:val="0000FF"/>
            <w:u w:val="single"/>
          </w:rPr>
          <w:t>приказом</w:t>
        </w:r>
      </w:hyperlink>
      <w:r w:rsidRPr="00A175D5">
        <w:t xml:space="preserve"> Министерства здравоохранения и социального развития Российской Федерации от 26 декабря 2011 г. N 1644н (зарегистрирован Министерством юстиции Российской Федерации 18 апреля 2012 г., регистрационный N 23879), по специальности "дерматовенерология".</w:t>
      </w:r>
    </w:p>
    <w:p w14:paraId="6E5D65D6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lastRenderedPageBreak/>
        <w:t xml:space="preserve">5. Структура Диспансера и его численность устанавливаются руководителем Диспансера в зависимости от объема проводимой лечебно-диагностической работы и численности обслуживаемого населения с учетом рекомендуемых штатных нормативов, установленных </w:t>
      </w:r>
      <w:hyperlink r:id="rId30" w:anchor="block_12000" w:history="1">
        <w:r w:rsidRPr="00A175D5">
          <w:rPr>
            <w:color w:val="0000FF"/>
            <w:u w:val="single"/>
          </w:rPr>
          <w:t>приложением N 2</w:t>
        </w:r>
      </w:hyperlink>
      <w:r w:rsidRPr="00A175D5">
        <w:t xml:space="preserve"> к Порядку оказания медицинской помощи по профилю "дерматовенерология", утвержденному настоящим приказом.</w:t>
      </w:r>
    </w:p>
    <w:p w14:paraId="1018A8A6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6. В Диспансере назначается ответственный за проведение </w:t>
      </w:r>
      <w:proofErr w:type="spellStart"/>
      <w:r w:rsidRPr="00A175D5">
        <w:t>противолепрозных</w:t>
      </w:r>
      <w:proofErr w:type="spellEnd"/>
      <w:r w:rsidRPr="00A175D5">
        <w:t xml:space="preserve"> мероприятий, прошедший обучение в установленном порядке.</w:t>
      </w:r>
    </w:p>
    <w:p w14:paraId="1D0A9CFB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7. Для обеспечения функций Диспансера в его структуре рекомендуется предусматривать:</w:t>
      </w:r>
    </w:p>
    <w:p w14:paraId="3B351742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стационарное отделение, в том числе дневной стационар;</w:t>
      </w:r>
    </w:p>
    <w:p w14:paraId="7ECA2327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консультативно-диагностическое отделение;</w:t>
      </w:r>
    </w:p>
    <w:p w14:paraId="2BB389C1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отделение (кабинет) физиотерапевтических методов лечения;</w:t>
      </w:r>
    </w:p>
    <w:p w14:paraId="21B86AE3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подростковый специализированный центр профилактики и лечения инфекций, передаваемых половым путем;</w:t>
      </w:r>
    </w:p>
    <w:p w14:paraId="3AE93BAA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клинико-диагностическую лабораторию;</w:t>
      </w:r>
    </w:p>
    <w:p w14:paraId="20A2C140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организационно-методический отдел (кабинет).</w:t>
      </w:r>
    </w:p>
    <w:p w14:paraId="1EDC7B96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8. В Диспансере рекомендуется предусматривать:</w:t>
      </w:r>
    </w:p>
    <w:p w14:paraId="0B7DD9F9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приемное отделение;</w:t>
      </w:r>
    </w:p>
    <w:p w14:paraId="761FECF0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регистратуру;</w:t>
      </w:r>
    </w:p>
    <w:p w14:paraId="41D197F7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отделение для проведения медицинских осмотров;</w:t>
      </w:r>
    </w:p>
    <w:p w14:paraId="20BFC469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отдел программно-информационной поддержки;</w:t>
      </w:r>
    </w:p>
    <w:p w14:paraId="77DEB646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отдел кадров;</w:t>
      </w:r>
    </w:p>
    <w:p w14:paraId="36039C3B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бухгалтерию;</w:t>
      </w:r>
    </w:p>
    <w:p w14:paraId="438D6690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финансово-экономический отдел;</w:t>
      </w:r>
    </w:p>
    <w:p w14:paraId="22A48811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административно-хозяйственный отдел;</w:t>
      </w:r>
    </w:p>
    <w:p w14:paraId="1D04C148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другие отделения в соответствии с производственной необходимостью.</w:t>
      </w:r>
    </w:p>
    <w:p w14:paraId="5A77971C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9. Диспансер осуществляет следующие функции:</w:t>
      </w:r>
    </w:p>
    <w:p w14:paraId="38ECF09A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оказание первичной специализированной медико-санитарной помощи и специализированной медицинской помощи больным с заболеваниями кожи, подкожно-жировой клетчатки, инфекциями, передаваемыми половым путем;</w:t>
      </w:r>
    </w:p>
    <w:p w14:paraId="74D71F34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диспансерное наблюдение больных с заболеваниями кожи, подкожно-жировой клетчатки, инфекциями, передаваемыми половым путем;</w:t>
      </w:r>
    </w:p>
    <w:p w14:paraId="7BD5173B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lastRenderedPageBreak/>
        <w:t>проведение периодических и профилактических медицинских осмотров больных с дерматовенерологическими заболеваниями;</w:t>
      </w:r>
    </w:p>
    <w:p w14:paraId="38E930B0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организационно-методическое руководство по раннему выявлению и отбору в медицинских организациях больных с заболеваниями дерматовенерологического профиля, нуждающихся в оказании первичной специализированной медико-санитарной и специализированной, в том числе высокотехнологичной, медицинской помощи;</w:t>
      </w:r>
    </w:p>
    <w:p w14:paraId="64FDAC52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ежегодное прогнозирование и учет числа нуждающихся в высокотехнологичной медицинской помощи, анализ средней длительности ожидания и числа больных, получивших высокотехнологичную медицинскую помощь по профилю "дерматовенерология";</w:t>
      </w:r>
    </w:p>
    <w:p w14:paraId="72C8C491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проведение мероприятий, направленных на совершенствование профилактики и раннего выявления больных с дерматовенерологическими заболеваниями;</w:t>
      </w:r>
    </w:p>
    <w:p w14:paraId="1B29D568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анализ состояния и качества оказания первичной специализированной медико-санитарной помощи и специализированной медицинской помощи по профилю "дерматовенерология", эффективности профилактических мероприятий, диагностики, лечения и диспансерного наблюдения;</w:t>
      </w:r>
    </w:p>
    <w:p w14:paraId="2EECAB75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которые</w:t>
      </w:r>
      <w:hyperlink r:id="rId31" w:history="1">
        <w:r w:rsidRPr="00A175D5">
          <w:rPr>
            <w:color w:val="0000FF"/>
            <w:u w:val="single"/>
          </w:rPr>
          <w:t>#</w:t>
        </w:r>
      </w:hyperlink>
      <w:r w:rsidRPr="00A175D5">
        <w:t xml:space="preserve"> предусмотрено законодательством;</w:t>
      </w:r>
    </w:p>
    <w:p w14:paraId="487A7594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внедрение в деятельность Диспансера современных информационных технологий по учету заболеваемости и ведению медицинской документации;</w:t>
      </w:r>
    </w:p>
    <w:p w14:paraId="1CFD92F2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ведение эпидемиологического мониторинга заболеваемости в организациях, оказывающих медицинскую помощь больным по профилю "дерматовенерология";</w:t>
      </w:r>
    </w:p>
    <w:p w14:paraId="46FB2222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участие в мониторировании изменчивости и контроля качества лабораторной диагностики возбудителей инфекций, передаваемых половым путем;</w:t>
      </w:r>
    </w:p>
    <w:p w14:paraId="2B59527C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участие в организации и проведении научно-практических мероприятий по вопросам дерматовенерологии и косметологии;</w:t>
      </w:r>
    </w:p>
    <w:p w14:paraId="1CBE3A9D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клинико-экспертная оценка эффективности и качества оказания лечебно-диагностической помощи больным с дерматовенерологическими заболеваниями врачами общей практики, а также другими врачами-специалистами медицинских организаций;</w:t>
      </w:r>
    </w:p>
    <w:p w14:paraId="48DB4B29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организация и проведение санитарно-гигиенической работы среди населения по профилактике дерматовенерологических заболеваний.</w:t>
      </w:r>
    </w:p>
    <w:p w14:paraId="1FDF5198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10. Диспансер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14:paraId="5549E4B2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0ED76E83" w14:textId="77777777" w:rsidR="00A175D5" w:rsidRPr="00A175D5" w:rsidRDefault="00A175D5" w:rsidP="00A175D5">
      <w:pPr>
        <w:spacing w:before="100" w:beforeAutospacing="1" w:after="100" w:afterAutospacing="1"/>
        <w:ind w:firstLine="680"/>
        <w:jc w:val="right"/>
      </w:pPr>
      <w:r w:rsidRPr="00A175D5">
        <w:t>Приложение N 2</w:t>
      </w:r>
    </w:p>
    <w:p w14:paraId="79B75600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lastRenderedPageBreak/>
        <w:t> </w:t>
      </w:r>
    </w:p>
    <w:p w14:paraId="096B49F8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Рекомендуемые штатные нормативы кожно-венерологического диспансера (за исключением организационно-методического отдела (кабинета), консультативно-диагностического и стационарного отделения, отделения (кабинета) физиотерапевтических методов лечения, подросткового специализированного центра профилактики и лечения инфекций, передаваемых половым путем, клинико-диагностической лаборатории)</w:t>
      </w:r>
    </w:p>
    <w:p w14:paraId="74016E41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4345"/>
        <w:gridCol w:w="4076"/>
      </w:tblGrid>
      <w:tr w:rsidR="00A175D5" w:rsidRPr="00A175D5" w14:paraId="15F1771D" w14:textId="77777777" w:rsidTr="00A51C45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FB88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N п/п</w:t>
            </w:r>
          </w:p>
        </w:tc>
        <w:tc>
          <w:tcPr>
            <w:tcW w:w="4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7429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Наименование должности</w:t>
            </w:r>
          </w:p>
        </w:tc>
        <w:tc>
          <w:tcPr>
            <w:tcW w:w="4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2D7E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Количество должностей</w:t>
            </w:r>
          </w:p>
        </w:tc>
      </w:tr>
      <w:tr w:rsidR="00A175D5" w:rsidRPr="00A175D5" w14:paraId="1802BDED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33DD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1.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F195F8A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Главный врач</w:t>
            </w: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B730E9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74568508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CDA2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2.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5890433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Главная медицинская сестра</w:t>
            </w: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472D4B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</w:tbl>
    <w:p w14:paraId="363A7220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7B3916F4" w14:textId="77777777" w:rsidR="00A175D5" w:rsidRPr="00A175D5" w:rsidRDefault="00A175D5" w:rsidP="00A175D5">
      <w:pPr>
        <w:spacing w:before="100" w:beforeAutospacing="1" w:after="100" w:afterAutospacing="1"/>
        <w:ind w:firstLine="680"/>
        <w:jc w:val="right"/>
      </w:pPr>
      <w:r w:rsidRPr="00A175D5">
        <w:t>Приложение N 3</w:t>
      </w:r>
    </w:p>
    <w:p w14:paraId="58328CF8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2656E987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Правила организации деятельности организационно-методического отдела (кабинета) кожно-венерологического диспансера</w:t>
      </w:r>
    </w:p>
    <w:p w14:paraId="6F4994F1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74E3C487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1. Настоящие Правила устанавливают порядок организации деятельности организационно-методического отдела (кабинета) кожно-венерологического диспансера.</w:t>
      </w:r>
    </w:p>
    <w:p w14:paraId="60F76D4C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2. Организационно-методический отдел (кабинет) (далее - Отдел) является структурным подразделением кожно-венерологического диспансера (далее - Диспансер).</w:t>
      </w:r>
    </w:p>
    <w:p w14:paraId="0F28D900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3. Отдел обеспечивает организационно-методическую работу по вопросам совершенствования профилактики, диагностики и лечения больных с дерматовенерологическими заболеваниями.</w:t>
      </w:r>
    </w:p>
    <w:p w14:paraId="2D19870E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4. На должность заведующего Отдела назначается специалист, соответствующий </w:t>
      </w:r>
      <w:hyperlink r:id="rId32" w:anchor="block_1018" w:history="1">
        <w:r w:rsidRPr="00A175D5">
          <w:rPr>
            <w:color w:val="0000FF"/>
            <w:u w:val="single"/>
          </w:rPr>
          <w:t>Квалификационным требованиям</w:t>
        </w:r>
      </w:hyperlink>
      <w:r w:rsidRPr="00A175D5"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33" w:history="1">
        <w:r w:rsidRPr="00A175D5">
          <w:rPr>
            <w:color w:val="0000FF"/>
            <w:u w:val="single"/>
          </w:rPr>
          <w:t>приказом</w:t>
        </w:r>
      </w:hyperlink>
      <w:r w:rsidRPr="00A175D5">
        <w:t xml:space="preserve"> Министерства здравоохранения и социального развития Российской Федерации от 7 июля 2009 г. N 415н, по специальности "дерматовенерология".</w:t>
      </w:r>
    </w:p>
    <w:p w14:paraId="475EE473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5. Основные функции Отдела:</w:t>
      </w:r>
    </w:p>
    <w:p w14:paraId="1E6EEABE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ведение эпидемиологического мониторинга дерматовенерологических заболеваний;</w:t>
      </w:r>
    </w:p>
    <w:p w14:paraId="20304222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законодательством;</w:t>
      </w:r>
    </w:p>
    <w:p w14:paraId="7665D449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lastRenderedPageBreak/>
        <w:t>анализ распространенности дерматовенерологических заболеваний;</w:t>
      </w:r>
    </w:p>
    <w:p w14:paraId="3B8DEEBA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участие в системе мониторинга изменчивости и контроля качества лабораторной диагностики возбудителей инфекций, передаваемых половым путем;</w:t>
      </w:r>
    </w:p>
    <w:p w14:paraId="4F0C394D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участие в разработке целевых программ и других документов по совершенствованию профилактики, диагностики и лечения дерматовенерологических заболеваний;</w:t>
      </w:r>
    </w:p>
    <w:p w14:paraId="22FF0FBF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обеспечение организационно-методического руководства деятельности организаций, оказывающих медицинскую помощь больным по профилю "дерматовенерология", в том числе по ведению статистического учета и отчетности;</w:t>
      </w:r>
    </w:p>
    <w:p w14:paraId="2E0BE4E2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внедрение в деятельность Диспансера современных информационных технологий, в том числе медицинских информационных систем;</w:t>
      </w:r>
    </w:p>
    <w:p w14:paraId="19588B6B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организация диспансерного наблюдения больных по профилю "дерматовенерология".</w:t>
      </w:r>
    </w:p>
    <w:p w14:paraId="74E94F20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6. Штатная численность Отдела устанавливается руководителем Диспансера, в составе которого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r:id="rId34" w:anchor="block_14000" w:history="1">
        <w:r w:rsidRPr="00A175D5">
          <w:rPr>
            <w:color w:val="0000FF"/>
            <w:u w:val="single"/>
          </w:rPr>
          <w:t>приложением N 4</w:t>
        </w:r>
      </w:hyperlink>
      <w:r w:rsidRPr="00A175D5">
        <w:t xml:space="preserve"> к Порядку оказания медицинской помощи населению по профилю "дерматовенерология", утвержденному настоящим приказом.</w:t>
      </w:r>
    </w:p>
    <w:p w14:paraId="358D74DD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7. Оснащение Отдела осуществляется с учетом видов проводимых исследований в соответствии со стандартом оснащения, предусмотренным </w:t>
      </w:r>
      <w:hyperlink r:id="rId35" w:anchor="block_15000" w:history="1">
        <w:r w:rsidRPr="00A175D5">
          <w:rPr>
            <w:color w:val="0000FF"/>
            <w:u w:val="single"/>
          </w:rPr>
          <w:t>приложением N 5</w:t>
        </w:r>
      </w:hyperlink>
      <w:r w:rsidRPr="00A175D5">
        <w:t xml:space="preserve"> к Порядку оказания медицинской помощи населению по профилю "дерматовенерология", утвержденному настоящим приказом.</w:t>
      </w:r>
    </w:p>
    <w:p w14:paraId="0EC90E0A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522C619C" w14:textId="77777777" w:rsidR="00A175D5" w:rsidRPr="00A175D5" w:rsidRDefault="00A175D5" w:rsidP="00A175D5">
      <w:pPr>
        <w:spacing w:before="100" w:beforeAutospacing="1" w:after="100" w:afterAutospacing="1"/>
        <w:ind w:firstLine="680"/>
        <w:jc w:val="right"/>
      </w:pPr>
      <w:r w:rsidRPr="00A175D5">
        <w:t>Приложение N 4</w:t>
      </w:r>
    </w:p>
    <w:p w14:paraId="0BA97E8F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0068E21C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Рекомендуемые штатные нормативы организационно-методического отдела (кабинета) кожно-венерологического диспансера</w:t>
      </w:r>
    </w:p>
    <w:p w14:paraId="52B6FB73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3634"/>
        <w:gridCol w:w="4790"/>
      </w:tblGrid>
      <w:tr w:rsidR="00A175D5" w:rsidRPr="00A175D5" w14:paraId="61F71D90" w14:textId="77777777" w:rsidTr="00A51C45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95C3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N п/п</w:t>
            </w:r>
          </w:p>
        </w:tc>
        <w:tc>
          <w:tcPr>
            <w:tcW w:w="3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3B8B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Наименование должности</w:t>
            </w:r>
          </w:p>
        </w:tc>
        <w:tc>
          <w:tcPr>
            <w:tcW w:w="5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245A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Количество должностей</w:t>
            </w:r>
          </w:p>
        </w:tc>
      </w:tr>
      <w:tr w:rsidR="00A175D5" w:rsidRPr="00A175D5" w14:paraId="50C974CD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60DD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1.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4BE5DA8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Заведующий организационно-методическим отделом (кабинетом) - врач-статистик (врач-методист)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61BBA5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0FB0284F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2AF5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2.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55D98C3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Врач-статистик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2BA49D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568CDFFD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718B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3.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F4B2EC4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Врач-методист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24E07C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2360550F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9DB6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4.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EE3E1BA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Медицинский статистик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757839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</w:tbl>
    <w:p w14:paraId="41ABD712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7866B756" w14:textId="77777777" w:rsidR="00A175D5" w:rsidRPr="00A175D5" w:rsidRDefault="00A175D5" w:rsidP="00A175D5">
      <w:pPr>
        <w:spacing w:before="100" w:beforeAutospacing="1" w:after="100" w:afterAutospacing="1"/>
        <w:ind w:firstLine="680"/>
        <w:jc w:val="right"/>
      </w:pPr>
      <w:r w:rsidRPr="00A175D5">
        <w:t>Приложение N 5</w:t>
      </w:r>
    </w:p>
    <w:p w14:paraId="17944A5E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lastRenderedPageBreak/>
        <w:t> </w:t>
      </w:r>
    </w:p>
    <w:p w14:paraId="2EF5AFD2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Стандарт оснащения организационно-методического отдела (кабинета) кожно-венерологического диспансера</w:t>
      </w:r>
    </w:p>
    <w:p w14:paraId="2266E38F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6294"/>
        <w:gridCol w:w="2259"/>
      </w:tblGrid>
      <w:tr w:rsidR="00A175D5" w:rsidRPr="00A175D5" w14:paraId="5DF3FAE4" w14:textId="77777777" w:rsidTr="00A51C45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4976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N п/п</w:t>
            </w:r>
          </w:p>
        </w:tc>
        <w:tc>
          <w:tcPr>
            <w:tcW w:w="6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0211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Наименование оснащения (оборудования)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1E8F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Требуемое количество, шт.</w:t>
            </w:r>
          </w:p>
        </w:tc>
      </w:tr>
      <w:tr w:rsidR="00A175D5" w:rsidRPr="00A175D5" w14:paraId="09EEDC6D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CD38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F7B753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Рабочее место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E4CF8B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по требованию</w:t>
            </w:r>
          </w:p>
        </w:tc>
      </w:tr>
      <w:tr w:rsidR="00A175D5" w:rsidRPr="00A175D5" w14:paraId="5A8A2FA9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B07C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FB74B3F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Персональный компьютер с принтером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5CE687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 на каждое рабочее место</w:t>
            </w:r>
          </w:p>
        </w:tc>
      </w:tr>
    </w:tbl>
    <w:p w14:paraId="02535A76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52C22234" w14:textId="77777777" w:rsidR="00A175D5" w:rsidRPr="00A175D5" w:rsidRDefault="00A175D5" w:rsidP="00A175D5">
      <w:pPr>
        <w:spacing w:before="100" w:beforeAutospacing="1" w:after="100" w:afterAutospacing="1"/>
        <w:ind w:firstLine="680"/>
        <w:jc w:val="right"/>
      </w:pPr>
      <w:r w:rsidRPr="00A175D5">
        <w:t>Приложение N 6</w:t>
      </w:r>
    </w:p>
    <w:p w14:paraId="7CA70DB7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2FC61ABF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Правила организации деятельности консультативно-диагностического отделения кожно-венерологического диспансера</w:t>
      </w:r>
    </w:p>
    <w:p w14:paraId="5DFCCF33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46A5D21C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1. Настоящие Правила определяют порядок организации деятельности консультативно-диагностического отделения кожно-венерологического диспансера в амбулаторных условиях.</w:t>
      </w:r>
    </w:p>
    <w:p w14:paraId="627A5C4E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2. Консультативно-диагностическое отделение (далее - Отделение) является структурным подразделением кожно-венерологического диспансера (далее - Диспансер), создаваемым для оказания медицинской помощи по профилю "дерматовенерология" в амбулаторных условиях.</w:t>
      </w:r>
    </w:p>
    <w:p w14:paraId="0B33F7E7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3. На должность врача-дерматовенеролога Отделения назначается специалист, соответствующий </w:t>
      </w:r>
      <w:hyperlink r:id="rId36" w:anchor="block_1018" w:history="1">
        <w:r w:rsidRPr="00A175D5">
          <w:rPr>
            <w:color w:val="0000FF"/>
            <w:u w:val="single"/>
          </w:rPr>
          <w:t>Квалификационным требованиям</w:t>
        </w:r>
      </w:hyperlink>
      <w:r w:rsidRPr="00A175D5"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37" w:history="1">
        <w:r w:rsidRPr="00A175D5">
          <w:rPr>
            <w:color w:val="0000FF"/>
            <w:u w:val="single"/>
          </w:rPr>
          <w:t>приказом</w:t>
        </w:r>
      </w:hyperlink>
      <w:r w:rsidRPr="00A175D5">
        <w:t xml:space="preserve"> Министерства здравоохранения и социального развития Российской Федерации от 7 июля 2009 г. N 415н, по специальности "дерматовенерология".</w:t>
      </w:r>
    </w:p>
    <w:p w14:paraId="63BA0B0B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4. Отделение осуществляет функции по профилактике, диагностике, лечению и диспансерному наблюдению:</w:t>
      </w:r>
    </w:p>
    <w:p w14:paraId="734692B0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больных с заболеваниями кожи и подкожной клетчатки, косметологическими дефектами кожи, инфекциями, передаваемыми половым путем, и ассоциированными заболеваниями, направляемых врачами-терапевтами участковыми, врачами общей практики (семейными врачами) и врачами других специальностей, а также обратившихся самостоятельно;</w:t>
      </w:r>
    </w:p>
    <w:p w14:paraId="75766724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лиц с повышенным риском дерматовенерологических заболеваний, направляемых кабинетами медицинской профилактики, кабинетами доврачебного контроля поликлиник.</w:t>
      </w:r>
    </w:p>
    <w:p w14:paraId="5A5FBDFF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lastRenderedPageBreak/>
        <w:t>5. В структуре Отделения рекомендуется предусматривать кабинеты:</w:t>
      </w:r>
    </w:p>
    <w:p w14:paraId="2608CB76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для оказания лечебно-диагностической помощи больным с заболеваниями кожи, в том числе новообразованиями кожи;</w:t>
      </w:r>
    </w:p>
    <w:p w14:paraId="3A722FF4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для оказания лечебно-диагностической помощи больным с микозами гладкой кожи и ее придатков;</w:t>
      </w:r>
    </w:p>
    <w:p w14:paraId="49A6856C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для оказания лечебно-диагностической помощи больным с инфекциями, передаваемыми половым путем;</w:t>
      </w:r>
    </w:p>
    <w:p w14:paraId="14595BA6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для оказания лечебно-диагностической помощи детскому населению;</w:t>
      </w:r>
    </w:p>
    <w:p w14:paraId="431DB9DC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для оказания лечебно-диагностической помощи при косметологических дефектах кожи;</w:t>
      </w:r>
    </w:p>
    <w:p w14:paraId="666FFC7E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функциональной диагностики;</w:t>
      </w:r>
    </w:p>
    <w:p w14:paraId="71366A3A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ультразвуковой диагностики;</w:t>
      </w:r>
    </w:p>
    <w:p w14:paraId="4F9627F5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процедурный.</w:t>
      </w:r>
    </w:p>
    <w:p w14:paraId="4E87C9A1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6. Штатная численность Отделения устанавливается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r:id="rId38" w:anchor="block_17000" w:history="1">
        <w:r w:rsidRPr="00A175D5">
          <w:rPr>
            <w:color w:val="0000FF"/>
            <w:u w:val="single"/>
          </w:rPr>
          <w:t>приложением N 7</w:t>
        </w:r>
      </w:hyperlink>
      <w:r w:rsidRPr="00A175D5">
        <w:t xml:space="preserve"> к Порядку оказания медицинской помощи по профилю "дерматовенерология", утвержденному настоящим приказом.</w:t>
      </w:r>
    </w:p>
    <w:p w14:paraId="4A4F0758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7. Оснащение Отделения осуществляется в соответствии со стандартом оснащения, предусмотренным </w:t>
      </w:r>
      <w:hyperlink r:id="rId39" w:anchor="block_18000" w:history="1">
        <w:r w:rsidRPr="00A175D5">
          <w:rPr>
            <w:color w:val="0000FF"/>
            <w:u w:val="single"/>
          </w:rPr>
          <w:t>приложением N 8</w:t>
        </w:r>
      </w:hyperlink>
      <w:r w:rsidRPr="00A175D5">
        <w:t xml:space="preserve"> к Порядку оказания медицинской помощи по профилю "дерматовенерология", утвержденному настоящим приказом.</w:t>
      </w:r>
    </w:p>
    <w:p w14:paraId="54D99D59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3B764C21" w14:textId="77777777" w:rsidR="00A175D5" w:rsidRPr="00A175D5" w:rsidRDefault="00A175D5" w:rsidP="00A175D5">
      <w:pPr>
        <w:spacing w:before="100" w:beforeAutospacing="1" w:after="100" w:afterAutospacing="1"/>
        <w:ind w:firstLine="680"/>
        <w:jc w:val="right"/>
      </w:pPr>
      <w:r w:rsidRPr="00A175D5">
        <w:t>Приложение N 7</w:t>
      </w:r>
    </w:p>
    <w:p w14:paraId="44535DF0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4D4792C2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Рекомендуемые штатные нормативы консультативно-диагностического отделения кожно-венерологического диспансера</w:t>
      </w:r>
      <w:hyperlink r:id="rId40" w:anchor="block_17111" w:history="1">
        <w:r w:rsidRPr="00A175D5">
          <w:rPr>
            <w:color w:val="0000FF"/>
            <w:u w:val="single"/>
          </w:rPr>
          <w:t>*</w:t>
        </w:r>
      </w:hyperlink>
    </w:p>
    <w:p w14:paraId="4DD5FCC2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3965"/>
        <w:gridCol w:w="4243"/>
      </w:tblGrid>
      <w:tr w:rsidR="00A175D5" w:rsidRPr="00A175D5" w14:paraId="06C55790" w14:textId="77777777" w:rsidTr="00A51C45">
        <w:trPr>
          <w:tblCellSpacing w:w="15" w:type="dxa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E87F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N п/п</w:t>
            </w: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3521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Наименование должности</w:t>
            </w:r>
          </w:p>
        </w:tc>
        <w:tc>
          <w:tcPr>
            <w:tcW w:w="4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0449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Количество должностей</w:t>
            </w:r>
          </w:p>
        </w:tc>
      </w:tr>
      <w:tr w:rsidR="00A175D5" w:rsidRPr="00A175D5" w14:paraId="0D198843" w14:textId="77777777" w:rsidTr="00A51C45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CF40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1.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AEA534E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Заведующий отделением - врач-дерматовенеролог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A8AE25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 при наличии 5 должностей врачей-специалистов</w:t>
            </w:r>
          </w:p>
        </w:tc>
      </w:tr>
      <w:tr w:rsidR="00A175D5" w:rsidRPr="00A175D5" w14:paraId="602151A8" w14:textId="77777777" w:rsidTr="00A51C45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D1A5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2.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B38C862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Врач-дерматовенеролог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C6C41B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 на 20000 обслуживаемого населения</w:t>
            </w:r>
          </w:p>
        </w:tc>
      </w:tr>
      <w:tr w:rsidR="00A175D5" w:rsidRPr="00A175D5" w14:paraId="2FA37D43" w14:textId="77777777" w:rsidTr="00A51C45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68DF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3.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2C056AE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Старшая медицинская сестра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7CA1C1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4B1516C0" w14:textId="77777777" w:rsidTr="00A51C45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938F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4.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2DA924D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Врач-физиотерапевт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62B6D8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49FC69F2" w14:textId="77777777" w:rsidTr="00A51C45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6ADA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5.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80F9FDB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Врач ультразвуковой диагностики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A74480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41EC677D" w14:textId="77777777" w:rsidTr="00A51C45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9393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6.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95A837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Медицинский психолог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462EB5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139BAFEA" w14:textId="77777777" w:rsidTr="00A51C45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B074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lastRenderedPageBreak/>
              <w:t>7.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A639CC4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Врач-косметолог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A81E0D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7DEC7180" w14:textId="77777777" w:rsidTr="00A51C45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857A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8.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906C175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Врач - клинический миколог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3389D0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6D5E8384" w14:textId="77777777" w:rsidTr="00A51C45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B2D8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9.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79EF2A7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Врач-акушер-гинеколог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7CFE3A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61336312" w14:textId="77777777" w:rsidTr="00A51C45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8621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10.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7076E4F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Врач-уролог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31FACC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24EA2C00" w14:textId="77777777" w:rsidTr="00A51C45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C862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11.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D634D20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Медицинская сестра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5929EF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 на каждую должность врача-специалиста; не менее 2 на процедурный кабинет;</w:t>
            </w:r>
          </w:p>
        </w:tc>
      </w:tr>
      <w:tr w:rsidR="00A175D5" w:rsidRPr="00A175D5" w14:paraId="5925E184" w14:textId="77777777" w:rsidTr="00A51C45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6B88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12.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5027D5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Медицинская сестра по физиотерапии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B8F726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 на Отделение</w:t>
            </w:r>
          </w:p>
        </w:tc>
      </w:tr>
      <w:tr w:rsidR="00A175D5" w:rsidRPr="00A175D5" w14:paraId="572BF41C" w14:textId="77777777" w:rsidTr="00A51C45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972F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13.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5CBA0A2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Санитар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FDE1DD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 на 3 кабинета, функционирующих в Отделении</w:t>
            </w:r>
          </w:p>
        </w:tc>
      </w:tr>
    </w:tbl>
    <w:p w14:paraId="4C40ADB0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685418C5" w14:textId="77777777" w:rsidR="00A175D5" w:rsidRPr="00A175D5" w:rsidRDefault="00A175D5" w:rsidP="00A1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75D5">
        <w:rPr>
          <w:rFonts w:ascii="Courier New" w:hAnsi="Courier New" w:cs="Courier New"/>
          <w:sz w:val="20"/>
          <w:szCs w:val="20"/>
        </w:rPr>
        <w:t>_____________________________</w:t>
      </w:r>
    </w:p>
    <w:p w14:paraId="7D47239E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* Настоящие рекомендуемые штатные нормативы консультативно-диагностического отделения не распространяются на медицинские организации частной системы здравоохранения.</w:t>
      </w:r>
    </w:p>
    <w:p w14:paraId="2D2E4D60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645B21C8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Приложение 8 изменено с 8 августа 2020 г. - </w:t>
      </w:r>
      <w:hyperlink r:id="rId41" w:anchor="block_10281" w:history="1">
        <w:r w:rsidRPr="00A175D5">
          <w:rPr>
            <w:color w:val="0000FF"/>
            <w:u w:val="single"/>
          </w:rPr>
          <w:t>Приказ</w:t>
        </w:r>
      </w:hyperlink>
      <w:r w:rsidRPr="00A175D5">
        <w:t xml:space="preserve"> Минздрава России от 21 февраля 2020 г. N 114Н</w:t>
      </w:r>
    </w:p>
    <w:p w14:paraId="172BE18E" w14:textId="77777777" w:rsidR="00A175D5" w:rsidRPr="00A175D5" w:rsidRDefault="00A51C45" w:rsidP="00A175D5">
      <w:pPr>
        <w:spacing w:before="100" w:beforeAutospacing="1" w:after="100" w:afterAutospacing="1"/>
      </w:pPr>
      <w:hyperlink r:id="rId42" w:anchor="block_18000" w:history="1">
        <w:r w:rsidR="00A175D5" w:rsidRPr="00A175D5">
          <w:rPr>
            <w:color w:val="0000FF"/>
            <w:u w:val="single"/>
          </w:rPr>
          <w:t>См. предыдущую редакцию</w:t>
        </w:r>
      </w:hyperlink>
    </w:p>
    <w:p w14:paraId="0978CDA5" w14:textId="77777777" w:rsidR="00A175D5" w:rsidRPr="00A175D5" w:rsidRDefault="00A175D5" w:rsidP="00A175D5">
      <w:pPr>
        <w:spacing w:before="100" w:beforeAutospacing="1" w:after="100" w:afterAutospacing="1"/>
        <w:ind w:firstLine="680"/>
        <w:jc w:val="right"/>
      </w:pPr>
      <w:r w:rsidRPr="00A175D5">
        <w:t>Приложение N 8</w:t>
      </w:r>
    </w:p>
    <w:p w14:paraId="7A75EA3C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18A801F3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Стандарт оснащения консультативно-диагностического отделения кожно-венерологического диспансера</w:t>
      </w:r>
    </w:p>
    <w:p w14:paraId="005F8E63" w14:textId="77777777" w:rsidR="00A175D5" w:rsidRPr="00A175D5" w:rsidRDefault="00A175D5" w:rsidP="00A175D5">
      <w:pPr>
        <w:spacing w:before="100" w:beforeAutospacing="1" w:after="100" w:afterAutospacing="1"/>
        <w:outlineLvl w:val="3"/>
        <w:rPr>
          <w:b/>
          <w:bCs/>
        </w:rPr>
      </w:pPr>
      <w:r w:rsidRPr="00A175D5">
        <w:rPr>
          <w:b/>
          <w:bCs/>
        </w:rPr>
        <w:t>С изменениями и дополнениями от:</w:t>
      </w:r>
    </w:p>
    <w:p w14:paraId="6CE62DE6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21 февраля 2020 г.</w:t>
      </w:r>
    </w:p>
    <w:p w14:paraId="557BCAC3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6079"/>
        <w:gridCol w:w="2354"/>
      </w:tblGrid>
      <w:tr w:rsidR="00A175D5" w:rsidRPr="00A175D5" w14:paraId="4EECF4C5" w14:textId="77777777" w:rsidTr="00A51C45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E8CF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N п/п</w:t>
            </w:r>
          </w:p>
        </w:tc>
        <w:tc>
          <w:tcPr>
            <w:tcW w:w="6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25EF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Наименование оснащения (оборудования)</w:t>
            </w:r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2A41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Требуемое количество, шт.</w:t>
            </w:r>
          </w:p>
        </w:tc>
      </w:tr>
      <w:tr w:rsidR="00A175D5" w:rsidRPr="00A175D5" w14:paraId="3E357456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7064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837B98A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Рабочее место врача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CD5B96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по требованию</w:t>
            </w:r>
          </w:p>
        </w:tc>
      </w:tr>
      <w:tr w:rsidR="00A175D5" w:rsidRPr="00A175D5" w14:paraId="0D143805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CE6A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0E86ABC" w14:textId="77777777" w:rsidR="00A175D5" w:rsidRPr="00A175D5" w:rsidRDefault="00A175D5" w:rsidP="00A175D5">
            <w:pPr>
              <w:spacing w:before="100" w:beforeAutospacing="1" w:after="100" w:afterAutospacing="1"/>
            </w:pPr>
            <w:proofErr w:type="spellStart"/>
            <w:r w:rsidRPr="00A175D5">
              <w:t>Дерматоскоп</w:t>
            </w:r>
            <w:proofErr w:type="spellEnd"/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F53634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2BEC1B71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5C52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3.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7591885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Сфигмоманометр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00E9EB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17109BDE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577A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4.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D2CCF1C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Набор медицинских инструментов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B1245E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по требованию</w:t>
            </w:r>
          </w:p>
        </w:tc>
      </w:tr>
      <w:tr w:rsidR="00A175D5" w:rsidRPr="00A175D5" w14:paraId="5F508A2C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84B2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5.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1A8A150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Персональный компьютер с принтером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D415B1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30CF5CE1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1ADC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6.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A036A94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Лупа с подсветкой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01C82B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1A6F2230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AF8A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lastRenderedPageBreak/>
              <w:t>7.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19130F8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Кушетка медицинская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A109D4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424DE8FE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F3A0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8.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FE29117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1E4D1B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  <w:hyperlink r:id="rId43" w:anchor="block_18010" w:history="1">
              <w:r w:rsidRPr="00A175D5">
                <w:rPr>
                  <w:color w:val="0000FF"/>
                  <w:u w:val="single"/>
                </w:rPr>
                <w:t>*</w:t>
              </w:r>
            </w:hyperlink>
          </w:p>
        </w:tc>
      </w:tr>
      <w:tr w:rsidR="00A175D5" w:rsidRPr="00A175D5" w14:paraId="0B40A109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022C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9.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7225B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Стерилизатор ультрафиолетовый для медицинских инструментов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A1DFB5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13F032F8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E9AF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10.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33C5851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Аппарат для удаления клинических проявлений доброкачественных новообразований кожи и слизистых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14D9B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6318D2E3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01B8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11.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08BDB50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 xml:space="preserve">Медицинское оборудование для криотерапии, в том числе </w:t>
            </w:r>
            <w:proofErr w:type="spellStart"/>
            <w:r w:rsidRPr="00A175D5">
              <w:t>криодеструкции</w:t>
            </w:r>
            <w:proofErr w:type="spellEnd"/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0694F6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2F0DE122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F3F3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12.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30840D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Лампа Вуда для осмотра больных в затемненном помещении</w:t>
            </w:r>
            <w:hyperlink r:id="rId44" w:anchor="block_18111" w:history="1">
              <w:r w:rsidRPr="00A175D5">
                <w:rPr>
                  <w:color w:val="0000FF"/>
                  <w:u w:val="single"/>
                </w:rPr>
                <w:t>*(2)</w:t>
              </w:r>
            </w:hyperlink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EAC9CF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5B692764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29A7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13.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76B804C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Комплект оборудования для обработки кожи, ногтевых пластинок кистей и стоп</w:t>
            </w:r>
            <w:hyperlink r:id="rId45" w:anchor="block_18111" w:history="1">
              <w:r w:rsidRPr="00A175D5">
                <w:rPr>
                  <w:color w:val="0000FF"/>
                  <w:u w:val="single"/>
                </w:rPr>
                <w:t>*(2)</w:t>
              </w:r>
            </w:hyperlink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225B3A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5C456F98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9037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14.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6A7BC4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Гинекологическое кресло</w:t>
            </w:r>
            <w:hyperlink r:id="rId46" w:anchor="block_18222" w:history="1">
              <w:r w:rsidRPr="00A175D5">
                <w:rPr>
                  <w:color w:val="0000FF"/>
                  <w:u w:val="single"/>
                </w:rPr>
                <w:t>*(3)</w:t>
              </w:r>
            </w:hyperlink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BEF095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472B7E32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70E2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15.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B46081E" w14:textId="77777777" w:rsidR="00A175D5" w:rsidRPr="00A175D5" w:rsidRDefault="00A175D5" w:rsidP="00A175D5">
            <w:pPr>
              <w:spacing w:before="100" w:beforeAutospacing="1" w:after="100" w:afterAutospacing="1"/>
            </w:pPr>
            <w:proofErr w:type="spellStart"/>
            <w:r w:rsidRPr="00A175D5">
              <w:t>Кольпоскоп</w:t>
            </w:r>
            <w:proofErr w:type="spellEnd"/>
            <w:r w:rsidRPr="00A175D5">
              <w:fldChar w:fldCharType="begin"/>
            </w:r>
            <w:r w:rsidRPr="00A175D5">
              <w:instrText xml:space="preserve"> HYPERLINK "https://base.garant.ru/70291244/3491557ae04487815c76075717f863d6/" \l "block_18222" </w:instrText>
            </w:r>
            <w:r w:rsidRPr="00A175D5">
              <w:fldChar w:fldCharType="separate"/>
            </w:r>
            <w:r w:rsidRPr="00A175D5">
              <w:rPr>
                <w:color w:val="0000FF"/>
                <w:u w:val="single"/>
              </w:rPr>
              <w:t>*(3)</w:t>
            </w:r>
            <w:r w:rsidRPr="00A175D5">
              <w:fldChar w:fldCharType="end"/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8B231C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4F7E6AC3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5302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16.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8647EBC" w14:textId="77777777" w:rsidR="00A175D5" w:rsidRPr="00A175D5" w:rsidRDefault="00A175D5" w:rsidP="00A175D5">
            <w:pPr>
              <w:spacing w:before="100" w:beforeAutospacing="1" w:after="100" w:afterAutospacing="1"/>
            </w:pPr>
            <w:proofErr w:type="spellStart"/>
            <w:r w:rsidRPr="00A175D5">
              <w:t>Вагиноскоп</w:t>
            </w:r>
            <w:proofErr w:type="spellEnd"/>
            <w:r w:rsidRPr="00A175D5">
              <w:fldChar w:fldCharType="begin"/>
            </w:r>
            <w:r w:rsidRPr="00A175D5">
              <w:instrText xml:space="preserve"> HYPERLINK "https://base.garant.ru/70291244/3491557ae04487815c76075717f863d6/" \l "block_18222" </w:instrText>
            </w:r>
            <w:r w:rsidRPr="00A175D5">
              <w:fldChar w:fldCharType="separate"/>
            </w:r>
            <w:r w:rsidRPr="00A175D5">
              <w:rPr>
                <w:color w:val="0000FF"/>
                <w:u w:val="single"/>
              </w:rPr>
              <w:t>*(3)</w:t>
            </w:r>
            <w:r w:rsidRPr="00A175D5">
              <w:fldChar w:fldCharType="end"/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25EF23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41604140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2ABA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17.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011212F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Лампа для гинекологического осмотра</w:t>
            </w:r>
            <w:hyperlink r:id="rId47" w:anchor="block_18222" w:history="1">
              <w:r w:rsidRPr="00A175D5">
                <w:rPr>
                  <w:color w:val="0000FF"/>
                  <w:u w:val="single"/>
                </w:rPr>
                <w:t>*(3)</w:t>
              </w:r>
            </w:hyperlink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C32BBE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4E30C146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3F91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18.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7687E3E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Уретроскоп</w:t>
            </w:r>
            <w:hyperlink r:id="rId48" w:anchor="block_18222" w:history="1">
              <w:r w:rsidRPr="00A175D5">
                <w:rPr>
                  <w:color w:val="0000FF"/>
                  <w:u w:val="single"/>
                </w:rPr>
                <w:t>*(3)</w:t>
              </w:r>
            </w:hyperlink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EBFC68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0E694BD4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3812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19.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D2EB67E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Пеленальный столик</w:t>
            </w:r>
            <w:hyperlink r:id="rId49" w:anchor="block_18333" w:history="1">
              <w:r w:rsidRPr="00A175D5">
                <w:rPr>
                  <w:color w:val="0000FF"/>
                  <w:u w:val="single"/>
                </w:rPr>
                <w:t>*(4)</w:t>
              </w:r>
            </w:hyperlink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41BED3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4D57F095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EB17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20.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53C38CB" w14:textId="77777777" w:rsidR="00A175D5" w:rsidRPr="00A175D5" w:rsidRDefault="00A175D5" w:rsidP="00A175D5">
            <w:pPr>
              <w:spacing w:before="100" w:beforeAutospacing="1" w:after="100" w:afterAutospacing="1"/>
            </w:pPr>
            <w:proofErr w:type="spellStart"/>
            <w:r w:rsidRPr="00A175D5">
              <w:t>Видеодерматоскоп</w:t>
            </w:r>
            <w:proofErr w:type="spellEnd"/>
            <w:r w:rsidRPr="00A175D5">
              <w:fldChar w:fldCharType="begin"/>
            </w:r>
            <w:r w:rsidRPr="00A175D5">
              <w:instrText xml:space="preserve"> HYPERLINK "https://base.garant.ru/70291244/3491557ae04487815c76075717f863d6/" \l "block_18444" </w:instrText>
            </w:r>
            <w:r w:rsidRPr="00A175D5">
              <w:fldChar w:fldCharType="separate"/>
            </w:r>
            <w:r w:rsidRPr="00A175D5">
              <w:rPr>
                <w:color w:val="0000FF"/>
                <w:u w:val="single"/>
              </w:rPr>
              <w:t>*(5)</w:t>
            </w:r>
            <w:r w:rsidRPr="00A175D5">
              <w:fldChar w:fldCharType="end"/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25B8DB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512B98B5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554D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21.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484148B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Электрокардиограф</w:t>
            </w:r>
            <w:hyperlink r:id="rId50" w:anchor="block_18444" w:history="1">
              <w:r w:rsidRPr="00A175D5">
                <w:rPr>
                  <w:color w:val="0000FF"/>
                  <w:u w:val="single"/>
                </w:rPr>
                <w:t>*(5)</w:t>
              </w:r>
            </w:hyperlink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A14F5E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24580222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E2B2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22.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91A3103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Аппаратура для определения морфофункциональных параметров кожи</w:t>
            </w:r>
            <w:hyperlink r:id="rId51" w:anchor="block_18444" w:history="1">
              <w:r w:rsidRPr="00A175D5">
                <w:rPr>
                  <w:color w:val="0000FF"/>
                  <w:u w:val="single"/>
                </w:rPr>
                <w:t>*(5)</w:t>
              </w:r>
            </w:hyperlink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CD7229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03A40F7E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69A0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23.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86104C6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Аппаратура для определения функционального состояния волос</w:t>
            </w:r>
            <w:hyperlink r:id="rId52" w:anchor="block_18444" w:history="1">
              <w:r w:rsidRPr="00A175D5">
                <w:rPr>
                  <w:color w:val="0000FF"/>
                  <w:u w:val="single"/>
                </w:rPr>
                <w:t>*(5)</w:t>
              </w:r>
            </w:hyperlink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D00D2C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</w:tbl>
    <w:p w14:paraId="47F30268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50B01B02" w14:textId="77777777" w:rsidR="00A175D5" w:rsidRPr="00A175D5" w:rsidRDefault="00A175D5" w:rsidP="00A1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75D5">
        <w:rPr>
          <w:rFonts w:ascii="Courier New" w:hAnsi="Courier New" w:cs="Courier New"/>
          <w:sz w:val="20"/>
          <w:szCs w:val="20"/>
        </w:rPr>
        <w:t>_____________________________</w:t>
      </w:r>
    </w:p>
    <w:p w14:paraId="0F0903A8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Приложение дополнено сноской с 8 августа 2020 г. - </w:t>
      </w:r>
      <w:hyperlink r:id="rId53" w:anchor="block_10274" w:history="1">
        <w:r w:rsidRPr="00A175D5">
          <w:rPr>
            <w:color w:val="0000FF"/>
            <w:u w:val="single"/>
          </w:rPr>
          <w:t>Приказ</w:t>
        </w:r>
      </w:hyperlink>
      <w:r w:rsidRPr="00A175D5">
        <w:t xml:space="preserve"> Минздрава России от 21 февраля 2020 г. N 114Н</w:t>
      </w:r>
    </w:p>
    <w:p w14:paraId="67DDF508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*(1) Виды и количество медицинских изделий определяются в соответствии с санитарно-эпидемиологическими правилами и нормативами </w:t>
      </w:r>
      <w:hyperlink r:id="rId54" w:history="1">
        <w:r w:rsidRPr="00A175D5">
          <w:rPr>
            <w:color w:val="0000FF"/>
            <w:u w:val="single"/>
          </w:rPr>
          <w:t>СанПиН 2.1.3.2630-10</w:t>
        </w:r>
      </w:hyperlink>
      <w:r w:rsidRPr="00A175D5">
        <w:t xml:space="preserve"> "Санитарно-эпидемиологические требования к организациям, осуществляющим медицинскую деятельность", утвержденными </w:t>
      </w:r>
      <w:hyperlink r:id="rId55" w:history="1">
        <w:r w:rsidRPr="00A175D5">
          <w:rPr>
            <w:color w:val="0000FF"/>
            <w:u w:val="single"/>
          </w:rPr>
          <w:t>постановлением</w:t>
        </w:r>
      </w:hyperlink>
      <w:r w:rsidRPr="00A175D5">
        <w:t xml:space="preserve"> Главного государственного санитарного врача Российской Федерации от 18 мая 2010 г. N 58 (зарегистрировано Министерством юстиции Российской Федерации 9 августа 2010 г., регистрационный N 18094), с изменениями внесенными постановлениями Главного государственного санитарного врача </w:t>
      </w:r>
      <w:hyperlink r:id="rId56" w:anchor="block_1000" w:history="1">
        <w:r w:rsidRPr="00A175D5">
          <w:rPr>
            <w:color w:val="0000FF"/>
            <w:u w:val="single"/>
          </w:rPr>
          <w:t>от 4 марта 2016 г. N 27</w:t>
        </w:r>
      </w:hyperlink>
      <w:r w:rsidRPr="00A175D5">
        <w:t xml:space="preserve"> (зарегистрировано Министерством юстиции Российской Федерации 15 марта 2016 г., регистрационный N 41424), </w:t>
      </w:r>
      <w:hyperlink r:id="rId57" w:anchor="block_3000" w:history="1">
        <w:r w:rsidRPr="00A175D5">
          <w:rPr>
            <w:color w:val="0000FF"/>
            <w:u w:val="single"/>
          </w:rPr>
          <w:t>от 10 июня 2016 г. N 76</w:t>
        </w:r>
      </w:hyperlink>
      <w:r w:rsidRPr="00A175D5">
        <w:t xml:space="preserve"> (зарегистрировано Министерством юстиции Российской Федерации 22 июня 2016 г., регистрационный N 42606).</w:t>
      </w:r>
    </w:p>
    <w:p w14:paraId="490E2C2A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Нумерация сноски изменена с 8 августа 2020 г. - </w:t>
      </w:r>
      <w:hyperlink r:id="rId58" w:anchor="block_12813" w:history="1">
        <w:r w:rsidRPr="00A175D5">
          <w:rPr>
            <w:color w:val="0000FF"/>
            <w:u w:val="single"/>
          </w:rPr>
          <w:t>Приказ</w:t>
        </w:r>
      </w:hyperlink>
      <w:r w:rsidRPr="00A175D5">
        <w:t xml:space="preserve"> Минздрава России от 21 февраля 2020 г. N 114Н</w:t>
      </w:r>
    </w:p>
    <w:p w14:paraId="3FC1358D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lastRenderedPageBreak/>
        <w:t>*(2)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</w:t>
      </w:r>
    </w:p>
    <w:p w14:paraId="72304A72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Нумерация сноски изменена с 8 августа 2020 г. - </w:t>
      </w:r>
      <w:hyperlink r:id="rId59" w:anchor="block_12814" w:history="1">
        <w:r w:rsidRPr="00A175D5">
          <w:rPr>
            <w:color w:val="0000FF"/>
            <w:u w:val="single"/>
          </w:rPr>
          <w:t>Приказ</w:t>
        </w:r>
      </w:hyperlink>
      <w:r w:rsidRPr="00A175D5">
        <w:t xml:space="preserve"> Минздрава России от 21 февраля 2020 г. N 114Н</w:t>
      </w:r>
    </w:p>
    <w:p w14:paraId="41A4EAA7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*(3)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</w:t>
      </w:r>
    </w:p>
    <w:p w14:paraId="6ECAF097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Нумерация сноски изменена с 8 августа 2020 г. - </w:t>
      </w:r>
      <w:hyperlink r:id="rId60" w:anchor="block_12815" w:history="1">
        <w:r w:rsidRPr="00A175D5">
          <w:rPr>
            <w:color w:val="0000FF"/>
            <w:u w:val="single"/>
          </w:rPr>
          <w:t>Приказ</w:t>
        </w:r>
      </w:hyperlink>
      <w:r w:rsidRPr="00A175D5">
        <w:t xml:space="preserve"> Минздрава России от 21 февраля 2020 г. N 114Н</w:t>
      </w:r>
    </w:p>
    <w:p w14:paraId="7A7CCE95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*(4) Дополнительное оснащение кабинетов, функционирующих в консультативно-диагностическом отделении, для оказания лечебно-диагностической помощи детскому населению.</w:t>
      </w:r>
    </w:p>
    <w:p w14:paraId="210E228A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Нумерация сноски изменена с 8 августа 2020 г. - </w:t>
      </w:r>
      <w:hyperlink r:id="rId61" w:anchor="block_12816" w:history="1">
        <w:r w:rsidRPr="00A175D5">
          <w:rPr>
            <w:color w:val="0000FF"/>
            <w:u w:val="single"/>
          </w:rPr>
          <w:t>Приказ</w:t>
        </w:r>
      </w:hyperlink>
      <w:r w:rsidRPr="00A175D5">
        <w:t xml:space="preserve"> Минздрава России от 21 февраля 2020 г. N 114Н</w:t>
      </w:r>
    </w:p>
    <w:p w14:paraId="364FDE14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*(5) Дополнительное оснащение кабинетов функциональной диагностики, функционирующих в консультативно-диагностическом отделении.</w:t>
      </w:r>
    </w:p>
    <w:p w14:paraId="310765DB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03DB4C11" w14:textId="77777777" w:rsidR="00A175D5" w:rsidRPr="00A175D5" w:rsidRDefault="00A175D5" w:rsidP="00A175D5">
      <w:pPr>
        <w:spacing w:before="100" w:beforeAutospacing="1" w:after="100" w:afterAutospacing="1"/>
        <w:ind w:firstLine="680"/>
        <w:jc w:val="right"/>
      </w:pPr>
      <w:r w:rsidRPr="00A175D5">
        <w:t>Приложение N 9</w:t>
      </w:r>
    </w:p>
    <w:p w14:paraId="0F01E2EC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566B3ACB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Правила организации деятельности стационарного отделения кожно-венерологического диспансера</w:t>
      </w:r>
    </w:p>
    <w:p w14:paraId="6ABB6D63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33606188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1. Настоящие Правила определяют порядок организации деятельности стационарного отделения кожно-венерологического диспансера.</w:t>
      </w:r>
    </w:p>
    <w:p w14:paraId="138A6DD5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2. Стационарное отделение (далее - Отделение) создается в качестве структурного подразделения кожно-венерологического диспансера (далее - Диспансер) для оказания медицинской помощи по профилю "дерматовенерология".</w:t>
      </w:r>
    </w:p>
    <w:p w14:paraId="40A44C89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3. В структуре Отделения рекомендуется предусматривать дневной и круглосуточный стационар.</w:t>
      </w:r>
    </w:p>
    <w:p w14:paraId="7A18FA89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4. В структуре Отделения рекомендуется предусмотреть процедурный кабинет.</w:t>
      </w:r>
    </w:p>
    <w:p w14:paraId="2B5040A6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5. Отделение осуществляет функции по оказанию медицинской помощи больным со следующими заболеваниями и состояниями:</w:t>
      </w:r>
    </w:p>
    <w:p w14:paraId="40CCE2EB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тяжелые заболевания кожи и ее придатков;</w:t>
      </w:r>
    </w:p>
    <w:p w14:paraId="0F2A1735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lastRenderedPageBreak/>
        <w:t>дерматозы, требующие сложного диагностического поиска;</w:t>
      </w:r>
    </w:p>
    <w:p w14:paraId="5CC90AD1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инфекции, передаваемые половым путем, при наличии следующих показаний:</w:t>
      </w:r>
    </w:p>
    <w:p w14:paraId="27B0E778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беременные, больные сифилисом, нуждающиеся в специфическом и профилактическом лечении;</w:t>
      </w:r>
    </w:p>
    <w:p w14:paraId="48AC9D84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дети, больные врожденным сифилисом;</w:t>
      </w:r>
    </w:p>
    <w:p w14:paraId="2123B044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дети с приобретенным сифилисом до среднего школьного возраста (до 10 лет) и (или) при наличии соматической патологии совместно с профильными специалистами;</w:t>
      </w:r>
    </w:p>
    <w:p w14:paraId="712DD5F9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больные сифилисом, требующие регулярного проведения лечебных процедур.</w:t>
      </w:r>
    </w:p>
    <w:p w14:paraId="0676B748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6. Отделение возглавляет заведующий, назначаемый на должность и освобождаемый от должности руководителем Диспансера, в составе которого создано Отделение.</w:t>
      </w:r>
    </w:p>
    <w:p w14:paraId="13620885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7. На должность заведующего и врача-дерматовенеролога Отделения назначается специалист, соответствующий </w:t>
      </w:r>
      <w:hyperlink r:id="rId62" w:anchor="block_1018" w:history="1">
        <w:r w:rsidRPr="00A175D5">
          <w:rPr>
            <w:color w:val="0000FF"/>
            <w:u w:val="single"/>
          </w:rPr>
          <w:t>Квалификационным требованиям</w:t>
        </w:r>
      </w:hyperlink>
      <w:r w:rsidRPr="00A175D5"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63" w:history="1">
        <w:r w:rsidRPr="00A175D5">
          <w:rPr>
            <w:color w:val="0000FF"/>
            <w:u w:val="single"/>
          </w:rPr>
          <w:t>приказом</w:t>
        </w:r>
      </w:hyperlink>
      <w:r w:rsidRPr="00A175D5">
        <w:t xml:space="preserve"> Министерства здравоохранения и социального развития Российской Федерации от 7 июля 2009 г. N 415н, по специальности "дерматовенерология".</w:t>
      </w:r>
    </w:p>
    <w:p w14:paraId="32ED951C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8. Структура и штатная численность Отделения устанавливаются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r:id="rId64" w:anchor="block_110000" w:history="1">
        <w:r w:rsidRPr="00A175D5">
          <w:rPr>
            <w:color w:val="0000FF"/>
            <w:u w:val="single"/>
          </w:rPr>
          <w:t>приложением N 10</w:t>
        </w:r>
      </w:hyperlink>
      <w:r w:rsidRPr="00A175D5">
        <w:t xml:space="preserve"> к Порядку оказания медицинской помощи по профилю "дерматовенерология", утвержденному настоящим приказом.</w:t>
      </w:r>
    </w:p>
    <w:p w14:paraId="5F7E0EE3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9. Оснащение Отделения осуществляется в соответствии со стандартом оснащения, установленным </w:t>
      </w:r>
      <w:hyperlink r:id="rId65" w:anchor="block_111000" w:history="1">
        <w:r w:rsidRPr="00A175D5">
          <w:rPr>
            <w:color w:val="0000FF"/>
            <w:u w:val="single"/>
          </w:rPr>
          <w:t>приложением N 11</w:t>
        </w:r>
      </w:hyperlink>
      <w:r w:rsidRPr="00A175D5">
        <w:t xml:space="preserve"> к Порядку оказания медицинской помощи по профилю "дерматовенерология", утвержденному настоящим приказом.</w:t>
      </w:r>
    </w:p>
    <w:p w14:paraId="020E11C1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70CBD32E" w14:textId="77777777" w:rsidR="00A175D5" w:rsidRPr="00A175D5" w:rsidRDefault="00A175D5" w:rsidP="00A175D5">
      <w:pPr>
        <w:spacing w:before="100" w:beforeAutospacing="1" w:after="100" w:afterAutospacing="1"/>
        <w:ind w:firstLine="680"/>
        <w:jc w:val="right"/>
      </w:pPr>
      <w:r w:rsidRPr="00A175D5">
        <w:t>Приложение N 10</w:t>
      </w:r>
    </w:p>
    <w:p w14:paraId="56718326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5BC127E3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Рекомендуемые штатные нормативы стационарного отделения кожно-венерологического диспансера</w:t>
      </w:r>
      <w:hyperlink r:id="rId66" w:anchor="block_110111" w:history="1">
        <w:r w:rsidRPr="00A175D5">
          <w:rPr>
            <w:color w:val="0000FF"/>
            <w:u w:val="single"/>
          </w:rPr>
          <w:t>*</w:t>
        </w:r>
      </w:hyperlink>
    </w:p>
    <w:p w14:paraId="1C241C90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3627"/>
        <w:gridCol w:w="4446"/>
      </w:tblGrid>
      <w:tr w:rsidR="00A175D5" w:rsidRPr="00A175D5" w14:paraId="61B67F35" w14:textId="77777777" w:rsidTr="00A51C45">
        <w:trPr>
          <w:tblCellSpacing w:w="15" w:type="dxa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885C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N п/п</w:t>
            </w:r>
          </w:p>
        </w:tc>
        <w:tc>
          <w:tcPr>
            <w:tcW w:w="3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0BF0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Наименование должности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CDE3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Количество должностей</w:t>
            </w:r>
          </w:p>
        </w:tc>
      </w:tr>
      <w:tr w:rsidR="00A175D5" w:rsidRPr="00A175D5" w14:paraId="2BEF2086" w14:textId="77777777" w:rsidTr="00A51C45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B052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1.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042388F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Заведующий отделением - врач-дерматовенеролог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7809C0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 на 30 коек</w:t>
            </w:r>
          </w:p>
        </w:tc>
      </w:tr>
      <w:tr w:rsidR="00A175D5" w:rsidRPr="00A175D5" w14:paraId="461B29B1" w14:textId="77777777" w:rsidTr="00A51C45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F75F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2.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F1C8068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Врач-дерматовенеролог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376F82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 должность на 15 коек</w:t>
            </w:r>
          </w:p>
        </w:tc>
      </w:tr>
      <w:tr w:rsidR="00A175D5" w:rsidRPr="00A175D5" w14:paraId="250C5A9D" w14:textId="77777777" w:rsidTr="00A51C45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B3B4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3.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EBCD8D1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Врач-эндокринолог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D6D09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0,5 на 30 коек</w:t>
            </w:r>
          </w:p>
        </w:tc>
      </w:tr>
      <w:tr w:rsidR="00A175D5" w:rsidRPr="00A175D5" w14:paraId="260EA2E1" w14:textId="77777777" w:rsidTr="00A51C45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D104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lastRenderedPageBreak/>
              <w:t>4.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8655193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Врач-терапевт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1F7449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0,5 на 30 коек</w:t>
            </w:r>
          </w:p>
        </w:tc>
      </w:tr>
      <w:tr w:rsidR="00A175D5" w:rsidRPr="00A175D5" w14:paraId="5D61359F" w14:textId="77777777" w:rsidTr="00A51C45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B65A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5.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0C7C8A7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Врач-офтальмолог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B699AB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0,5 на 30 коек</w:t>
            </w:r>
          </w:p>
        </w:tc>
      </w:tr>
      <w:tr w:rsidR="00A175D5" w:rsidRPr="00A175D5" w14:paraId="6F00DE3A" w14:textId="77777777" w:rsidTr="00A51C45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2F81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6.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B056B32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Врач-невролог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9EE1DF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0,5 на 30 коек</w:t>
            </w:r>
          </w:p>
        </w:tc>
      </w:tr>
      <w:tr w:rsidR="00A175D5" w:rsidRPr="00A175D5" w14:paraId="7BD2BC11" w14:textId="77777777" w:rsidTr="00A51C45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A522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7.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70F72F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Врач-педиатр</w:t>
            </w:r>
            <w:hyperlink r:id="rId67" w:anchor="block_110222" w:history="1">
              <w:r w:rsidRPr="00A175D5">
                <w:rPr>
                  <w:color w:val="0000FF"/>
                  <w:u w:val="single"/>
                </w:rPr>
                <w:t>**</w:t>
              </w:r>
            </w:hyperlink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6BA802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 на 30 коек</w:t>
            </w:r>
          </w:p>
        </w:tc>
      </w:tr>
      <w:tr w:rsidR="00A175D5" w:rsidRPr="00A175D5" w14:paraId="6132C188" w14:textId="77777777" w:rsidTr="00A51C45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5D3F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8.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F213A8A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Старшая медицинская сестра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8CFA67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 на 30 коек</w:t>
            </w:r>
          </w:p>
        </w:tc>
      </w:tr>
      <w:tr w:rsidR="00A175D5" w:rsidRPr="00A175D5" w14:paraId="5596E1C5" w14:textId="77777777" w:rsidTr="00A51C45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75A1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9.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891754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Медицинская сестра палатная (постовая)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F50B0A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4,75 на 15 коек в круглосуточном стационаре; 2 на 10 коек в дневном стационаре</w:t>
            </w:r>
          </w:p>
        </w:tc>
      </w:tr>
      <w:tr w:rsidR="00A175D5" w:rsidRPr="00A175D5" w14:paraId="3BBCA1F7" w14:textId="77777777" w:rsidTr="00A51C45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0256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10.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B8783EF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Медицинская сестра процедурной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8DD456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 на 15 коек</w:t>
            </w:r>
          </w:p>
        </w:tc>
      </w:tr>
      <w:tr w:rsidR="00A175D5" w:rsidRPr="00A175D5" w14:paraId="0DEFA8B6" w14:textId="77777777" w:rsidTr="00A51C45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E4BE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11.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9D1FE0F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Младшая медицинская сестра по уходу за больными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80C60E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4,75 на 15 коек для обеспечения круглосуточной работы</w:t>
            </w:r>
          </w:p>
        </w:tc>
      </w:tr>
      <w:tr w:rsidR="00A175D5" w:rsidRPr="00A175D5" w14:paraId="5DE04474" w14:textId="77777777" w:rsidTr="00A51C45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8199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12.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369CC82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Санитар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D7623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 на отделение (для работы в буфете); 2 на отделение (для уборки помещений)</w:t>
            </w:r>
          </w:p>
        </w:tc>
      </w:tr>
      <w:tr w:rsidR="00A175D5" w:rsidRPr="00A175D5" w14:paraId="43541E16" w14:textId="77777777" w:rsidTr="00A51C45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EF9D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13.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6B4B0C8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Сестра-хозяйка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EEE1A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 на Отделение</w:t>
            </w:r>
          </w:p>
        </w:tc>
      </w:tr>
    </w:tbl>
    <w:p w14:paraId="0D12F7FB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2BBFFE53" w14:textId="77777777" w:rsidR="00A175D5" w:rsidRPr="00A175D5" w:rsidRDefault="00A175D5" w:rsidP="00A1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75D5">
        <w:rPr>
          <w:rFonts w:ascii="Courier New" w:hAnsi="Courier New" w:cs="Courier New"/>
          <w:sz w:val="20"/>
          <w:szCs w:val="20"/>
        </w:rPr>
        <w:t>_____________________________</w:t>
      </w:r>
    </w:p>
    <w:p w14:paraId="7F8C7B15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* Настоящие рекомендуемые штатные нормативы стационарного отделения не распространяются на медицинские организации частной системы здравоохранения.</w:t>
      </w:r>
    </w:p>
    <w:p w14:paraId="4B5AD907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** При наличии детского отделения.</w:t>
      </w:r>
    </w:p>
    <w:p w14:paraId="7744B9E1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229BF2DD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Приложение 11 изменено с 8 августа 2020 г. - </w:t>
      </w:r>
      <w:hyperlink r:id="rId68" w:anchor="block_10282" w:history="1">
        <w:r w:rsidRPr="00A175D5">
          <w:rPr>
            <w:color w:val="0000FF"/>
            <w:u w:val="single"/>
          </w:rPr>
          <w:t>Приказ</w:t>
        </w:r>
      </w:hyperlink>
      <w:r w:rsidRPr="00A175D5">
        <w:t xml:space="preserve"> Минздрава России от 21 февраля 2020 г. N 114Н</w:t>
      </w:r>
    </w:p>
    <w:p w14:paraId="53C0C128" w14:textId="77777777" w:rsidR="00A175D5" w:rsidRPr="00A175D5" w:rsidRDefault="00A51C45" w:rsidP="00A175D5">
      <w:pPr>
        <w:spacing w:before="100" w:beforeAutospacing="1" w:after="100" w:afterAutospacing="1"/>
      </w:pPr>
      <w:hyperlink r:id="rId69" w:anchor="block_111000" w:history="1">
        <w:r w:rsidR="00A175D5" w:rsidRPr="00A175D5">
          <w:rPr>
            <w:color w:val="0000FF"/>
            <w:u w:val="single"/>
          </w:rPr>
          <w:t>См. предыдущую редакцию</w:t>
        </w:r>
      </w:hyperlink>
    </w:p>
    <w:p w14:paraId="24BEF034" w14:textId="77777777" w:rsidR="00A175D5" w:rsidRPr="00A175D5" w:rsidRDefault="00A175D5" w:rsidP="00A175D5">
      <w:pPr>
        <w:spacing w:before="100" w:beforeAutospacing="1" w:after="100" w:afterAutospacing="1"/>
        <w:ind w:firstLine="680"/>
        <w:jc w:val="right"/>
      </w:pPr>
      <w:r w:rsidRPr="00A175D5">
        <w:t>Приложение N 11</w:t>
      </w:r>
    </w:p>
    <w:p w14:paraId="4C11B81B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5ED0CD02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Стандарт оснащения стационарного отделения кожно-венерологического диспансера</w:t>
      </w:r>
    </w:p>
    <w:p w14:paraId="0B55A078" w14:textId="77777777" w:rsidR="00A175D5" w:rsidRPr="00A175D5" w:rsidRDefault="00A175D5" w:rsidP="00A175D5">
      <w:pPr>
        <w:spacing w:before="100" w:beforeAutospacing="1" w:after="100" w:afterAutospacing="1"/>
        <w:outlineLvl w:val="3"/>
        <w:rPr>
          <w:b/>
          <w:bCs/>
        </w:rPr>
      </w:pPr>
      <w:r w:rsidRPr="00A175D5">
        <w:rPr>
          <w:b/>
          <w:bCs/>
        </w:rPr>
        <w:t>С изменениями и дополнениями от:</w:t>
      </w:r>
    </w:p>
    <w:p w14:paraId="6EF9CDCB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21 февраля 2020 г.</w:t>
      </w:r>
    </w:p>
    <w:p w14:paraId="0058D96A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3388"/>
        <w:gridCol w:w="2805"/>
        <w:gridCol w:w="2606"/>
      </w:tblGrid>
      <w:tr w:rsidR="00A175D5" w:rsidRPr="00A175D5" w14:paraId="1597A6B6" w14:textId="77777777" w:rsidTr="00A51C45">
        <w:trPr>
          <w:tblCellSpacing w:w="15" w:type="dxa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B9963F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N п/п</w:t>
            </w:r>
          </w:p>
        </w:tc>
        <w:tc>
          <w:tcPr>
            <w:tcW w:w="36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14:paraId="769BE36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Наименование оснащения (оборудования)</w:t>
            </w:r>
          </w:p>
        </w:tc>
        <w:tc>
          <w:tcPr>
            <w:tcW w:w="59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EC56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Требуемое количество, шт.</w:t>
            </w:r>
          </w:p>
        </w:tc>
      </w:tr>
      <w:tr w:rsidR="00A175D5" w:rsidRPr="00A175D5" w14:paraId="5588165D" w14:textId="77777777" w:rsidTr="00A51C4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5E3409F" w14:textId="77777777" w:rsidR="00A175D5" w:rsidRPr="00A175D5" w:rsidRDefault="00A175D5" w:rsidP="00A175D5"/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14:paraId="2A330FEB" w14:textId="77777777" w:rsidR="00A175D5" w:rsidRPr="00A175D5" w:rsidRDefault="00A175D5" w:rsidP="00A175D5"/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3F6837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для круглосуточного стационара (30 коек)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31E1E9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для дневного стационара (10 коек)</w:t>
            </w:r>
          </w:p>
        </w:tc>
      </w:tr>
      <w:tr w:rsidR="00A175D5" w:rsidRPr="00A175D5" w14:paraId="1258EE9C" w14:textId="77777777" w:rsidTr="00A51C45">
        <w:trPr>
          <w:tblCellSpacing w:w="15" w:type="dxa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EDEA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1.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B3F8F17" w14:textId="77777777" w:rsidR="00A175D5" w:rsidRPr="00A175D5" w:rsidRDefault="00A175D5" w:rsidP="00A175D5">
            <w:pPr>
              <w:spacing w:before="100" w:beforeAutospacing="1" w:after="100" w:afterAutospacing="1"/>
            </w:pPr>
            <w:proofErr w:type="spellStart"/>
            <w:r w:rsidRPr="00A175D5">
              <w:t>Дерматоскоп</w:t>
            </w:r>
            <w:proofErr w:type="spellEnd"/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06165E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5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3904FF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</w:t>
            </w:r>
          </w:p>
        </w:tc>
      </w:tr>
      <w:tr w:rsidR="00A175D5" w:rsidRPr="00A175D5" w14:paraId="2615E3A0" w14:textId="77777777" w:rsidTr="00A51C45">
        <w:trPr>
          <w:tblCellSpacing w:w="15" w:type="dxa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6806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2.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38F64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Рабочее место врача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E4D4CE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по требованию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68CE40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по требованию</w:t>
            </w:r>
          </w:p>
        </w:tc>
      </w:tr>
      <w:tr w:rsidR="00A175D5" w:rsidRPr="00A175D5" w14:paraId="50AF4395" w14:textId="77777777" w:rsidTr="00A51C45">
        <w:trPr>
          <w:tblCellSpacing w:w="15" w:type="dxa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A323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lastRenderedPageBreak/>
              <w:t>3.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7F62214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Персональный компьютер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88643E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по требованию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1E7478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по требованию</w:t>
            </w:r>
          </w:p>
        </w:tc>
      </w:tr>
      <w:tr w:rsidR="00A175D5" w:rsidRPr="00A175D5" w14:paraId="60EF68AF" w14:textId="77777777" w:rsidTr="00A51C45">
        <w:trPr>
          <w:tblCellSpacing w:w="15" w:type="dxa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0809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4.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A133744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59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E3C0DE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  <w:hyperlink r:id="rId70" w:anchor="block_111010" w:history="1">
              <w:r w:rsidRPr="00A175D5">
                <w:rPr>
                  <w:color w:val="0000FF"/>
                  <w:u w:val="single"/>
                </w:rPr>
                <w:t>*</w:t>
              </w:r>
            </w:hyperlink>
          </w:p>
        </w:tc>
      </w:tr>
      <w:tr w:rsidR="00A175D5" w:rsidRPr="00A175D5" w14:paraId="4FBD42DB" w14:textId="77777777" w:rsidTr="00A51C45">
        <w:trPr>
          <w:tblCellSpacing w:w="15" w:type="dxa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FD9E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5.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8A7C5C4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Сфигмоманометр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75ACF4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5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1CF109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3</w:t>
            </w:r>
          </w:p>
        </w:tc>
      </w:tr>
    </w:tbl>
    <w:p w14:paraId="2ABAB403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57989282" w14:textId="77777777" w:rsidR="00A175D5" w:rsidRPr="00A175D5" w:rsidRDefault="00A175D5" w:rsidP="00A1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75D5">
        <w:rPr>
          <w:rFonts w:ascii="Courier New" w:hAnsi="Courier New" w:cs="Courier New"/>
          <w:sz w:val="20"/>
          <w:szCs w:val="20"/>
        </w:rPr>
        <w:t>------------------------------</w:t>
      </w:r>
    </w:p>
    <w:p w14:paraId="133960A4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* Виды и количество медицинских изделий определяются в соответствии с санитарно-эпидемиологическими правилами и нормативами </w:t>
      </w:r>
      <w:hyperlink r:id="rId71" w:history="1">
        <w:r w:rsidRPr="00A175D5">
          <w:rPr>
            <w:color w:val="0000FF"/>
            <w:u w:val="single"/>
          </w:rPr>
          <w:t>СанПиН 2.1.3.2630-10</w:t>
        </w:r>
      </w:hyperlink>
      <w:r w:rsidRPr="00A175D5">
        <w:t xml:space="preserve"> "Санитарно-эпидемиологические требования к организациям, осуществляющим медицинскую деятельность", утвержденными </w:t>
      </w:r>
      <w:hyperlink r:id="rId72" w:history="1">
        <w:r w:rsidRPr="00A175D5">
          <w:rPr>
            <w:color w:val="0000FF"/>
            <w:u w:val="single"/>
          </w:rPr>
          <w:t>постановлением</w:t>
        </w:r>
      </w:hyperlink>
      <w:r w:rsidRPr="00A175D5">
        <w:t xml:space="preserve"> Главного государственного санитарного врача Российской Федерации от 18 мая 2010 г. N 58 (зарегистрировано Министерством юстиции Российской Федерации 9 августа 2010 г., регистрационный N 18094), с изменениями внесенными постановлениями Главного государственного санитарного врача </w:t>
      </w:r>
      <w:hyperlink r:id="rId73" w:anchor="block_1000" w:history="1">
        <w:r w:rsidRPr="00A175D5">
          <w:rPr>
            <w:color w:val="0000FF"/>
            <w:u w:val="single"/>
          </w:rPr>
          <w:t>от 4 марта 2016 г. N 27</w:t>
        </w:r>
      </w:hyperlink>
      <w:r w:rsidRPr="00A175D5">
        <w:t xml:space="preserve"> (зарегистрировано Министерством юстиции Российской Федерации 15 марта 2016 г., регистрационный N 41424), </w:t>
      </w:r>
      <w:hyperlink r:id="rId74" w:anchor="block_3000" w:history="1">
        <w:r w:rsidRPr="00A175D5">
          <w:rPr>
            <w:color w:val="0000FF"/>
            <w:u w:val="single"/>
          </w:rPr>
          <w:t>от 10 июня 2016 г. N 76</w:t>
        </w:r>
      </w:hyperlink>
      <w:r w:rsidRPr="00A175D5">
        <w:t xml:space="preserve"> (зарегистрировано Министерством юстиции Российской Федерации 22 июня 2016 г., регистрационный N 42606).</w:t>
      </w:r>
    </w:p>
    <w:p w14:paraId="1B3D3E22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17856DEE" w14:textId="77777777" w:rsidR="00A175D5" w:rsidRPr="00A175D5" w:rsidRDefault="00A175D5" w:rsidP="00A175D5">
      <w:pPr>
        <w:spacing w:before="100" w:beforeAutospacing="1" w:after="100" w:afterAutospacing="1"/>
        <w:ind w:firstLine="680"/>
        <w:jc w:val="right"/>
      </w:pPr>
      <w:r w:rsidRPr="00A175D5">
        <w:t>Приложение N 12</w:t>
      </w:r>
    </w:p>
    <w:p w14:paraId="74D6F330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753C6D53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Правила организации деятельности подросткового специализированного центра профилактики и лечения инфекций, передаваемых половым путем, кожно-венерологического диспансера</w:t>
      </w:r>
    </w:p>
    <w:p w14:paraId="2A3AF0C8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3233E43A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1. Настоящие Правила определяют порядок организации деятельности подросткового специализированного центра профилактики и лечения инфекций, передаваемых половым путем, кожно-венерологического диспансера.</w:t>
      </w:r>
    </w:p>
    <w:p w14:paraId="0BC7480F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2. Подростковый специализированный центр профилактики и лечения инфекций, передаваемых половым путем (далее - Центр), является структурным подразделением кожно-венерологического диспансера (далее - Диспансер), создаваемым для оказания медицинской помощи по профилю "дерматовенерология" в амбулаторных условиях.</w:t>
      </w:r>
    </w:p>
    <w:p w14:paraId="772429C2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3. Центр создается для оказания первичной специализированной медико-санитарной помощи несовершеннолетним с инфекциями, передаваемыми половым путем, в том числе с урогенитальными инфекционными заболеваниями, и проведения мероприятий, направленных на профилактику инфекций, передаваемых половым путем.</w:t>
      </w:r>
    </w:p>
    <w:p w14:paraId="4162EE2A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lastRenderedPageBreak/>
        <w:t xml:space="preserve">4. На должность заведующего и врача-дерматовенеролога Центра назначается специалист, соответствующий </w:t>
      </w:r>
      <w:hyperlink r:id="rId75" w:anchor="block_1018" w:history="1">
        <w:r w:rsidRPr="00A175D5">
          <w:rPr>
            <w:color w:val="0000FF"/>
            <w:u w:val="single"/>
          </w:rPr>
          <w:t>Квалификационным требованиям</w:t>
        </w:r>
      </w:hyperlink>
      <w:r w:rsidRPr="00A175D5"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76" w:history="1">
        <w:r w:rsidRPr="00A175D5">
          <w:rPr>
            <w:color w:val="0000FF"/>
            <w:u w:val="single"/>
          </w:rPr>
          <w:t>приказом</w:t>
        </w:r>
      </w:hyperlink>
      <w:r w:rsidRPr="00A175D5">
        <w:t xml:space="preserve"> Министерства здравоохранения и социального развития Российской Федерации от 7 июля 2009 г. N 415н, по специальности "дерматовенерология".</w:t>
      </w:r>
    </w:p>
    <w:p w14:paraId="0B579050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5. В структуре Центра рекомендуется предусматривать:</w:t>
      </w:r>
    </w:p>
    <w:p w14:paraId="3947F261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регистратуру;</w:t>
      </w:r>
    </w:p>
    <w:p w14:paraId="182A3840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консультативно-диагностическое отделение (кабинеты оказания лечебно-диагностической помощи);</w:t>
      </w:r>
    </w:p>
    <w:p w14:paraId="26BCADE4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отделение психологической помощи;</w:t>
      </w:r>
    </w:p>
    <w:p w14:paraId="2F67D7F9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процедурный кабинет.</w:t>
      </w:r>
    </w:p>
    <w:p w14:paraId="3DD5449F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6. Основными функциями Центра являются:</w:t>
      </w:r>
    </w:p>
    <w:p w14:paraId="39B66772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консультативная помощь несовершеннолетним по телефону горячей линии и направление на медицинский прием, либо переадресация звонков в службы, оказывающие социальную поддержку несовершеннолетним;</w:t>
      </w:r>
    </w:p>
    <w:p w14:paraId="25AB5888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разъяснительная работа по профилактике инфекций, передаваемых половым путем и ВИЧ-инфекции, по вопросам половой и личной гигиены в рамках консультативных приемов и при проведении лекций и семинаров;</w:t>
      </w:r>
    </w:p>
    <w:p w14:paraId="39702443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разработка и распространение информационных материалов по вопросам профилактики инфекций, передаваемых половым путем, и ВИЧ-инфекции среди молодежи;</w:t>
      </w:r>
    </w:p>
    <w:p w14:paraId="1E2BE36D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организационные и обучающие мероприятия для добровольцев с целью их дальнейшей работы, направленной на профилактику инфекций, передаваемых половым путем, в среде целевых групп;</w:t>
      </w:r>
    </w:p>
    <w:p w14:paraId="14C09236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лечение больных на основе установленных стандартов медицинской помощи;</w:t>
      </w:r>
    </w:p>
    <w:p w14:paraId="3AB5CB47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14:paraId="6B443C54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7. Структура Центра и его штатная численность устанавливаются руководителем медицинской организации, в составе которой создан Центр, исходя из объема проводимой лечебно-диагностической работы, с учетом рекомендуемых штатных нормативов, установленных </w:t>
      </w:r>
      <w:hyperlink r:id="rId77" w:anchor="block_113000" w:history="1">
        <w:r w:rsidRPr="00A175D5">
          <w:rPr>
            <w:color w:val="0000FF"/>
            <w:u w:val="single"/>
          </w:rPr>
          <w:t>приложением N 13</w:t>
        </w:r>
      </w:hyperlink>
      <w:r w:rsidRPr="00A175D5">
        <w:t xml:space="preserve"> к Порядку оказания медицинской помощи по профилю "дерматовенерология", утвержденному настоящим приказом.</w:t>
      </w:r>
    </w:p>
    <w:p w14:paraId="33CB650B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8. Оснащение Центра осуществляется в соответствии со стандартом оснащения, установленным </w:t>
      </w:r>
      <w:hyperlink r:id="rId78" w:anchor="block_114000" w:history="1">
        <w:r w:rsidRPr="00A175D5">
          <w:rPr>
            <w:color w:val="0000FF"/>
            <w:u w:val="single"/>
          </w:rPr>
          <w:t>приложением N 14</w:t>
        </w:r>
      </w:hyperlink>
      <w:r w:rsidRPr="00A175D5">
        <w:t xml:space="preserve"> к Порядку оказания медицинской помощи по профилю "дерматовенерология", утвержденному настоящим приказом.</w:t>
      </w:r>
    </w:p>
    <w:p w14:paraId="1CF01AA9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423B79B2" w14:textId="77777777" w:rsidR="00A175D5" w:rsidRPr="00A175D5" w:rsidRDefault="00A175D5" w:rsidP="00A175D5">
      <w:pPr>
        <w:spacing w:before="100" w:beforeAutospacing="1" w:after="100" w:afterAutospacing="1"/>
        <w:ind w:firstLine="680"/>
        <w:jc w:val="right"/>
      </w:pPr>
      <w:r w:rsidRPr="00A175D5">
        <w:lastRenderedPageBreak/>
        <w:t>Приложение N 13</w:t>
      </w:r>
    </w:p>
    <w:p w14:paraId="7EB87342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052AA3C4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Рекомендуемые штатные нормативы подросткового специализированного центра профилактики и лечения инфекций, передаваемых половым путем, кожно-венерологического диспансера</w:t>
      </w:r>
    </w:p>
    <w:p w14:paraId="4FD9422F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4009"/>
        <w:gridCol w:w="4183"/>
      </w:tblGrid>
      <w:tr w:rsidR="00A175D5" w:rsidRPr="00A175D5" w14:paraId="034A56DB" w14:textId="77777777" w:rsidTr="00A51C45">
        <w:trPr>
          <w:tblCellSpacing w:w="15" w:type="dxa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CF6D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N п/п</w:t>
            </w: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57F6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Наименование должности</w:t>
            </w:r>
          </w:p>
        </w:tc>
        <w:tc>
          <w:tcPr>
            <w:tcW w:w="4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647B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Количество должностей</w:t>
            </w:r>
          </w:p>
        </w:tc>
      </w:tr>
      <w:tr w:rsidR="00A175D5" w:rsidRPr="00A175D5" w14:paraId="2A839F5F" w14:textId="77777777" w:rsidTr="00A51C45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2D07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1.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F338ACB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Заведующий Центром - врач-дерматовенеролог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760755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152219A9" w14:textId="77777777" w:rsidTr="00A51C45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5BB8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2.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37816D7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Врач-дерматовенеролог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111060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 на Центр</w:t>
            </w:r>
          </w:p>
        </w:tc>
      </w:tr>
      <w:tr w:rsidR="00A175D5" w:rsidRPr="00A175D5" w14:paraId="659EF064" w14:textId="77777777" w:rsidTr="00A51C45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F225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3.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9144091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Старшая медицинская сестра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8FDA48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6E7B5F15" w14:textId="77777777" w:rsidTr="00A51C45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9227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4.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B2D0068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Медицинский психолог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8757E4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 на Центр</w:t>
            </w:r>
          </w:p>
        </w:tc>
      </w:tr>
      <w:tr w:rsidR="00A175D5" w:rsidRPr="00A175D5" w14:paraId="59B0B2C1" w14:textId="77777777" w:rsidTr="00A51C45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BA64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5.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A270987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Медицинская сестра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6A52CB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 на каждую должность врача</w:t>
            </w:r>
          </w:p>
        </w:tc>
      </w:tr>
      <w:tr w:rsidR="00A175D5" w:rsidRPr="00A175D5" w14:paraId="33316A85" w14:textId="77777777" w:rsidTr="00A51C45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68D3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6.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E25A2BF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Санитар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4E152C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 на Центр</w:t>
            </w:r>
          </w:p>
        </w:tc>
      </w:tr>
    </w:tbl>
    <w:p w14:paraId="09D03C13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149D4A85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Приложение 14 изменено с 8 августа 2020 г. - </w:t>
      </w:r>
      <w:hyperlink r:id="rId79" w:anchor="block_10283" w:history="1">
        <w:r w:rsidRPr="00A175D5">
          <w:rPr>
            <w:color w:val="0000FF"/>
            <w:u w:val="single"/>
          </w:rPr>
          <w:t>Приказ</w:t>
        </w:r>
      </w:hyperlink>
      <w:r w:rsidRPr="00A175D5">
        <w:t xml:space="preserve"> Минздрава России от 21 февраля 2020 г. N 114Н</w:t>
      </w:r>
    </w:p>
    <w:p w14:paraId="71408AD5" w14:textId="77777777" w:rsidR="00A175D5" w:rsidRPr="00A175D5" w:rsidRDefault="00A51C45" w:rsidP="00A175D5">
      <w:pPr>
        <w:spacing w:before="100" w:beforeAutospacing="1" w:after="100" w:afterAutospacing="1"/>
      </w:pPr>
      <w:hyperlink r:id="rId80" w:anchor="block_114000" w:history="1">
        <w:r w:rsidR="00A175D5" w:rsidRPr="00A175D5">
          <w:rPr>
            <w:color w:val="0000FF"/>
            <w:u w:val="single"/>
          </w:rPr>
          <w:t>См. предыдущую редакцию</w:t>
        </w:r>
      </w:hyperlink>
    </w:p>
    <w:p w14:paraId="541B0843" w14:textId="77777777" w:rsidR="00A175D5" w:rsidRPr="00A175D5" w:rsidRDefault="00A175D5" w:rsidP="00A175D5">
      <w:pPr>
        <w:spacing w:before="100" w:beforeAutospacing="1" w:after="100" w:afterAutospacing="1"/>
        <w:ind w:firstLine="680"/>
        <w:jc w:val="right"/>
      </w:pPr>
      <w:r w:rsidRPr="00A175D5">
        <w:t>Приложение N 14</w:t>
      </w:r>
    </w:p>
    <w:p w14:paraId="2C18C7FC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4DBCD9A0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Стандарт оснащения подросткового специализированного центра профилактики и лечения инфекций, передаваемых половым путем, кожно-венерологического диспансера</w:t>
      </w:r>
    </w:p>
    <w:p w14:paraId="60F5A91D" w14:textId="77777777" w:rsidR="00A175D5" w:rsidRPr="00A175D5" w:rsidRDefault="00A175D5" w:rsidP="00A175D5">
      <w:pPr>
        <w:spacing w:before="100" w:beforeAutospacing="1" w:after="100" w:afterAutospacing="1"/>
        <w:outlineLvl w:val="3"/>
        <w:rPr>
          <w:b/>
          <w:bCs/>
        </w:rPr>
      </w:pPr>
      <w:r w:rsidRPr="00A175D5">
        <w:rPr>
          <w:b/>
          <w:bCs/>
        </w:rPr>
        <w:t>С изменениями и дополнениями от:</w:t>
      </w:r>
    </w:p>
    <w:p w14:paraId="4B659D25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21 февраля 2020 г.</w:t>
      </w:r>
    </w:p>
    <w:p w14:paraId="144A6597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6434"/>
        <w:gridCol w:w="2241"/>
      </w:tblGrid>
      <w:tr w:rsidR="00A175D5" w:rsidRPr="00A175D5" w14:paraId="4F95B8AD" w14:textId="77777777" w:rsidTr="00A51C45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820D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N п/п</w:t>
            </w:r>
          </w:p>
        </w:tc>
        <w:tc>
          <w:tcPr>
            <w:tcW w:w="7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0501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Наименование оснащения (оборудования)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D4B7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Требуемое количество, шт.</w:t>
            </w:r>
          </w:p>
        </w:tc>
      </w:tr>
      <w:tr w:rsidR="00A175D5" w:rsidRPr="00A175D5" w14:paraId="02D6BF29" w14:textId="77777777" w:rsidTr="00A51C45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A9C8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1.</w:t>
            </w:r>
          </w:p>
        </w:tc>
        <w:tc>
          <w:tcPr>
            <w:tcW w:w="7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6B33B5D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Рабочее место врача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4F9163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по требованию</w:t>
            </w:r>
          </w:p>
        </w:tc>
      </w:tr>
      <w:tr w:rsidR="00A175D5" w:rsidRPr="00A175D5" w14:paraId="6E830762" w14:textId="77777777" w:rsidTr="00A51C45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046B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2.</w:t>
            </w:r>
          </w:p>
        </w:tc>
        <w:tc>
          <w:tcPr>
            <w:tcW w:w="7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55489A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Гинекологическое кресло (подростковое)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731D9F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6B355A86" w14:textId="77777777" w:rsidTr="00A51C45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F382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3.</w:t>
            </w:r>
          </w:p>
        </w:tc>
        <w:tc>
          <w:tcPr>
            <w:tcW w:w="7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9DB2709" w14:textId="77777777" w:rsidR="00A175D5" w:rsidRPr="00A175D5" w:rsidRDefault="00A175D5" w:rsidP="00A175D5">
            <w:pPr>
              <w:spacing w:before="100" w:beforeAutospacing="1" w:after="100" w:afterAutospacing="1"/>
            </w:pPr>
            <w:proofErr w:type="spellStart"/>
            <w:r w:rsidRPr="00A175D5">
              <w:t>Кольпоскоп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775547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2F3687F6" w14:textId="77777777" w:rsidTr="00A51C45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EC10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4.</w:t>
            </w:r>
          </w:p>
        </w:tc>
        <w:tc>
          <w:tcPr>
            <w:tcW w:w="7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4A067F0" w14:textId="77777777" w:rsidR="00A175D5" w:rsidRPr="00A175D5" w:rsidRDefault="00A175D5" w:rsidP="00A175D5">
            <w:pPr>
              <w:spacing w:before="100" w:beforeAutospacing="1" w:after="100" w:afterAutospacing="1"/>
            </w:pPr>
            <w:proofErr w:type="spellStart"/>
            <w:r w:rsidRPr="00A175D5">
              <w:t>Вагиноскоп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8C02AC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0B4A8F02" w14:textId="77777777" w:rsidTr="00A51C45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AB68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5.</w:t>
            </w:r>
          </w:p>
        </w:tc>
        <w:tc>
          <w:tcPr>
            <w:tcW w:w="7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808D11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Сфигмоманометр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54AA28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68B316D2" w14:textId="77777777" w:rsidTr="00A51C45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CF16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6.</w:t>
            </w:r>
          </w:p>
        </w:tc>
        <w:tc>
          <w:tcPr>
            <w:tcW w:w="7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6A5E6AA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Набор медицинских инструментов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58EF75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по требованию</w:t>
            </w:r>
          </w:p>
        </w:tc>
      </w:tr>
      <w:tr w:rsidR="00A175D5" w:rsidRPr="00A175D5" w14:paraId="39C5CDE3" w14:textId="77777777" w:rsidTr="00A51C45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F772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7.</w:t>
            </w:r>
          </w:p>
        </w:tc>
        <w:tc>
          <w:tcPr>
            <w:tcW w:w="7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A0B7047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Персональный компьютер с принтером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3DF54D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7785BBEB" w14:textId="77777777" w:rsidTr="00A51C45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84FE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lastRenderedPageBreak/>
              <w:t>8.</w:t>
            </w:r>
          </w:p>
        </w:tc>
        <w:tc>
          <w:tcPr>
            <w:tcW w:w="7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69D89D0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Лампа для гинекологического осмотра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4BCBC0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5F5D3636" w14:textId="77777777" w:rsidTr="00A51C45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717B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9.</w:t>
            </w:r>
          </w:p>
        </w:tc>
        <w:tc>
          <w:tcPr>
            <w:tcW w:w="7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9A680C2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Кушетка медицинская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3A656D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3B62B5D8" w14:textId="77777777" w:rsidTr="00A51C45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5AED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10.</w:t>
            </w:r>
          </w:p>
        </w:tc>
        <w:tc>
          <w:tcPr>
            <w:tcW w:w="7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D41B6FE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15E0E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  <w:hyperlink r:id="rId81" w:anchor="block_114001" w:history="1">
              <w:r w:rsidRPr="00A175D5">
                <w:rPr>
                  <w:color w:val="0000FF"/>
                  <w:u w:val="single"/>
                </w:rPr>
                <w:t>*</w:t>
              </w:r>
            </w:hyperlink>
          </w:p>
        </w:tc>
      </w:tr>
      <w:tr w:rsidR="00A175D5" w:rsidRPr="00A175D5" w14:paraId="408213C9" w14:textId="77777777" w:rsidTr="00A51C45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6FFD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11.</w:t>
            </w:r>
          </w:p>
        </w:tc>
        <w:tc>
          <w:tcPr>
            <w:tcW w:w="7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CF1321F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Аппарат для удаления клинических проявлений доброкачественных новообразований кожи и слизистых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1C9B6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68A5C632" w14:textId="77777777" w:rsidTr="00A51C45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DD24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12.</w:t>
            </w:r>
          </w:p>
        </w:tc>
        <w:tc>
          <w:tcPr>
            <w:tcW w:w="7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3B98401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Стерилизатор ультрафиолетовый для медицинских инструментов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F09DE6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5F4F7B92" w14:textId="77777777" w:rsidTr="00A51C45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14F9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13.</w:t>
            </w:r>
          </w:p>
        </w:tc>
        <w:tc>
          <w:tcPr>
            <w:tcW w:w="7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F47557B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Уретроскоп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EA732A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106BB0B9" w14:textId="77777777" w:rsidTr="00A51C45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48BC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14.</w:t>
            </w:r>
          </w:p>
        </w:tc>
        <w:tc>
          <w:tcPr>
            <w:tcW w:w="7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BB1F3F4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 xml:space="preserve">Медицинское оборудование для криотерапии, в том числе </w:t>
            </w:r>
            <w:proofErr w:type="spellStart"/>
            <w:r w:rsidRPr="00A175D5">
              <w:t>криодеструкции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4E8C21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</w:tbl>
    <w:p w14:paraId="0E67690D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3035C1E9" w14:textId="77777777" w:rsidR="00A175D5" w:rsidRPr="00A175D5" w:rsidRDefault="00A175D5" w:rsidP="00A1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75D5">
        <w:rPr>
          <w:rFonts w:ascii="Courier New" w:hAnsi="Courier New" w:cs="Courier New"/>
          <w:sz w:val="20"/>
          <w:szCs w:val="20"/>
        </w:rPr>
        <w:t>------------------------------</w:t>
      </w:r>
    </w:p>
    <w:p w14:paraId="195CC53D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* Виды и количество медицинских изделий определяются в соответствии с санитарно-эпидемиологическими правилами и нормативами </w:t>
      </w:r>
      <w:hyperlink r:id="rId82" w:history="1">
        <w:r w:rsidRPr="00A175D5">
          <w:rPr>
            <w:color w:val="0000FF"/>
            <w:u w:val="single"/>
          </w:rPr>
          <w:t>СанПиН 2.1.3.2630-10</w:t>
        </w:r>
      </w:hyperlink>
      <w:r w:rsidRPr="00A175D5">
        <w:t xml:space="preserve"> "Санитарно-эпидемиологические требования к организациям, осуществляющим медицинскую деятельность", утвержденными </w:t>
      </w:r>
      <w:hyperlink r:id="rId83" w:history="1">
        <w:r w:rsidRPr="00A175D5">
          <w:rPr>
            <w:color w:val="0000FF"/>
            <w:u w:val="single"/>
          </w:rPr>
          <w:t>постановлением</w:t>
        </w:r>
      </w:hyperlink>
      <w:r w:rsidRPr="00A175D5">
        <w:t xml:space="preserve"> Главного государственного санитарного врача Российской Федерации от 18 мая 2010 г. N 58 (зарегистрировано Министерством юстиции Российской Федерации 9 августа 2010 г., регистрационный N 18094), с изменениями внесенными постановлениями Главного государственного санитарного врача </w:t>
      </w:r>
      <w:hyperlink r:id="rId84" w:anchor="block_1000" w:history="1">
        <w:r w:rsidRPr="00A175D5">
          <w:rPr>
            <w:color w:val="0000FF"/>
            <w:u w:val="single"/>
          </w:rPr>
          <w:t>от 4 марта 2016 г. N 27</w:t>
        </w:r>
      </w:hyperlink>
      <w:r w:rsidRPr="00A175D5">
        <w:t xml:space="preserve"> (зарегистрировано Министерством юстиции Российской Федерации 15 марта 2016 г., регистрационный N 41424), </w:t>
      </w:r>
      <w:hyperlink r:id="rId85" w:anchor="block_3000" w:history="1">
        <w:r w:rsidRPr="00A175D5">
          <w:rPr>
            <w:color w:val="0000FF"/>
            <w:u w:val="single"/>
          </w:rPr>
          <w:t>от 10 июня 2016 г. N 76</w:t>
        </w:r>
      </w:hyperlink>
      <w:r w:rsidRPr="00A175D5">
        <w:t xml:space="preserve"> (зарегистрировано Министерством юстиции Российской Федерации 22 июня 2016 г., регистрационный N 42606).</w:t>
      </w:r>
    </w:p>
    <w:p w14:paraId="1707747A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140C3275" w14:textId="77777777" w:rsidR="00A175D5" w:rsidRPr="00A175D5" w:rsidRDefault="00A175D5" w:rsidP="00A175D5">
      <w:pPr>
        <w:spacing w:before="100" w:beforeAutospacing="1" w:after="100" w:afterAutospacing="1"/>
        <w:ind w:firstLine="680"/>
        <w:jc w:val="right"/>
      </w:pPr>
      <w:r w:rsidRPr="00A175D5">
        <w:t>Приложение N 15</w:t>
      </w:r>
    </w:p>
    <w:p w14:paraId="32F86695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7E841ED1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Правила организации деятельности клинико-диагностических лабораторий кожно-венерологического диспансера</w:t>
      </w:r>
    </w:p>
    <w:p w14:paraId="2D9F3D13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50F6D333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1. Настоящие Правила определяют порядок организации деятельности клинико-диагностической лаборатории кожно-венерологического диспансера.</w:t>
      </w:r>
    </w:p>
    <w:p w14:paraId="28112871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2. Клинико-диагностическая лаборатория (далее - Лаборатория) является структурным подразделением кожно-венерологического диспансера (далее - Диспансер) в амбулаторных условиях.</w:t>
      </w:r>
    </w:p>
    <w:p w14:paraId="35493385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3. Лабораторию возглавляет заведующий, назначаемый на должность и освобождаемый от должности руководителем Диспансера, в составе которой создана Лаборатория.</w:t>
      </w:r>
    </w:p>
    <w:p w14:paraId="544A3F32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lastRenderedPageBreak/>
        <w:t xml:space="preserve">4. На должность заведующего Лабораторией назначается врач клинической лабораторной диагностики, соответствующий </w:t>
      </w:r>
      <w:hyperlink r:id="rId86" w:anchor="block_1027" w:history="1">
        <w:r w:rsidRPr="00A175D5">
          <w:rPr>
            <w:color w:val="0000FF"/>
            <w:u w:val="single"/>
          </w:rPr>
          <w:t>Квалификационным требованиям</w:t>
        </w:r>
      </w:hyperlink>
      <w:r w:rsidRPr="00A175D5"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87" w:history="1">
        <w:r w:rsidRPr="00A175D5">
          <w:rPr>
            <w:color w:val="0000FF"/>
            <w:u w:val="single"/>
          </w:rPr>
          <w:t>приказом</w:t>
        </w:r>
      </w:hyperlink>
      <w:r w:rsidRPr="00A175D5">
        <w:t xml:space="preserve"> Министерства здравоохранения и социального развития Российской Федерации от 7 июля 2009 г. N 415н, по специальности "клиническая лабораторная диагностика".</w:t>
      </w:r>
    </w:p>
    <w:p w14:paraId="3F673EC0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5. На должности врача клинической лабораторной диагностики, врача-бактериолога, врача - лабораторного миколога Лаборатории назначаются специалисты, соответствующие </w:t>
      </w:r>
      <w:hyperlink r:id="rId88" w:anchor="block_1000" w:history="1">
        <w:r w:rsidRPr="00A175D5">
          <w:rPr>
            <w:color w:val="0000FF"/>
            <w:u w:val="single"/>
          </w:rPr>
          <w:t>Квалификационным требованиям</w:t>
        </w:r>
      </w:hyperlink>
      <w:r w:rsidRPr="00A175D5"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89" w:history="1">
        <w:r w:rsidRPr="00A175D5">
          <w:rPr>
            <w:color w:val="0000FF"/>
            <w:u w:val="single"/>
          </w:rPr>
          <w:t>Приказом</w:t>
        </w:r>
      </w:hyperlink>
      <w:r w:rsidRPr="00A175D5">
        <w:t xml:space="preserve"> Министерства здравоохранения и социального развития Российской Федерации от 7 июля 2009 г. N 415н, по специальностям "клиническая-лабораторная диагностика", "бактериология", "лабораторная микология" соответственно.</w:t>
      </w:r>
    </w:p>
    <w:p w14:paraId="76DF2091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6. Лаборатория осуществляет следующие функции:</w:t>
      </w:r>
    </w:p>
    <w:p w14:paraId="68F14C31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проведение клинических лабораторных исследований по профилю "дерматовенерология" в объеме согласно заявленной номенклатуре исследований с целью оценки состояния больного, уточнения диагноза, содействия в выборе адекватного лечения и контроля над его результатами;</w:t>
      </w:r>
    </w:p>
    <w:p w14:paraId="0C04D4D6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обеспечение медицинских работников клинических подразделений, занимающихся сбором биологического материала, инструкциями о правилах взятия, хранения и транспортировки биологического материала, гарантирующими стабильность образцов и надежность результатов исследований;</w:t>
      </w:r>
    </w:p>
    <w:p w14:paraId="3065D1D6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получение образцов биологического материала, пригодных для исследования;</w:t>
      </w:r>
    </w:p>
    <w:p w14:paraId="4D2FCC25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проведение контроля качества лабораторных исследований путем систематического проведения </w:t>
      </w:r>
      <w:proofErr w:type="spellStart"/>
      <w:r w:rsidRPr="00A175D5">
        <w:t>внутрилабораторного</w:t>
      </w:r>
      <w:proofErr w:type="spellEnd"/>
      <w:r w:rsidRPr="00A175D5">
        <w:t xml:space="preserve"> контроля качества лабораторных исследований, а также участие в программах внешней оценки качества.</w:t>
      </w:r>
    </w:p>
    <w:p w14:paraId="3DB77345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7. В структуре Лаборатории рекомендуется предусматривать следующие подразделения:</w:t>
      </w:r>
    </w:p>
    <w:p w14:paraId="41CDF103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клинико-диагностическое;</w:t>
      </w:r>
    </w:p>
    <w:p w14:paraId="14A3DCDB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микробиологическое (бактериологическое);</w:t>
      </w:r>
    </w:p>
    <w:p w14:paraId="6D5C6C16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биохимическое;</w:t>
      </w:r>
    </w:p>
    <w:p w14:paraId="0DAB807B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иммунохимическое (серологическое);</w:t>
      </w:r>
    </w:p>
    <w:p w14:paraId="076CA529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молекулярно-биологическое;</w:t>
      </w:r>
    </w:p>
    <w:p w14:paraId="6E08CB64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микологическое;</w:t>
      </w:r>
    </w:p>
    <w:p w14:paraId="626FAFB1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патоморфологическое;</w:t>
      </w:r>
    </w:p>
    <w:p w14:paraId="71B3F695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вспомогательное.</w:t>
      </w:r>
    </w:p>
    <w:p w14:paraId="2007B7CE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lastRenderedPageBreak/>
        <w:t xml:space="preserve">8. Структура и штатная численность Лаборатории устанавливаются руководителем Диспансера, в составе которой создана Лаборатория,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r:id="rId90" w:anchor="block_116000" w:history="1">
        <w:r w:rsidRPr="00A175D5">
          <w:rPr>
            <w:color w:val="0000FF"/>
            <w:u w:val="single"/>
          </w:rPr>
          <w:t>приложением N 16</w:t>
        </w:r>
      </w:hyperlink>
      <w:r w:rsidRPr="00A175D5">
        <w:t xml:space="preserve"> к Порядку оказания медицинской помощи по профилю "дерматовенерология", утвержденному настоящим приказом.</w:t>
      </w:r>
    </w:p>
    <w:p w14:paraId="63230F1C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9. Оснащение Лаборатории оборудованием осуществляется с учетом видов проводимых исследований в соответствии со стандартом оснащения, установленным </w:t>
      </w:r>
      <w:hyperlink r:id="rId91" w:anchor="block_117000" w:history="1">
        <w:r w:rsidRPr="00A175D5">
          <w:rPr>
            <w:color w:val="0000FF"/>
            <w:u w:val="single"/>
          </w:rPr>
          <w:t>приложением N 17</w:t>
        </w:r>
      </w:hyperlink>
      <w:r w:rsidRPr="00A175D5">
        <w:t xml:space="preserve"> к Порядку оказания медицинской помощи по профилю "дерматовенерология", утвержденному настоящим приказом.</w:t>
      </w:r>
    </w:p>
    <w:p w14:paraId="530784A1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6277FE0F" w14:textId="77777777" w:rsidR="00A175D5" w:rsidRPr="00A175D5" w:rsidRDefault="00A175D5" w:rsidP="00A175D5">
      <w:pPr>
        <w:spacing w:before="100" w:beforeAutospacing="1" w:after="100" w:afterAutospacing="1"/>
        <w:ind w:firstLine="680"/>
        <w:jc w:val="right"/>
      </w:pPr>
      <w:r w:rsidRPr="00A175D5">
        <w:t>Приложение N 16</w:t>
      </w:r>
    </w:p>
    <w:p w14:paraId="305A8308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1B618DDE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Рекомендуемые штатные нормативы клинико-диагностической лаборатории кожно-венерологического диспансера</w:t>
      </w:r>
      <w:hyperlink r:id="rId92" w:anchor="block_116111" w:history="1">
        <w:r w:rsidRPr="00A175D5">
          <w:rPr>
            <w:color w:val="0000FF"/>
            <w:u w:val="single"/>
          </w:rPr>
          <w:t>*</w:t>
        </w:r>
      </w:hyperlink>
    </w:p>
    <w:p w14:paraId="088C4DD3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3717"/>
        <w:gridCol w:w="4486"/>
      </w:tblGrid>
      <w:tr w:rsidR="00A175D5" w:rsidRPr="00A175D5" w14:paraId="212E8026" w14:textId="77777777" w:rsidTr="00A51C45">
        <w:trPr>
          <w:tblCellSpacing w:w="15" w:type="dxa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258C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N п/п</w:t>
            </w:r>
          </w:p>
        </w:tc>
        <w:tc>
          <w:tcPr>
            <w:tcW w:w="4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42B1F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Наименование должности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72EE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Количество должностей</w:t>
            </w:r>
          </w:p>
        </w:tc>
      </w:tr>
      <w:tr w:rsidR="00A175D5" w:rsidRPr="00A175D5" w14:paraId="055D1687" w14:textId="77777777" w:rsidTr="00A51C45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708F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1.</w:t>
            </w: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31F0F46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Заведующий клинико-диагностической лабораторией - врач клинической лабораторной диагностики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9999E5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1717BBB6" w14:textId="77777777" w:rsidTr="00A51C45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5EA1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2.</w:t>
            </w: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2638021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Старший лаборант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E3735C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7AE401C6" w14:textId="77777777" w:rsidTr="00A51C45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8FE7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3.</w:t>
            </w: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6973B21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Врач клинической лабораторной диагностики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2C42C4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 на Лабораторию</w:t>
            </w:r>
            <w:hyperlink r:id="rId93" w:anchor="block_116222" w:history="1">
              <w:r w:rsidRPr="00A175D5">
                <w:rPr>
                  <w:color w:val="0000FF"/>
                  <w:u w:val="single"/>
                </w:rPr>
                <w:t>**</w:t>
              </w:r>
            </w:hyperlink>
          </w:p>
        </w:tc>
      </w:tr>
      <w:tr w:rsidR="00A175D5" w:rsidRPr="00A175D5" w14:paraId="2919D150" w14:textId="77777777" w:rsidTr="00A51C45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5028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4.</w:t>
            </w: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EDF3A7A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Врач-бактериолог, врач - лабораторный миколог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D34C1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 на Лабораторию</w:t>
            </w:r>
            <w:hyperlink r:id="rId94" w:anchor="block_116222" w:history="1">
              <w:r w:rsidRPr="00A175D5">
                <w:rPr>
                  <w:color w:val="0000FF"/>
                  <w:u w:val="single"/>
                </w:rPr>
                <w:t>**</w:t>
              </w:r>
            </w:hyperlink>
          </w:p>
        </w:tc>
      </w:tr>
      <w:tr w:rsidR="00A175D5" w:rsidRPr="00A175D5" w14:paraId="737CBA1D" w14:textId="77777777" w:rsidTr="00A51C45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FB92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5.</w:t>
            </w: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4F03915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Биолог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ECAC1E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 на Лабораторию</w:t>
            </w:r>
            <w:hyperlink r:id="rId95" w:anchor="block_116222" w:history="1">
              <w:r w:rsidRPr="00A175D5">
                <w:rPr>
                  <w:color w:val="0000FF"/>
                  <w:u w:val="single"/>
                </w:rPr>
                <w:t>**</w:t>
              </w:r>
            </w:hyperlink>
          </w:p>
        </w:tc>
      </w:tr>
      <w:tr w:rsidR="00A175D5" w:rsidRPr="00A175D5" w14:paraId="7E30AA71" w14:textId="77777777" w:rsidTr="00A51C45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CE19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6.</w:t>
            </w: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A677630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Медицинский технолог либо фельдшер-лаборант (медицинский лабораторный техник), либо лаборант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2DCD7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 на Лабораторию</w:t>
            </w:r>
            <w:hyperlink r:id="rId96" w:anchor="block_116222" w:history="1">
              <w:r w:rsidRPr="00A175D5">
                <w:rPr>
                  <w:color w:val="0000FF"/>
                  <w:u w:val="single"/>
                </w:rPr>
                <w:t>**</w:t>
              </w:r>
            </w:hyperlink>
          </w:p>
        </w:tc>
      </w:tr>
      <w:tr w:rsidR="00A175D5" w:rsidRPr="00A175D5" w14:paraId="2AC8ED3B" w14:textId="77777777" w:rsidTr="00A51C45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7AB2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7.</w:t>
            </w: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D3F06E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Санитар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5F8F48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 на 3 подразделения, функционирующих в Лаборатории</w:t>
            </w:r>
          </w:p>
        </w:tc>
      </w:tr>
    </w:tbl>
    <w:p w14:paraId="7941A747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66BB4D7F" w14:textId="77777777" w:rsidR="00A175D5" w:rsidRPr="00A175D5" w:rsidRDefault="00A175D5" w:rsidP="00A1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75D5">
        <w:rPr>
          <w:rFonts w:ascii="Courier New" w:hAnsi="Courier New" w:cs="Courier New"/>
          <w:sz w:val="20"/>
          <w:szCs w:val="20"/>
        </w:rPr>
        <w:t>_____________________________</w:t>
      </w:r>
    </w:p>
    <w:p w14:paraId="3A98E0F8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* Настоящие рекомендуемые штатные нормативы клинико-диагностической лаборатории не распространяются на медицинские организации частной системы здравоохранения.</w:t>
      </w:r>
    </w:p>
    <w:p w14:paraId="15FB7026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** Устанавливается в порядке и по нормативам клинико-диагностической лаборатории.</w:t>
      </w:r>
    </w:p>
    <w:p w14:paraId="6A0A246A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lastRenderedPageBreak/>
        <w:t> </w:t>
      </w:r>
    </w:p>
    <w:p w14:paraId="2223E2B5" w14:textId="77777777" w:rsidR="00A175D5" w:rsidRPr="00A175D5" w:rsidRDefault="00A175D5" w:rsidP="00A175D5">
      <w:pPr>
        <w:spacing w:before="100" w:beforeAutospacing="1" w:after="100" w:afterAutospacing="1"/>
        <w:ind w:firstLine="680"/>
        <w:jc w:val="right"/>
      </w:pPr>
      <w:r w:rsidRPr="00A175D5">
        <w:t>Приложение N 17</w:t>
      </w:r>
    </w:p>
    <w:p w14:paraId="55BCF851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4D8F2EF7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Стандарт оснащения клинико-диагностической лаборатории кожно-венерологического диспансера</w:t>
      </w:r>
    </w:p>
    <w:p w14:paraId="09099705" w14:textId="77777777" w:rsidR="00A175D5" w:rsidRPr="00A175D5" w:rsidRDefault="00A175D5" w:rsidP="00A175D5">
      <w:pPr>
        <w:spacing w:before="100" w:beforeAutospacing="1" w:after="100" w:afterAutospacing="1"/>
        <w:outlineLvl w:val="3"/>
        <w:rPr>
          <w:b/>
          <w:bCs/>
        </w:rPr>
      </w:pPr>
      <w:r w:rsidRPr="00A175D5">
        <w:rPr>
          <w:b/>
          <w:bCs/>
        </w:rPr>
        <w:t>С изменениями и дополнениями от:</w:t>
      </w:r>
    </w:p>
    <w:p w14:paraId="4FF353C3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21 февраля 2020 г.</w:t>
      </w:r>
    </w:p>
    <w:p w14:paraId="44E13B7A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0FB396C8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Раздел 1 изменен с 8 августа 2020 г. - </w:t>
      </w:r>
      <w:hyperlink r:id="rId97" w:anchor="block_12841" w:history="1">
        <w:r w:rsidRPr="00A175D5">
          <w:rPr>
            <w:color w:val="0000FF"/>
            <w:u w:val="single"/>
          </w:rPr>
          <w:t>Приказ</w:t>
        </w:r>
      </w:hyperlink>
      <w:r w:rsidRPr="00A175D5">
        <w:t xml:space="preserve"> Минздрава России от 21 февраля 2020 г. N 114Н</w:t>
      </w:r>
    </w:p>
    <w:p w14:paraId="77AC39DD" w14:textId="77777777" w:rsidR="00A175D5" w:rsidRPr="00A175D5" w:rsidRDefault="00A51C45" w:rsidP="00A175D5">
      <w:pPr>
        <w:spacing w:before="100" w:beforeAutospacing="1" w:after="100" w:afterAutospacing="1"/>
      </w:pPr>
      <w:hyperlink r:id="rId98" w:anchor="block_117100" w:history="1">
        <w:r w:rsidR="00A175D5" w:rsidRPr="00A175D5">
          <w:rPr>
            <w:color w:val="0000FF"/>
            <w:u w:val="single"/>
          </w:rPr>
          <w:t>См. предыдущую редакцию</w:t>
        </w:r>
      </w:hyperlink>
    </w:p>
    <w:p w14:paraId="2534D0DE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1. Стандарт оснащения клинико-диагностического подразделения</w:t>
      </w:r>
    </w:p>
    <w:p w14:paraId="763D989B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5962"/>
        <w:gridCol w:w="2597"/>
      </w:tblGrid>
      <w:tr w:rsidR="00A175D5" w:rsidRPr="00A175D5" w14:paraId="0D1B39C9" w14:textId="77777777" w:rsidTr="00A51C45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468D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N п/п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70E1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Наименование оснащения (оборудования)</w:t>
            </w:r>
          </w:p>
        </w:tc>
        <w:tc>
          <w:tcPr>
            <w:tcW w:w="2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4909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Требуемое количество, шт.</w:t>
            </w:r>
          </w:p>
        </w:tc>
      </w:tr>
      <w:tr w:rsidR="00A175D5" w:rsidRPr="00A175D5" w14:paraId="4EB75C61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49A7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2262417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Микроскоп стандартный лабораторный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C4358E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17A0413E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FDEB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7F0C8E8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Анализатор гематологический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B585AC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07E5C5E3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3A80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3.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3824A2C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Анализатор мочи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86438D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0C686D07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53BE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4.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937EDBA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Прибор для определения скорости оседания эритроцитов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1A7C61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5F19FF8E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B704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5.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67DFE66" w14:textId="77777777" w:rsidR="00A175D5" w:rsidRPr="00A175D5" w:rsidRDefault="00A175D5" w:rsidP="00A175D5">
            <w:pPr>
              <w:spacing w:before="100" w:beforeAutospacing="1" w:after="100" w:afterAutospacing="1"/>
            </w:pPr>
            <w:proofErr w:type="spellStart"/>
            <w:r w:rsidRPr="00A175D5">
              <w:t>Коагулометр</w:t>
            </w:r>
            <w:proofErr w:type="spellEnd"/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A955CE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53726BFA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DCB2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6.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6180FA2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Анализатор глюкозы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41C799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1091B86E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53DE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7.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9445F7F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Ламинарный шкаф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F1054C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6F5494A8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D0EC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8.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A0CD8B0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Горелки спиртовые/газовые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9E19D1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3E23F5F3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7E34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9.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737B49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Набор пипеточных дозаторов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F18313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по числу рабочих комнат</w:t>
            </w:r>
          </w:p>
        </w:tc>
      </w:tr>
      <w:tr w:rsidR="00A175D5" w:rsidRPr="00A175D5" w14:paraId="5CC997C9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F3A4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10.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B8A9452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68FD4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  <w:hyperlink r:id="rId99" w:anchor="block_117001" w:history="1">
              <w:r w:rsidRPr="00A175D5">
                <w:rPr>
                  <w:color w:val="0000FF"/>
                  <w:u w:val="single"/>
                </w:rPr>
                <w:t>*</w:t>
              </w:r>
            </w:hyperlink>
          </w:p>
        </w:tc>
      </w:tr>
      <w:tr w:rsidR="00A175D5" w:rsidRPr="00A175D5" w14:paraId="3A742904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0D1B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11.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2091458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Бытовые холодильники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15E51C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71ABDBAE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6639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12.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E381364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Лабораторная мебель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84CB44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по числу рабочих мест</w:t>
            </w:r>
          </w:p>
        </w:tc>
      </w:tr>
      <w:tr w:rsidR="00A175D5" w:rsidRPr="00A175D5" w14:paraId="0A9063BB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799A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13.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96E3D76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Персональный компьютер с принтером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538AEA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</w:tbl>
    <w:p w14:paraId="604EBF78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481443D2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Раздел 2 изменен с 8 августа 2020 г. - </w:t>
      </w:r>
      <w:hyperlink r:id="rId100" w:anchor="block_12842" w:history="1">
        <w:r w:rsidRPr="00A175D5">
          <w:rPr>
            <w:color w:val="0000FF"/>
            <w:u w:val="single"/>
          </w:rPr>
          <w:t>Приказ</w:t>
        </w:r>
      </w:hyperlink>
      <w:r w:rsidRPr="00A175D5">
        <w:t xml:space="preserve"> Минздрава России от 21 февраля 2020 г. N 114Н</w:t>
      </w:r>
    </w:p>
    <w:p w14:paraId="4C7AB857" w14:textId="77777777" w:rsidR="00A175D5" w:rsidRPr="00A175D5" w:rsidRDefault="00A51C45" w:rsidP="00A175D5">
      <w:pPr>
        <w:spacing w:before="100" w:beforeAutospacing="1" w:after="100" w:afterAutospacing="1"/>
      </w:pPr>
      <w:hyperlink r:id="rId101" w:anchor="block_117200" w:history="1">
        <w:r w:rsidR="00A175D5" w:rsidRPr="00A175D5">
          <w:rPr>
            <w:color w:val="0000FF"/>
            <w:u w:val="single"/>
          </w:rPr>
          <w:t>См. предыдущую редакцию</w:t>
        </w:r>
      </w:hyperlink>
    </w:p>
    <w:p w14:paraId="1AFEAE69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2. Стандарт оснащения микробиологического (бактериологического) подразделения</w:t>
      </w:r>
    </w:p>
    <w:p w14:paraId="3775AC97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5962"/>
        <w:gridCol w:w="2597"/>
      </w:tblGrid>
      <w:tr w:rsidR="00A175D5" w:rsidRPr="00A175D5" w14:paraId="10D1BBE7" w14:textId="77777777" w:rsidTr="00A51C45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AEA6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N п/п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F718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Наименование оснащения (оборудования)</w:t>
            </w:r>
          </w:p>
        </w:tc>
        <w:tc>
          <w:tcPr>
            <w:tcW w:w="2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3D28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Требуемое количество, шт.</w:t>
            </w:r>
          </w:p>
        </w:tc>
      </w:tr>
      <w:tr w:rsidR="00A175D5" w:rsidRPr="00A175D5" w14:paraId="4BB9B831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23B7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14F7CE7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Микроскоп стандартный лабораторный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177606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41140BC4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BFDC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8A47EAF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Анализатор для видовой идентификации микроорганизмов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99CD7E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5B49DA02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43D4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3.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880069D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 xml:space="preserve">Прибор для определения стандарта мутности по </w:t>
            </w:r>
            <w:proofErr w:type="spellStart"/>
            <w:r w:rsidRPr="00A175D5">
              <w:t>МакФарланду</w:t>
            </w:r>
            <w:proofErr w:type="spellEnd"/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28AA0D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14AD73EE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D608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4.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CAC36A4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СО2 инкубатор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5B8FC2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3A4ACA26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5213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5.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0172353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Система анаэробная для культивирования анаэробных микроорганизмов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2B30EC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15F27EF1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9F62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6.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4A655DE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Ламинарный шкаф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C391BF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7581982C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C9D7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7.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031EE1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Термостат суховоздушный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687DEF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29027EB9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7D48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8.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26093A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Водяная баня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0D8DB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2AD183B1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43F7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9.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6C4BF23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Горелки спиртовые/газовые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4E5469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42A4D89D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5F4A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10.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9781604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Набор пипеточных дозаторов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EF185B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2668951A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6CBF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11.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A9C714B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EB30F8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  <w:hyperlink r:id="rId102" w:anchor="block_117001" w:history="1">
              <w:r w:rsidRPr="00A175D5">
                <w:rPr>
                  <w:color w:val="0000FF"/>
                  <w:u w:val="single"/>
                </w:rPr>
                <w:t>*</w:t>
              </w:r>
            </w:hyperlink>
          </w:p>
        </w:tc>
      </w:tr>
      <w:tr w:rsidR="00A175D5" w:rsidRPr="00A175D5" w14:paraId="4734E915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CCA1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12.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524878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Бытовые холодильники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9B31B8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01D60087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EA3F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13.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F44422C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Лабораторная мебель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8AB61D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по числу рабочих мест</w:t>
            </w:r>
          </w:p>
        </w:tc>
      </w:tr>
      <w:tr w:rsidR="00A175D5" w:rsidRPr="00A175D5" w14:paraId="59F91512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EF91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14.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A0683C1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Персональный компьютер с принтером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6F96DE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</w:tbl>
    <w:p w14:paraId="43AA468E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76618874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Раздел 3 изменен с 8 августа 2020 г. - </w:t>
      </w:r>
      <w:hyperlink r:id="rId103" w:anchor="block_12843" w:history="1">
        <w:r w:rsidRPr="00A175D5">
          <w:rPr>
            <w:color w:val="0000FF"/>
            <w:u w:val="single"/>
          </w:rPr>
          <w:t>Приказ</w:t>
        </w:r>
      </w:hyperlink>
      <w:r w:rsidRPr="00A175D5">
        <w:t xml:space="preserve"> Минздрава России от 21 февраля 2020 г. N 114Н</w:t>
      </w:r>
    </w:p>
    <w:p w14:paraId="16BCC64D" w14:textId="77777777" w:rsidR="00A175D5" w:rsidRPr="00A175D5" w:rsidRDefault="00A51C45" w:rsidP="00A175D5">
      <w:pPr>
        <w:spacing w:before="100" w:beforeAutospacing="1" w:after="100" w:afterAutospacing="1"/>
      </w:pPr>
      <w:hyperlink r:id="rId104" w:anchor="block_117300" w:history="1">
        <w:r w:rsidR="00A175D5" w:rsidRPr="00A175D5">
          <w:rPr>
            <w:color w:val="0000FF"/>
            <w:u w:val="single"/>
          </w:rPr>
          <w:t>См. предыдущую редакцию</w:t>
        </w:r>
      </w:hyperlink>
    </w:p>
    <w:p w14:paraId="63102AB3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3. Стандарт оснащения биохимического подразделения</w:t>
      </w:r>
    </w:p>
    <w:p w14:paraId="7E42EDBD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5962"/>
        <w:gridCol w:w="2597"/>
      </w:tblGrid>
      <w:tr w:rsidR="00A175D5" w:rsidRPr="00A175D5" w14:paraId="48AE6F72" w14:textId="77777777" w:rsidTr="00A51C45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76E4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N п/п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DCAE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Наименование оснащения (оборудования)</w:t>
            </w:r>
          </w:p>
        </w:tc>
        <w:tc>
          <w:tcPr>
            <w:tcW w:w="2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D82C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Требуемое количество, шт.</w:t>
            </w:r>
          </w:p>
        </w:tc>
      </w:tr>
      <w:tr w:rsidR="00A175D5" w:rsidRPr="00A175D5" w14:paraId="57C145F7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644E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0BD24C3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Биохимический анализатор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338091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173A500D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5FEA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7282CE7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Термостат суховоздушный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B4F95F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6D5607D9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DB23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3.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54B3B0E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Центрифуга лабораторная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22555B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1D9275FE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7FCC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4.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E295341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Набор пипеточных дозаторов одноканальных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26BD33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1876DB7B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54DA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5.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A415C0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Бытовые холодильники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874809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1C9F7302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ECC5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lastRenderedPageBreak/>
              <w:t>6.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82B49E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B58116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  <w:hyperlink r:id="rId105" w:anchor="block_117001" w:history="1">
              <w:r w:rsidRPr="00A175D5">
                <w:rPr>
                  <w:color w:val="0000FF"/>
                  <w:u w:val="single"/>
                </w:rPr>
                <w:t>*</w:t>
              </w:r>
            </w:hyperlink>
          </w:p>
        </w:tc>
      </w:tr>
      <w:tr w:rsidR="00A175D5" w:rsidRPr="00A175D5" w14:paraId="124A8FDC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BD31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7.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CAEF300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Лабораторная мебель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AD1D5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по числу рабочих мест</w:t>
            </w:r>
          </w:p>
        </w:tc>
      </w:tr>
      <w:tr w:rsidR="00A175D5" w:rsidRPr="00A175D5" w14:paraId="261CF772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D9FD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8.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B691E45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Персональный компьютер с принтером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ABB14E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</w:tbl>
    <w:p w14:paraId="404DA5FC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7DE578A7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Раздел 4 изменен с 8 августа 2020 г. - </w:t>
      </w:r>
      <w:hyperlink r:id="rId106" w:anchor="block_12844" w:history="1">
        <w:r w:rsidRPr="00A175D5">
          <w:rPr>
            <w:color w:val="0000FF"/>
            <w:u w:val="single"/>
          </w:rPr>
          <w:t>Приказ</w:t>
        </w:r>
      </w:hyperlink>
      <w:r w:rsidRPr="00A175D5">
        <w:t xml:space="preserve"> Минздрава России от 21 февраля 2020 г. N 114Н</w:t>
      </w:r>
    </w:p>
    <w:p w14:paraId="6752A324" w14:textId="77777777" w:rsidR="00A175D5" w:rsidRPr="00A175D5" w:rsidRDefault="00A51C45" w:rsidP="00A175D5">
      <w:pPr>
        <w:spacing w:before="100" w:beforeAutospacing="1" w:after="100" w:afterAutospacing="1"/>
      </w:pPr>
      <w:hyperlink r:id="rId107" w:anchor="block_117400" w:history="1">
        <w:r w:rsidR="00A175D5" w:rsidRPr="00A175D5">
          <w:rPr>
            <w:color w:val="0000FF"/>
            <w:u w:val="single"/>
          </w:rPr>
          <w:t>См. предыдущую редакцию</w:t>
        </w:r>
      </w:hyperlink>
    </w:p>
    <w:p w14:paraId="68497B4F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4. Стандарт оснащения иммунохимического (серологического) подразделения</w:t>
      </w:r>
    </w:p>
    <w:p w14:paraId="660C80BB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5970"/>
        <w:gridCol w:w="2591"/>
      </w:tblGrid>
      <w:tr w:rsidR="00A175D5" w:rsidRPr="00A175D5" w14:paraId="097384D5" w14:textId="77777777" w:rsidTr="00A51C45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3698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N п/п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3AFC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Наименование оснащения (оборудования)</w:t>
            </w:r>
          </w:p>
        </w:tc>
        <w:tc>
          <w:tcPr>
            <w:tcW w:w="2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BB31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Требуемое количество, шт.</w:t>
            </w:r>
          </w:p>
        </w:tc>
      </w:tr>
      <w:tr w:rsidR="00A175D5" w:rsidRPr="00A175D5" w14:paraId="28C3930F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B877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848C0E3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Прибор для чтения результатов иммуноферментного анализа (ридер для иммуноферментного анализа)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A1CAA7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15DBE1CE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D706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CFE03F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 xml:space="preserve">Устройство </w:t>
            </w:r>
            <w:proofErr w:type="gramStart"/>
            <w:r w:rsidRPr="00A175D5">
              <w:t>для иммуноферментного анализа</w:t>
            </w:r>
            <w:proofErr w:type="gramEnd"/>
            <w:r w:rsidRPr="00A175D5">
              <w:t xml:space="preserve"> промывающее автоматическое (</w:t>
            </w:r>
            <w:proofErr w:type="spellStart"/>
            <w:r w:rsidRPr="00A175D5">
              <w:t>вошер</w:t>
            </w:r>
            <w:proofErr w:type="spellEnd"/>
            <w:r w:rsidRPr="00A175D5">
              <w:t>)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7EB384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6A6C7BFF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24AD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3.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EAD097E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Орбитальный шейкер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F52113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651DD7A8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DC4D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4.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CD673AD" w14:textId="77777777" w:rsidR="00A175D5" w:rsidRPr="00A175D5" w:rsidRDefault="00A175D5" w:rsidP="00A175D5">
            <w:pPr>
              <w:spacing w:before="100" w:beforeAutospacing="1" w:after="100" w:afterAutospacing="1"/>
            </w:pPr>
            <w:proofErr w:type="spellStart"/>
            <w:r w:rsidRPr="00A175D5">
              <w:t>Инактиватор</w:t>
            </w:r>
            <w:proofErr w:type="spellEnd"/>
            <w:r w:rsidRPr="00A175D5">
              <w:t xml:space="preserve"> сыворотки крови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A20BDC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7A410265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729B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5.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3390C1A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Микроскоп стандартный лабораторный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E92367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431C1B75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5C45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6.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749395C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 xml:space="preserve">Микроскоп для проведения исследований методом </w:t>
            </w:r>
            <w:proofErr w:type="spellStart"/>
            <w:r w:rsidRPr="00A175D5">
              <w:t>иммунофлюоресценции</w:t>
            </w:r>
            <w:proofErr w:type="spellEnd"/>
            <w:r w:rsidRPr="00A175D5">
              <w:t xml:space="preserve"> (реакция </w:t>
            </w:r>
            <w:proofErr w:type="spellStart"/>
            <w:r w:rsidRPr="00A175D5">
              <w:t>иммунофлюоресценции</w:t>
            </w:r>
            <w:proofErr w:type="spellEnd"/>
            <w:r w:rsidRPr="00A175D5">
              <w:t>)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F2A416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226178C6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627E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7.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459EF0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Термостат суховоздушный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5EF24B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14854551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2FF0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8.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0DF5543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Центрифуга лабораторная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2D6C66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00A67719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0F23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9.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01A08BF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 xml:space="preserve">Прибор для чтения результатов исследования на </w:t>
            </w:r>
            <w:proofErr w:type="spellStart"/>
            <w:r w:rsidRPr="00A175D5">
              <w:t>биомикрочипах</w:t>
            </w:r>
            <w:proofErr w:type="spellEnd"/>
            <w:r w:rsidRPr="00A175D5">
              <w:t xml:space="preserve"> (</w:t>
            </w:r>
            <w:proofErr w:type="spellStart"/>
            <w:r w:rsidRPr="00A175D5">
              <w:t>иммуночипах</w:t>
            </w:r>
            <w:proofErr w:type="spellEnd"/>
            <w:r w:rsidRPr="00A175D5">
              <w:t>)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1CE412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7EFFEFE3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3AC3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10.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2625AF4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Ламинарный шкаф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247FE9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4D5A2C7D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2E2F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11.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EA9969" w14:textId="77777777" w:rsidR="00A175D5" w:rsidRPr="00A175D5" w:rsidRDefault="00A175D5" w:rsidP="00A175D5">
            <w:pPr>
              <w:spacing w:before="100" w:beforeAutospacing="1" w:after="100" w:afterAutospacing="1"/>
            </w:pPr>
            <w:proofErr w:type="spellStart"/>
            <w:r w:rsidRPr="00A175D5">
              <w:t>Термошейкер</w:t>
            </w:r>
            <w:proofErr w:type="spellEnd"/>
            <w:r w:rsidRPr="00A175D5">
              <w:t xml:space="preserve"> для инкубации </w:t>
            </w:r>
            <w:proofErr w:type="spellStart"/>
            <w:r w:rsidRPr="00A175D5">
              <w:t>иммунопланшет</w:t>
            </w:r>
            <w:proofErr w:type="spellEnd"/>
            <w:r w:rsidRPr="00A175D5">
              <w:t xml:space="preserve"> и </w:t>
            </w:r>
            <w:proofErr w:type="spellStart"/>
            <w:r w:rsidRPr="00A175D5">
              <w:t>иммуночипов</w:t>
            </w:r>
            <w:proofErr w:type="spellEnd"/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0C565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0103D1DF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9972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12.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8D92BB4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 xml:space="preserve">Центрифуга для </w:t>
            </w:r>
            <w:proofErr w:type="spellStart"/>
            <w:r w:rsidRPr="00A175D5">
              <w:t>иммуночипов</w:t>
            </w:r>
            <w:proofErr w:type="spellEnd"/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E6E857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64FB70B1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71A1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13.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1D112DD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Набор пипеточных дозаторов одноканальных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CD8F3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2B511C1F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F15F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14.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C9B3CA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Набор пипеточных дозаторов восьмиканальных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A73109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0ED6ECC5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0970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15.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E9E78C7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Бытовые холодильники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08C3B9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04D23527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5FE0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16.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62F6927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3E1B46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  <w:hyperlink r:id="rId108" w:anchor="block_117001" w:history="1">
              <w:r w:rsidRPr="00A175D5">
                <w:rPr>
                  <w:color w:val="0000FF"/>
                  <w:u w:val="single"/>
                </w:rPr>
                <w:t>*</w:t>
              </w:r>
            </w:hyperlink>
          </w:p>
        </w:tc>
      </w:tr>
      <w:tr w:rsidR="00A175D5" w:rsidRPr="00A175D5" w14:paraId="4C24BB15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DBDF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17.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7D40F6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Лабораторная мебель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431F8D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по числу рабочих мест</w:t>
            </w:r>
          </w:p>
        </w:tc>
      </w:tr>
      <w:tr w:rsidR="00A175D5" w:rsidRPr="00A175D5" w14:paraId="64F87D03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9E01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18.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9865C1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Персональный компьютер с принтером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87F61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</w:tbl>
    <w:p w14:paraId="2BE0BFD2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lastRenderedPageBreak/>
        <w:t> </w:t>
      </w:r>
    </w:p>
    <w:p w14:paraId="682BAC0F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Раздел 5 изменен с 8 августа 2020 г. - </w:t>
      </w:r>
      <w:hyperlink r:id="rId109" w:anchor="block_12845" w:history="1">
        <w:r w:rsidRPr="00A175D5">
          <w:rPr>
            <w:color w:val="0000FF"/>
            <w:u w:val="single"/>
          </w:rPr>
          <w:t>Приказ</w:t>
        </w:r>
      </w:hyperlink>
      <w:r w:rsidRPr="00A175D5">
        <w:t xml:space="preserve"> Минздрава России от 21 февраля 2020 г. N 114Н</w:t>
      </w:r>
    </w:p>
    <w:p w14:paraId="6E74B44E" w14:textId="77777777" w:rsidR="00A175D5" w:rsidRPr="00A175D5" w:rsidRDefault="00A51C45" w:rsidP="00A175D5">
      <w:pPr>
        <w:spacing w:before="100" w:beforeAutospacing="1" w:after="100" w:afterAutospacing="1"/>
      </w:pPr>
      <w:hyperlink r:id="rId110" w:anchor="block_117500" w:history="1">
        <w:r w:rsidR="00A175D5" w:rsidRPr="00A175D5">
          <w:rPr>
            <w:color w:val="0000FF"/>
            <w:u w:val="single"/>
          </w:rPr>
          <w:t>См. предыдущую редакцию</w:t>
        </w:r>
      </w:hyperlink>
    </w:p>
    <w:p w14:paraId="0E361404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5. Стандарт оснащения молекулярно-биологического подразделения</w:t>
      </w:r>
    </w:p>
    <w:p w14:paraId="4BAAA4B6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5962"/>
        <w:gridCol w:w="2597"/>
      </w:tblGrid>
      <w:tr w:rsidR="00A175D5" w:rsidRPr="00A175D5" w14:paraId="41855C4A" w14:textId="77777777" w:rsidTr="00A51C45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DA9F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N п/п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F40E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Наименование оснащения (оборудования)</w:t>
            </w:r>
          </w:p>
        </w:tc>
        <w:tc>
          <w:tcPr>
            <w:tcW w:w="2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8B5D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Требуемое количество, шт.</w:t>
            </w:r>
          </w:p>
        </w:tc>
      </w:tr>
      <w:tr w:rsidR="00A175D5" w:rsidRPr="00A175D5" w14:paraId="0B89F7A4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2528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995087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 xml:space="preserve">Твердотельный термостат для пробирок типа </w:t>
            </w:r>
            <w:proofErr w:type="spellStart"/>
            <w:r w:rsidRPr="00A175D5">
              <w:t>Эппендорф</w:t>
            </w:r>
            <w:proofErr w:type="spellEnd"/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572AE0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49DB020A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E068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7E1D00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Амплификатор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52B514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7ACAF1AE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A184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3.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CB1D25A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Насос с колбой-ловушкой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DFA50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4EA4481D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68EE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4.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EC43284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 xml:space="preserve">Высокоскоростная </w:t>
            </w:r>
            <w:proofErr w:type="spellStart"/>
            <w:r w:rsidRPr="00A175D5">
              <w:t>микроцентрифуга</w:t>
            </w:r>
            <w:proofErr w:type="spellEnd"/>
            <w:r w:rsidRPr="00A175D5">
              <w:t xml:space="preserve"> для пробирок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7D2D78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6EDCBC3F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F5F1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5.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9FFE66" w14:textId="77777777" w:rsidR="00A175D5" w:rsidRPr="00A175D5" w:rsidRDefault="00A175D5" w:rsidP="00A175D5">
            <w:pPr>
              <w:spacing w:before="100" w:beforeAutospacing="1" w:after="100" w:afterAutospacing="1"/>
            </w:pPr>
            <w:proofErr w:type="spellStart"/>
            <w:r w:rsidRPr="00A175D5">
              <w:t>Вортекс</w:t>
            </w:r>
            <w:proofErr w:type="spellEnd"/>
            <w:r w:rsidRPr="00A175D5">
              <w:t xml:space="preserve"> (центрифуга-</w:t>
            </w:r>
            <w:proofErr w:type="spellStart"/>
            <w:r w:rsidRPr="00A175D5">
              <w:t>встряхиватель</w:t>
            </w:r>
            <w:proofErr w:type="spellEnd"/>
            <w:r w:rsidRPr="00A175D5">
              <w:t>)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AEF715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605E9937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EB75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6.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3B9724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Настольный бокс для полимеразной цепной реакции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521E51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70124685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8C87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7.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F9F763D" w14:textId="77777777" w:rsidR="00A175D5" w:rsidRPr="00A175D5" w:rsidRDefault="00A175D5" w:rsidP="00A175D5">
            <w:pPr>
              <w:spacing w:before="100" w:beforeAutospacing="1" w:after="100" w:afterAutospacing="1"/>
            </w:pPr>
            <w:proofErr w:type="spellStart"/>
            <w:r w:rsidRPr="00A175D5">
              <w:t>Трансиллюминатор</w:t>
            </w:r>
            <w:proofErr w:type="spellEnd"/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387E96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6F336941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8534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8.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E109BE6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Аппарат для проведения горизонтального электрофореза с источником питания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E3981C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78C4B9EC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9DFE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9.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CEF22A4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 xml:space="preserve">Прибор для чтения результатов исследования на </w:t>
            </w:r>
            <w:proofErr w:type="spellStart"/>
            <w:r w:rsidRPr="00A175D5">
              <w:t>биомикрочипах</w:t>
            </w:r>
            <w:proofErr w:type="spellEnd"/>
            <w:r w:rsidRPr="00A175D5">
              <w:t xml:space="preserve"> (ДНК-чипах)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10CE3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44397212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D82A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10.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D2B0F13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 xml:space="preserve">Камера для гибридизации (для проведения исследований на </w:t>
            </w:r>
            <w:proofErr w:type="spellStart"/>
            <w:r w:rsidRPr="00A175D5">
              <w:t>биомикрочипах</w:t>
            </w:r>
            <w:proofErr w:type="spellEnd"/>
            <w:r w:rsidRPr="00A175D5">
              <w:t>)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7EE18C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009816F7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9E5F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11.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458353C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Комплект оборудования для проведения исследований методом полимеразной цепной реакции в реальном времени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6FF060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2E0E7353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5A6F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12.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4D35C81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Набор пипеточных дозаторов одноканальных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B9068B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6BC1EAEB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B032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13.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363E9DF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Набор пипеточных дозаторов восьмиканальных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B0FE49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294FAA6B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E26B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14.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BFF2EBC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Бытовой холодильник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7B0EBB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2BDA599B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983A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15.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F4D04D2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Низкотемпературный холодильник (поддерживаемая температура -70 -80°С)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8BED41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4539F9E5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C697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16.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B5627F5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347D16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  <w:hyperlink r:id="rId111" w:anchor="block_117001" w:history="1">
              <w:r w:rsidRPr="00A175D5">
                <w:rPr>
                  <w:color w:val="0000FF"/>
                  <w:u w:val="single"/>
                </w:rPr>
                <w:t>*</w:t>
              </w:r>
            </w:hyperlink>
          </w:p>
        </w:tc>
      </w:tr>
      <w:tr w:rsidR="00A175D5" w:rsidRPr="00A175D5" w14:paraId="5C92C107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4A1F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17.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A36E137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Лабораторная мебель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66ADC5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по числу рабочих мест</w:t>
            </w:r>
          </w:p>
        </w:tc>
      </w:tr>
      <w:tr w:rsidR="00A175D5" w:rsidRPr="00A175D5" w14:paraId="133B5611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40CD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18.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76CC7FB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Персональный компьютер с принтером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340AD0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</w:tbl>
    <w:p w14:paraId="66618059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4585BCAF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Раздел 6 изменен с 8 августа 2020 г. - </w:t>
      </w:r>
      <w:hyperlink r:id="rId112" w:anchor="block_12846" w:history="1">
        <w:r w:rsidRPr="00A175D5">
          <w:rPr>
            <w:color w:val="0000FF"/>
            <w:u w:val="single"/>
          </w:rPr>
          <w:t>Приказ</w:t>
        </w:r>
      </w:hyperlink>
      <w:r w:rsidRPr="00A175D5">
        <w:t xml:space="preserve"> Минздрава России от 21 февраля 2020 г. N 114Н</w:t>
      </w:r>
    </w:p>
    <w:p w14:paraId="36A4640F" w14:textId="77777777" w:rsidR="00A175D5" w:rsidRPr="00A175D5" w:rsidRDefault="00A51C45" w:rsidP="00A175D5">
      <w:pPr>
        <w:spacing w:before="100" w:beforeAutospacing="1" w:after="100" w:afterAutospacing="1"/>
      </w:pPr>
      <w:hyperlink r:id="rId113" w:anchor="block_117600" w:history="1">
        <w:r w:rsidR="00A175D5" w:rsidRPr="00A175D5">
          <w:rPr>
            <w:color w:val="0000FF"/>
            <w:u w:val="single"/>
          </w:rPr>
          <w:t>См. предыдущую редакцию</w:t>
        </w:r>
      </w:hyperlink>
    </w:p>
    <w:p w14:paraId="5B9F6F29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lastRenderedPageBreak/>
        <w:t>6. Стандарт оснащения микологического подразделения</w:t>
      </w:r>
    </w:p>
    <w:p w14:paraId="0E785E53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5962"/>
        <w:gridCol w:w="2597"/>
      </w:tblGrid>
      <w:tr w:rsidR="00A175D5" w:rsidRPr="00A175D5" w14:paraId="687F032C" w14:textId="77777777" w:rsidTr="00A51C45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7553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N п/п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E031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Наименование оснащения (оборудования)</w:t>
            </w:r>
          </w:p>
        </w:tc>
        <w:tc>
          <w:tcPr>
            <w:tcW w:w="2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A565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Требуемое количество, шт.</w:t>
            </w:r>
          </w:p>
        </w:tc>
      </w:tr>
      <w:tr w:rsidR="00A175D5" w:rsidRPr="00A175D5" w14:paraId="3B51A9A3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9986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448BD6C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Микроскоп стандартный лабораторный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597CAF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421A899C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5B87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5E3914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Ламинарный шкаф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649A3B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02AA952A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DEF4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3.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A705254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Термостат суховоздушный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2131F7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78E87435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90E9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4.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320FE95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Водяная баня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3D3A18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61E503DD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F0FF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5.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4D524C5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Горелки спиртовые/газовые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FF0547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0F6D3C14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21CB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6.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CA358E3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Набор пипеточных дозаторов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195EB3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6A301CB8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68D5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7.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C89977A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584FEC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  <w:hyperlink r:id="rId114" w:anchor="block_117001" w:history="1">
              <w:r w:rsidRPr="00A175D5">
                <w:rPr>
                  <w:color w:val="0000FF"/>
                  <w:u w:val="single"/>
                </w:rPr>
                <w:t>*</w:t>
              </w:r>
            </w:hyperlink>
          </w:p>
        </w:tc>
      </w:tr>
      <w:tr w:rsidR="00A175D5" w:rsidRPr="00A175D5" w14:paraId="670C2FE7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AB0A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8.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4E819DD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Бытовые холодильники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734FE4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5BC4DC27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694A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9.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0D17515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Лабораторная мебель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E8552C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по числу рабочих мест</w:t>
            </w:r>
          </w:p>
        </w:tc>
      </w:tr>
      <w:tr w:rsidR="00A175D5" w:rsidRPr="00A175D5" w14:paraId="4B18D665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EBD5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10.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3F20E57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Персональный компьютер с принтером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81CFCB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</w:tbl>
    <w:p w14:paraId="12E5C493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13B2F3C0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Раздел 7 изменен с 8 августа 2020 г. - </w:t>
      </w:r>
      <w:hyperlink r:id="rId115" w:anchor="block_12847" w:history="1">
        <w:r w:rsidRPr="00A175D5">
          <w:rPr>
            <w:color w:val="0000FF"/>
            <w:u w:val="single"/>
          </w:rPr>
          <w:t>Приказ</w:t>
        </w:r>
      </w:hyperlink>
      <w:r w:rsidRPr="00A175D5">
        <w:t xml:space="preserve"> Минздрава России от 21 февраля 2020 г. N 114Н</w:t>
      </w:r>
    </w:p>
    <w:p w14:paraId="533DD701" w14:textId="77777777" w:rsidR="00A175D5" w:rsidRPr="00A175D5" w:rsidRDefault="00A51C45" w:rsidP="00A175D5">
      <w:pPr>
        <w:spacing w:before="100" w:beforeAutospacing="1" w:after="100" w:afterAutospacing="1"/>
      </w:pPr>
      <w:hyperlink r:id="rId116" w:anchor="block_117700" w:history="1">
        <w:r w:rsidR="00A175D5" w:rsidRPr="00A175D5">
          <w:rPr>
            <w:color w:val="0000FF"/>
            <w:u w:val="single"/>
          </w:rPr>
          <w:t>См. предыдущую редакцию</w:t>
        </w:r>
      </w:hyperlink>
    </w:p>
    <w:p w14:paraId="066E1B6E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7. Стандарт оснащения патоморфологического подразделения</w:t>
      </w:r>
    </w:p>
    <w:p w14:paraId="491F0B2D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5962"/>
        <w:gridCol w:w="2597"/>
      </w:tblGrid>
      <w:tr w:rsidR="00A175D5" w:rsidRPr="00A175D5" w14:paraId="37D01CDE" w14:textId="77777777" w:rsidTr="00A51C45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C8A6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N п/п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5543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Наименование оснащения (оборудования)</w:t>
            </w:r>
          </w:p>
        </w:tc>
        <w:tc>
          <w:tcPr>
            <w:tcW w:w="2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CF64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Требуемое количество, шт.</w:t>
            </w:r>
          </w:p>
        </w:tc>
      </w:tr>
      <w:tr w:rsidR="00A175D5" w:rsidRPr="00A175D5" w14:paraId="43D7E27E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030C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A8C7B71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Микротом ротационный или санный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A68718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6F222C2F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8DA2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07711D1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Микроскоп стандартный лабораторный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2F3697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01EFDD1E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5F02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3.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7D9C894" w14:textId="77777777" w:rsidR="00A175D5" w:rsidRPr="00A175D5" w:rsidRDefault="00A175D5" w:rsidP="00A175D5">
            <w:pPr>
              <w:spacing w:before="100" w:beforeAutospacing="1" w:after="100" w:afterAutospacing="1"/>
            </w:pPr>
            <w:proofErr w:type="spellStart"/>
            <w:r w:rsidRPr="00A175D5">
              <w:t>Термованна</w:t>
            </w:r>
            <w:proofErr w:type="spellEnd"/>
            <w:r w:rsidRPr="00A175D5">
              <w:t xml:space="preserve"> для расправления гистологических срезов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8F09E2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29DDEEAC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27C0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4.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C5DC262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Нагревательные столики для сушки парафиновых срезов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3F71B4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5D071462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A16B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5.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DE59F2D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Термостат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D186C7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4F59BE83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5E21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6.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DE09607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Ламинарный шкаф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BE8719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56BB7BAB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E84B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7.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966A4F2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Горелка спиртовая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1D2956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по числу рабочих мест</w:t>
            </w:r>
          </w:p>
        </w:tc>
      </w:tr>
      <w:tr w:rsidR="00A175D5" w:rsidRPr="00A175D5" w14:paraId="032935DE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43FB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8.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98E0FB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9FE12E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  <w:hyperlink r:id="rId117" w:anchor="block_117001" w:history="1">
              <w:r w:rsidRPr="00A175D5">
                <w:rPr>
                  <w:color w:val="0000FF"/>
                  <w:u w:val="single"/>
                </w:rPr>
                <w:t>*</w:t>
              </w:r>
            </w:hyperlink>
          </w:p>
        </w:tc>
      </w:tr>
      <w:tr w:rsidR="00A175D5" w:rsidRPr="00A175D5" w14:paraId="10E8A1B1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42D5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9.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4D069B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Набор дозаторов одноканальных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032D2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6CEEEC74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FB95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10.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FC57D91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Бытовой холодильник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66F0A6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2FE4376B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2129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11.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5BF9C17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Весы электронные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2D426E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57F7F4BE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EC7C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lastRenderedPageBreak/>
              <w:t>12.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AB226AE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рН-метр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F82CCC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648EED11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50B3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13.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B3D2AC8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Лабораторная мебель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49F0BA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по числу рабочих мест</w:t>
            </w:r>
          </w:p>
        </w:tc>
      </w:tr>
      <w:tr w:rsidR="00A175D5" w:rsidRPr="00A175D5" w14:paraId="45DE5B9E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9987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14.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8CBE228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Персональный компьютер с принтером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0AFDDD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</w:tbl>
    <w:p w14:paraId="7E6DA66B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4F9657E6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8. Стандарт оснащения вспомогательного подразделения</w:t>
      </w:r>
    </w:p>
    <w:p w14:paraId="55B6E44D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5938"/>
        <w:gridCol w:w="2616"/>
      </w:tblGrid>
      <w:tr w:rsidR="00A175D5" w:rsidRPr="00A175D5" w14:paraId="1F0D144F" w14:textId="77777777" w:rsidTr="00A51C45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13E5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N п/п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10CF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Наименование оснащения (оборудования)</w:t>
            </w:r>
          </w:p>
        </w:tc>
        <w:tc>
          <w:tcPr>
            <w:tcW w:w="2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BEBA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Требуемое количество, шт.</w:t>
            </w:r>
          </w:p>
        </w:tc>
      </w:tr>
      <w:tr w:rsidR="00A175D5" w:rsidRPr="00A175D5" w14:paraId="0ABA3CD8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0CC1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335994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Автоклав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900474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4935082A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CCEB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753D8D7" w14:textId="77777777" w:rsidR="00A175D5" w:rsidRPr="00A175D5" w:rsidRDefault="00A175D5" w:rsidP="00A175D5">
            <w:pPr>
              <w:spacing w:before="100" w:beforeAutospacing="1" w:after="100" w:afterAutospacing="1"/>
            </w:pPr>
            <w:proofErr w:type="spellStart"/>
            <w:r w:rsidRPr="00A175D5">
              <w:t>Аквадистиллятор</w:t>
            </w:r>
            <w:proofErr w:type="spellEnd"/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6B2821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707DF0DD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7175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3.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398180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Стерилизатор суховоздушный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CDEF58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44F281EC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E50A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4.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0B93F55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Термостат суховоздушный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DBF74D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061BC76F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F137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5.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E49FF04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Центрифуга лабораторная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7C906E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36FDF87D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EA12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6.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63A0980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Весы лабораторные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B8B385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126744BF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2AFC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7.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B8EFD86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Весы электронные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7A0E46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41A41B0B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51A7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8.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A963C14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рН-метр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08B78B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</w:tbl>
    <w:p w14:paraId="4FAE3ECD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6AAC1516" w14:textId="77777777" w:rsidR="00A175D5" w:rsidRPr="00A175D5" w:rsidRDefault="00A175D5" w:rsidP="00A1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75D5">
        <w:rPr>
          <w:rFonts w:ascii="Courier New" w:hAnsi="Courier New" w:cs="Courier New"/>
          <w:sz w:val="20"/>
          <w:szCs w:val="20"/>
        </w:rPr>
        <w:t>------------------------------</w:t>
      </w:r>
    </w:p>
    <w:p w14:paraId="66B1EC4B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Приложение дополнено сноской с 8 августа 2020 г. - </w:t>
      </w:r>
      <w:hyperlink r:id="rId118" w:anchor="block_12848" w:history="1">
        <w:r w:rsidRPr="00A175D5">
          <w:rPr>
            <w:color w:val="0000FF"/>
            <w:u w:val="single"/>
          </w:rPr>
          <w:t>Приказ</w:t>
        </w:r>
      </w:hyperlink>
      <w:r w:rsidRPr="00A175D5">
        <w:t xml:space="preserve"> Минздрава России от 21 февраля 2020 г. N 114Н</w:t>
      </w:r>
    </w:p>
    <w:p w14:paraId="52C2EA63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* Виды и количество медицинских изделий определяются в соответствии с санитарно-эпидемиологическими правилами и нормативами </w:t>
      </w:r>
      <w:hyperlink r:id="rId119" w:history="1">
        <w:r w:rsidRPr="00A175D5">
          <w:rPr>
            <w:color w:val="0000FF"/>
            <w:u w:val="single"/>
          </w:rPr>
          <w:t>СанПиН 2.1.3.2630-10</w:t>
        </w:r>
      </w:hyperlink>
      <w:r w:rsidRPr="00A175D5">
        <w:t xml:space="preserve"> "Санитарно-эпидемиологические требования к организациям, осуществляющим медицинскую деятельность", утвержденными </w:t>
      </w:r>
      <w:hyperlink r:id="rId120" w:history="1">
        <w:r w:rsidRPr="00A175D5">
          <w:rPr>
            <w:color w:val="0000FF"/>
            <w:u w:val="single"/>
          </w:rPr>
          <w:t>постановлением</w:t>
        </w:r>
      </w:hyperlink>
      <w:r w:rsidRPr="00A175D5">
        <w:t xml:space="preserve"> Главного государственного санитарного врача Российской Федерации от 18 мая 2010 г. N 58 (зарегистрировано Министерством юстиции Российской Федерации 9 августа 2010 г., регистрационный N 18094), с изменениями внесенными постановлениями Главного государственного санитарного врача </w:t>
      </w:r>
      <w:hyperlink r:id="rId121" w:anchor="block_1000" w:history="1">
        <w:r w:rsidRPr="00A175D5">
          <w:rPr>
            <w:color w:val="0000FF"/>
            <w:u w:val="single"/>
          </w:rPr>
          <w:t>от 4 марта 2016 г. N 27</w:t>
        </w:r>
      </w:hyperlink>
      <w:r w:rsidRPr="00A175D5">
        <w:t xml:space="preserve"> (зарегистрировано Министерством юстиции Российской Федерации 15 марта 2016 г., регистрационный N 41424), </w:t>
      </w:r>
      <w:hyperlink r:id="rId122" w:anchor="block_3000" w:history="1">
        <w:r w:rsidRPr="00A175D5">
          <w:rPr>
            <w:color w:val="0000FF"/>
            <w:u w:val="single"/>
          </w:rPr>
          <w:t>от 10 июня 2016 г. N 76</w:t>
        </w:r>
      </w:hyperlink>
      <w:r w:rsidRPr="00A175D5">
        <w:t xml:space="preserve"> (зарегистрировано Министерством юстиции Российской Федерации 22 июня 2016 г., регистрационный N 42606).</w:t>
      </w:r>
    </w:p>
    <w:p w14:paraId="1AA6BC72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09982B26" w14:textId="77777777" w:rsidR="00A175D5" w:rsidRPr="00A175D5" w:rsidRDefault="00A175D5" w:rsidP="00A175D5">
      <w:pPr>
        <w:spacing w:before="100" w:beforeAutospacing="1" w:after="100" w:afterAutospacing="1"/>
        <w:ind w:firstLine="680"/>
        <w:jc w:val="right"/>
      </w:pPr>
      <w:r w:rsidRPr="00A175D5">
        <w:t>Приложение N 18</w:t>
      </w:r>
    </w:p>
    <w:p w14:paraId="2DBBFA17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1F76216B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Правила организации деятельности отделения (кабинета) физиотерапевтических методов лечения кожно-венерологического диспансера</w:t>
      </w:r>
    </w:p>
    <w:p w14:paraId="11ECD047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lastRenderedPageBreak/>
        <w:t> </w:t>
      </w:r>
    </w:p>
    <w:p w14:paraId="44FEF56E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1. Настоящие Правила определяют порядок организации деятельности отделения (кабинета) физиотерапевтических методов лечения кожно-венерологического диспансера.</w:t>
      </w:r>
    </w:p>
    <w:p w14:paraId="041A5B4D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2. Отделение (кабинет) физиотерапевтических методов лечения (далее - Отделение) является структурным подразделением кожно-венерологического диспансера (далее - Диспансер).</w:t>
      </w:r>
    </w:p>
    <w:p w14:paraId="022D4064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3. Отделение осуществляет функции по оказанию лечебно-диагностической помощи больным с болезнями кожи и подкожно-жировой клетчатки, направляемых из консультативно-диагностического и стационарного отделений, в том числе дневного и круглосуточного стационаров.</w:t>
      </w:r>
    </w:p>
    <w:p w14:paraId="1D0BDE46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4. Отделение возглавляет заведующий, назначаемый на должность и освобождаемый от должности руководителем Диспансера, в составе которого создано Отделение.</w:t>
      </w:r>
    </w:p>
    <w:p w14:paraId="6B5AE1C5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5. На должность заведующего и врача-физиотерапевта Отделения назначается специалист, соответствующий </w:t>
      </w:r>
      <w:hyperlink r:id="rId123" w:anchor="block_1081" w:history="1">
        <w:r w:rsidRPr="00A175D5">
          <w:rPr>
            <w:color w:val="0000FF"/>
            <w:u w:val="single"/>
          </w:rPr>
          <w:t>Квалификационным требованиям</w:t>
        </w:r>
      </w:hyperlink>
      <w:r w:rsidRPr="00A175D5"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124" w:history="1">
        <w:r w:rsidRPr="00A175D5">
          <w:rPr>
            <w:color w:val="0000FF"/>
            <w:u w:val="single"/>
          </w:rPr>
          <w:t>приказом</w:t>
        </w:r>
      </w:hyperlink>
      <w:r w:rsidRPr="00A175D5">
        <w:t xml:space="preserve"> Министерства здравоохранения и социального развития Российской Федерации от 7 июля 2009 г. N 415н, по специальности "физиотерапия".</w:t>
      </w:r>
    </w:p>
    <w:p w14:paraId="18943835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6. Штатная численность Отделения устанавливается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r:id="rId125" w:anchor="block_119000" w:history="1">
        <w:r w:rsidRPr="00A175D5">
          <w:rPr>
            <w:color w:val="0000FF"/>
            <w:u w:val="single"/>
          </w:rPr>
          <w:t>приложением N 19</w:t>
        </w:r>
      </w:hyperlink>
      <w:r w:rsidRPr="00A175D5">
        <w:t xml:space="preserve"> к Порядку оказания медицинской помощи по профилю "дерматовенерология", утвержденному настоящим приказом.</w:t>
      </w:r>
    </w:p>
    <w:p w14:paraId="093D03A0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7. Оснащение Отделения осуществляется в соответствии со стандартом оснащения, установленным </w:t>
      </w:r>
      <w:hyperlink r:id="rId126" w:anchor="block_120000" w:history="1">
        <w:r w:rsidRPr="00A175D5">
          <w:rPr>
            <w:color w:val="0000FF"/>
            <w:u w:val="single"/>
          </w:rPr>
          <w:t>приложением N 20</w:t>
        </w:r>
      </w:hyperlink>
      <w:r w:rsidRPr="00A175D5">
        <w:t xml:space="preserve"> к Порядку оказания медицинской помощи по профилю "дерматовенерология", утвержденному настоящим приказом.</w:t>
      </w:r>
    </w:p>
    <w:p w14:paraId="04C0D7B6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752018A3" w14:textId="77777777" w:rsidR="00A175D5" w:rsidRPr="00A175D5" w:rsidRDefault="00A175D5" w:rsidP="00A175D5">
      <w:pPr>
        <w:spacing w:before="100" w:beforeAutospacing="1" w:after="100" w:afterAutospacing="1"/>
        <w:ind w:firstLine="680"/>
        <w:jc w:val="right"/>
      </w:pPr>
      <w:r w:rsidRPr="00A175D5">
        <w:t>Приложение N 19</w:t>
      </w:r>
    </w:p>
    <w:p w14:paraId="6B5E15E8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137B4651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Рекомендуемые штатные нормативы отделения (кабинета) физиотерапевтических методов лечения кожно-венерологического диспансера</w:t>
      </w:r>
    </w:p>
    <w:p w14:paraId="7B454D97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3981"/>
        <w:gridCol w:w="4206"/>
      </w:tblGrid>
      <w:tr w:rsidR="00A175D5" w:rsidRPr="00A175D5" w14:paraId="3868EAE0" w14:textId="77777777" w:rsidTr="00A51C45">
        <w:trPr>
          <w:tblCellSpacing w:w="15" w:type="dxa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E949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N п/п</w:t>
            </w: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72CB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Наименование должности</w:t>
            </w:r>
          </w:p>
        </w:tc>
        <w:tc>
          <w:tcPr>
            <w:tcW w:w="4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B235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Количество должностей</w:t>
            </w:r>
          </w:p>
        </w:tc>
      </w:tr>
      <w:tr w:rsidR="00A175D5" w:rsidRPr="00A175D5" w14:paraId="579AF2C3" w14:textId="77777777" w:rsidTr="00A51C45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7547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1.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11355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Заведующий отделением - врач-физиотерапевт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B8F682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698B335E" w14:textId="77777777" w:rsidTr="00A51C45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FF9D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2.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30035CB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Старшая медицинская сестра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A1CAFA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1E16C5F9" w14:textId="77777777" w:rsidTr="00A51C45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E829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3.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525258A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Врач-физиотерапевт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D1DDF9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 на Отделение</w:t>
            </w:r>
          </w:p>
        </w:tc>
      </w:tr>
      <w:tr w:rsidR="00A175D5" w:rsidRPr="00A175D5" w14:paraId="67C5B63D" w14:textId="77777777" w:rsidTr="00A51C45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5A47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lastRenderedPageBreak/>
              <w:t>4.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5726BBA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Медицинская сестра по физиотерапии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19B8EE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 на Отделение</w:t>
            </w:r>
          </w:p>
        </w:tc>
      </w:tr>
      <w:tr w:rsidR="00A175D5" w:rsidRPr="00A175D5" w14:paraId="13F7F919" w14:textId="77777777" w:rsidTr="00A51C45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D343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5.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4F873E6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Санитар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A83238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 на Отделение</w:t>
            </w:r>
          </w:p>
        </w:tc>
      </w:tr>
    </w:tbl>
    <w:p w14:paraId="2B1BE6F6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68782BA7" w14:textId="77777777" w:rsidR="00A175D5" w:rsidRPr="00A175D5" w:rsidRDefault="00A175D5" w:rsidP="00A175D5">
      <w:pPr>
        <w:spacing w:before="100" w:beforeAutospacing="1" w:after="100" w:afterAutospacing="1"/>
        <w:ind w:firstLine="680"/>
        <w:jc w:val="right"/>
      </w:pPr>
      <w:r w:rsidRPr="00A175D5">
        <w:t>Приложение N 20</w:t>
      </w:r>
    </w:p>
    <w:p w14:paraId="652FA006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6F1AF7C5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Стандарт оснащения отделения (кабинета) физиотерапевтических методов лечения кожно-венерологического диспансера</w:t>
      </w:r>
    </w:p>
    <w:p w14:paraId="78A0287D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6436"/>
        <w:gridCol w:w="2354"/>
      </w:tblGrid>
      <w:tr w:rsidR="00A175D5" w:rsidRPr="00A175D5" w14:paraId="165A9939" w14:textId="77777777" w:rsidTr="00A51C45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E413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N п/п</w:t>
            </w:r>
          </w:p>
        </w:tc>
        <w:tc>
          <w:tcPr>
            <w:tcW w:w="7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8B3E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Наименование</w:t>
            </w:r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B2F8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Требуемое количество, шт.</w:t>
            </w:r>
          </w:p>
        </w:tc>
      </w:tr>
      <w:tr w:rsidR="00A175D5" w:rsidRPr="00A175D5" w14:paraId="5EC9FDA3" w14:textId="77777777" w:rsidTr="00A51C45">
        <w:trPr>
          <w:tblCellSpacing w:w="15" w:type="dxa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4D10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1.</w:t>
            </w:r>
          </w:p>
        </w:tc>
        <w:tc>
          <w:tcPr>
            <w:tcW w:w="7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FC3277F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Аппарат для низкоинтенсивной лазеротерапии красного спектра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CCF10F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72F6BAB1" w14:textId="77777777" w:rsidTr="00A51C45">
        <w:trPr>
          <w:tblCellSpacing w:w="15" w:type="dxa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43B7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2.</w:t>
            </w:r>
          </w:p>
        </w:tc>
        <w:tc>
          <w:tcPr>
            <w:tcW w:w="7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139471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 xml:space="preserve">Аппарат для низкоинтенсивной </w:t>
            </w:r>
            <w:proofErr w:type="spellStart"/>
            <w:r w:rsidRPr="00A175D5">
              <w:t>магнитолазеротерапии</w:t>
            </w:r>
            <w:proofErr w:type="spellEnd"/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D697D4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590466A0" w14:textId="77777777" w:rsidTr="00A51C45">
        <w:trPr>
          <w:tblCellSpacing w:w="15" w:type="dxa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50C3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3.</w:t>
            </w:r>
          </w:p>
        </w:tc>
        <w:tc>
          <w:tcPr>
            <w:tcW w:w="7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59273D3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 xml:space="preserve">Ультрафиолетовая кабина для проведения общей ПУВА-терапии (сочетанное применение ультрафиолетового излучения 320-400 </w:t>
            </w:r>
            <w:proofErr w:type="spellStart"/>
            <w:r w:rsidRPr="00A175D5">
              <w:t>нм</w:t>
            </w:r>
            <w:proofErr w:type="spellEnd"/>
            <w:r w:rsidRPr="00A175D5">
              <w:t xml:space="preserve"> и </w:t>
            </w:r>
            <w:proofErr w:type="spellStart"/>
            <w:r w:rsidRPr="00A175D5">
              <w:t>псораленовых</w:t>
            </w:r>
            <w:proofErr w:type="spellEnd"/>
            <w:r w:rsidRPr="00A175D5">
              <w:t xml:space="preserve"> фотосенсибилизаторов)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E72110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01BB3AAA" w14:textId="77777777" w:rsidTr="00A51C45">
        <w:trPr>
          <w:tblCellSpacing w:w="15" w:type="dxa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1F89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4.</w:t>
            </w:r>
          </w:p>
        </w:tc>
        <w:tc>
          <w:tcPr>
            <w:tcW w:w="7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00AAB59" w14:textId="77777777" w:rsidR="00A175D5" w:rsidRPr="00A175D5" w:rsidRDefault="00A175D5" w:rsidP="00A175D5">
            <w:pPr>
              <w:spacing w:before="100" w:beforeAutospacing="1" w:after="100" w:afterAutospacing="1"/>
            </w:pPr>
            <w:proofErr w:type="spellStart"/>
            <w:r w:rsidRPr="00A175D5">
              <w:t>Дерматоскоп</w:t>
            </w:r>
            <w:proofErr w:type="spellEnd"/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45C3DC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</w:t>
            </w:r>
          </w:p>
        </w:tc>
      </w:tr>
      <w:tr w:rsidR="00A175D5" w:rsidRPr="00A175D5" w14:paraId="33A30AE1" w14:textId="77777777" w:rsidTr="00A51C45">
        <w:trPr>
          <w:tblCellSpacing w:w="15" w:type="dxa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63BC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5.</w:t>
            </w:r>
          </w:p>
        </w:tc>
        <w:tc>
          <w:tcPr>
            <w:tcW w:w="7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DF0786B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Рабочее место врача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D488F0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по требованию</w:t>
            </w:r>
          </w:p>
        </w:tc>
      </w:tr>
      <w:tr w:rsidR="00A175D5" w:rsidRPr="00A175D5" w14:paraId="6740A0C0" w14:textId="77777777" w:rsidTr="00A51C45">
        <w:trPr>
          <w:tblCellSpacing w:w="15" w:type="dxa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53AB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6.</w:t>
            </w:r>
          </w:p>
        </w:tc>
        <w:tc>
          <w:tcPr>
            <w:tcW w:w="7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5099A27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Прибор УВ-метр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C6B9BB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5079403E" w14:textId="77777777" w:rsidTr="00A51C45">
        <w:trPr>
          <w:tblCellSpacing w:w="15" w:type="dxa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3E29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7.</w:t>
            </w:r>
          </w:p>
        </w:tc>
        <w:tc>
          <w:tcPr>
            <w:tcW w:w="7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3F83922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Сфигмоманометр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4B4A05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</w:t>
            </w:r>
          </w:p>
        </w:tc>
      </w:tr>
    </w:tbl>
    <w:p w14:paraId="56A25B5F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2D9824FA" w14:textId="77777777" w:rsidR="00A175D5" w:rsidRPr="00A175D5" w:rsidRDefault="00A175D5" w:rsidP="00A175D5">
      <w:pPr>
        <w:spacing w:before="100" w:beforeAutospacing="1" w:after="100" w:afterAutospacing="1"/>
        <w:ind w:firstLine="680"/>
        <w:jc w:val="right"/>
      </w:pPr>
      <w:r w:rsidRPr="00A175D5">
        <w:t>Приложение N 21</w:t>
      </w:r>
    </w:p>
    <w:p w14:paraId="40CF6004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6EA34115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Правила организации деятельности клиники научных организаций, учреждений высшего профессионального и дополнительного профессионального образования</w:t>
      </w:r>
    </w:p>
    <w:p w14:paraId="0804B559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37ADCE68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1. Настоящие Правила устанавливают порядок организации деятельности клиники научных организаций, учреждений высшего профессионального и дополнительного профессионального образования (далее - Клиника).</w:t>
      </w:r>
    </w:p>
    <w:p w14:paraId="21D432AA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2. Клиника создается как структурное подразделение научных организаций, учреждений высшего профессионального и дополнительного профессионального образования.</w:t>
      </w:r>
    </w:p>
    <w:p w14:paraId="64A87727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lastRenderedPageBreak/>
        <w:t>3. Клинику возглавляет заведующий, назначаемый на должность и освобождаемый от должности руководителем научной или образовательной организации, в составе которой Клиника создана.</w:t>
      </w:r>
    </w:p>
    <w:p w14:paraId="2DEFF361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4. На должность заведующего Клиникой назначается специалист, соответствующий </w:t>
      </w:r>
      <w:hyperlink r:id="rId127" w:anchor="block_1018" w:history="1">
        <w:r w:rsidRPr="00A175D5">
          <w:rPr>
            <w:color w:val="0000FF"/>
            <w:u w:val="single"/>
          </w:rPr>
          <w:t>Квалификационным требованиям</w:t>
        </w:r>
      </w:hyperlink>
      <w:r w:rsidRPr="00A175D5"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128" w:history="1">
        <w:r w:rsidRPr="00A175D5">
          <w:rPr>
            <w:color w:val="0000FF"/>
            <w:u w:val="single"/>
          </w:rPr>
          <w:t>приказом</w:t>
        </w:r>
      </w:hyperlink>
      <w:r w:rsidRPr="00A175D5">
        <w:t xml:space="preserve"> Министерства здравоохранения и социального развития Российской Федерации от 7 июля 2009 г. N 415н, по специальности "дерматовенерология".</w:t>
      </w:r>
    </w:p>
    <w:p w14:paraId="69588C67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5. Клиника осуществляет функции оказания первичной специализированной медико-санитарной помощи, а также специализированной, в том числе высокотехнологичной, медицинской помощи по профилю "дерматовенерология" больным тяжелыми формами заболеваний кожи, подкожно-жировой клетчатки и осложненными формами инфекций, передаваемых половым путем, требующих сложного диагностического поиска и (или) при отсутствии эффективности ранее проводимой терапии.</w:t>
      </w:r>
    </w:p>
    <w:p w14:paraId="050F4628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6. В Клинике организуется и обеспечивается учебный процесс, а также проведение научных и клинических исследований.</w:t>
      </w:r>
    </w:p>
    <w:p w14:paraId="36030DE0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7. В Клинику осуществляется направление больных со следующими заболеваниями и состояниями:</w:t>
      </w:r>
    </w:p>
    <w:p w14:paraId="2E381DB2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тяжелые заболевания кожи и ее придатков;</w:t>
      </w:r>
    </w:p>
    <w:p w14:paraId="39D80EE8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дерматозы, требующие сложного диагностического поиска.</w:t>
      </w:r>
    </w:p>
    <w:p w14:paraId="30C09A92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8. В структуре Клиники рекомендуется предусматривать консультативно-диагностическое отделение, имеющее процедурный кабинет, стационарное отделение, отделение (кабинет) физиотерапевтических методов лечения, клинико-диагностическую лабораторию, включающую клинико-диагностическое подразделение, микробиологическое (бактериологическое) отделение, биохимическое отделение, иммунохимическое (серологическое) подразделение, молекулярно-биологическое подразделение, микологическое подразделение, патоморфологическое подразделение, вспомогательное подразделение, а также другие подразделения, необходимые для организации деятельности Клиники.</w:t>
      </w:r>
    </w:p>
    <w:p w14:paraId="67F6A708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9. Штатная численность Клиники устанавливается с учетом рекомендуемых штатных нормативов, предусмотренных </w:t>
      </w:r>
      <w:hyperlink r:id="rId129" w:anchor="block_122000" w:history="1">
        <w:r w:rsidRPr="00A175D5">
          <w:rPr>
            <w:color w:val="0000FF"/>
            <w:u w:val="single"/>
          </w:rPr>
          <w:t>приложением N 22</w:t>
        </w:r>
      </w:hyperlink>
      <w:r w:rsidRPr="00A175D5">
        <w:t xml:space="preserve"> к Порядку оказания медицинской помощи по профилю "дерматовенерология", утвержденному настоящим приказом.</w:t>
      </w:r>
    </w:p>
    <w:p w14:paraId="7C72CF7F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10. Оснащение Клиники осуществляется в соответствии со стандартом оснащения, установленным </w:t>
      </w:r>
      <w:hyperlink r:id="rId130" w:anchor="block_123000" w:history="1">
        <w:r w:rsidRPr="00A175D5">
          <w:rPr>
            <w:color w:val="0000FF"/>
            <w:u w:val="single"/>
          </w:rPr>
          <w:t>приложением N 23</w:t>
        </w:r>
      </w:hyperlink>
      <w:r w:rsidRPr="00A175D5">
        <w:t xml:space="preserve"> к Порядку оказания медицинской помощи по профилю "дерматовенерология", утвержденному настоящим приказом.</w:t>
      </w:r>
    </w:p>
    <w:p w14:paraId="5B8F2310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1D40F442" w14:textId="77777777" w:rsidR="00A175D5" w:rsidRPr="00A175D5" w:rsidRDefault="00A175D5" w:rsidP="00A175D5">
      <w:pPr>
        <w:spacing w:before="100" w:beforeAutospacing="1" w:after="100" w:afterAutospacing="1"/>
        <w:ind w:firstLine="680"/>
        <w:jc w:val="right"/>
      </w:pPr>
      <w:r w:rsidRPr="00A175D5">
        <w:t>Приложение N 22</w:t>
      </w:r>
    </w:p>
    <w:p w14:paraId="5FE73A7A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44BB447E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lastRenderedPageBreak/>
        <w:t>Рекомендуемые штатные нормативы клиники научных организаций, учреждений высшего профессионального и дополнительного профессионального образования</w:t>
      </w:r>
    </w:p>
    <w:p w14:paraId="5F3F7E5F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21DFF23B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1. Консультативно-диагностическое отделение</w:t>
      </w:r>
    </w:p>
    <w:p w14:paraId="275C949B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4116"/>
        <w:gridCol w:w="4195"/>
      </w:tblGrid>
      <w:tr w:rsidR="00A175D5" w:rsidRPr="00A175D5" w14:paraId="533D5D14" w14:textId="77777777" w:rsidTr="00A51C45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DC99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N п/п</w:t>
            </w:r>
          </w:p>
        </w:tc>
        <w:tc>
          <w:tcPr>
            <w:tcW w:w="4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C549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Наименование должности</w:t>
            </w:r>
          </w:p>
        </w:tc>
        <w:tc>
          <w:tcPr>
            <w:tcW w:w="4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511E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Количество должностей</w:t>
            </w:r>
          </w:p>
        </w:tc>
      </w:tr>
      <w:tr w:rsidR="00A175D5" w:rsidRPr="00A175D5" w14:paraId="55F94EAE" w14:textId="77777777" w:rsidTr="00A51C45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8BA0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1.</w:t>
            </w: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974AE3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Заведующий отделением - врач-дерматовенеролог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C4CB64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 при наличии 5 должностей врачей-специалистов</w:t>
            </w:r>
          </w:p>
        </w:tc>
      </w:tr>
      <w:tr w:rsidR="00A175D5" w:rsidRPr="00A175D5" w14:paraId="1CBA8C00" w14:textId="77777777" w:rsidTr="00A51C45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C4C5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2.</w:t>
            </w: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2198B5D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Врач-дерматовенеролог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904158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3</w:t>
            </w:r>
          </w:p>
        </w:tc>
      </w:tr>
      <w:tr w:rsidR="00A175D5" w:rsidRPr="00A175D5" w14:paraId="0C7EA131" w14:textId="77777777" w:rsidTr="00A51C45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9B01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3.</w:t>
            </w: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20474BD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Старшая медицинская сестра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FFF341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73754DD5" w14:textId="77777777" w:rsidTr="00A51C45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A7CC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4.</w:t>
            </w: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4931140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Врач-психотерапевт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909AE6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 на Отделение</w:t>
            </w:r>
          </w:p>
        </w:tc>
      </w:tr>
      <w:tr w:rsidR="00A175D5" w:rsidRPr="00A175D5" w14:paraId="4B5C77AA" w14:textId="77777777" w:rsidTr="00A51C45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7D41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5.</w:t>
            </w: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6D09654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Врач-косметолог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B23E6D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 на Отделение</w:t>
            </w:r>
          </w:p>
        </w:tc>
      </w:tr>
      <w:tr w:rsidR="00A175D5" w:rsidRPr="00A175D5" w14:paraId="3592509C" w14:textId="77777777" w:rsidTr="00A51C45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7844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6.</w:t>
            </w: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F49A71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Врач - клинический миколог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79C631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 на Отделение</w:t>
            </w:r>
          </w:p>
        </w:tc>
      </w:tr>
      <w:tr w:rsidR="00A175D5" w:rsidRPr="00A175D5" w14:paraId="077CDF92" w14:textId="77777777" w:rsidTr="00A51C45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B2FB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7.</w:t>
            </w: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8D14390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Врач-акушер-гинеколог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F19AFE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 на Отделение</w:t>
            </w:r>
          </w:p>
        </w:tc>
      </w:tr>
      <w:tr w:rsidR="00A175D5" w:rsidRPr="00A175D5" w14:paraId="7B0FE4AD" w14:textId="77777777" w:rsidTr="00A51C45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9AA8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8.</w:t>
            </w: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E3093C8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Врач-уролог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8A207B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 на Отделение</w:t>
            </w:r>
          </w:p>
        </w:tc>
      </w:tr>
      <w:tr w:rsidR="00A175D5" w:rsidRPr="00A175D5" w14:paraId="2CB7F400" w14:textId="77777777" w:rsidTr="00A51C45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4CD5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9.</w:t>
            </w: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8064C43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Врач ультразвуковой диагностики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4A86F0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 на Отделение</w:t>
            </w:r>
          </w:p>
        </w:tc>
      </w:tr>
      <w:tr w:rsidR="00A175D5" w:rsidRPr="00A175D5" w14:paraId="55468E04" w14:textId="77777777" w:rsidTr="00A51C45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86E0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10.</w:t>
            </w: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C41EE11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Медицинская сестра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856CEC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 на каждую должность врача-специалиста</w:t>
            </w:r>
          </w:p>
        </w:tc>
      </w:tr>
      <w:tr w:rsidR="00A175D5" w:rsidRPr="00A175D5" w14:paraId="2F5C526B" w14:textId="77777777" w:rsidTr="00A51C45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3095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11.</w:t>
            </w: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B4B33C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Медицинская сестра процедурной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F0EA1A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409F7138" w14:textId="77777777" w:rsidTr="00A51C45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2A90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12.</w:t>
            </w: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3ABBA20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Санитар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E10412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 на Отделение</w:t>
            </w:r>
          </w:p>
        </w:tc>
      </w:tr>
    </w:tbl>
    <w:p w14:paraId="3FC75034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5C5CB314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2. Стационарное отделение</w:t>
      </w:r>
    </w:p>
    <w:p w14:paraId="6B4EFE73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4818"/>
        <w:gridCol w:w="3498"/>
      </w:tblGrid>
      <w:tr w:rsidR="00A175D5" w:rsidRPr="00A175D5" w14:paraId="7B7F4413" w14:textId="77777777" w:rsidTr="00A51C45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4691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N п/п</w:t>
            </w:r>
          </w:p>
        </w:tc>
        <w:tc>
          <w:tcPr>
            <w:tcW w:w="5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0F6D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Наименование должностей</w:t>
            </w:r>
          </w:p>
        </w:tc>
        <w:tc>
          <w:tcPr>
            <w:tcW w:w="3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B761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Количество должностей</w:t>
            </w:r>
          </w:p>
        </w:tc>
      </w:tr>
      <w:tr w:rsidR="00A175D5" w:rsidRPr="00A175D5" w14:paraId="0EF661F9" w14:textId="77777777" w:rsidTr="00A51C45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3825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1.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08B292D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Заведующий отделением - врач-дерматовенеролог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5B795B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 на 30 коек</w:t>
            </w:r>
          </w:p>
        </w:tc>
      </w:tr>
      <w:tr w:rsidR="00A175D5" w:rsidRPr="00A175D5" w14:paraId="56AB3F96" w14:textId="77777777" w:rsidTr="00A51C45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9498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2.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E27739F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Врач-дерматовенеролог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A8B8CF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 на 10 коек</w:t>
            </w:r>
          </w:p>
        </w:tc>
      </w:tr>
      <w:tr w:rsidR="00A175D5" w:rsidRPr="00A175D5" w14:paraId="01E35761" w14:textId="77777777" w:rsidTr="00A51C45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33A5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3.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0D18461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Врач-эндокринолог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0D04B3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0,5 на 30 коек</w:t>
            </w:r>
          </w:p>
        </w:tc>
      </w:tr>
      <w:tr w:rsidR="00A175D5" w:rsidRPr="00A175D5" w14:paraId="5C4AAA12" w14:textId="77777777" w:rsidTr="00A51C45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BCD3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4.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91CEB43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Врач-терапевт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57A34D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0,5 на 30 коек</w:t>
            </w:r>
          </w:p>
        </w:tc>
      </w:tr>
      <w:tr w:rsidR="00A175D5" w:rsidRPr="00A175D5" w14:paraId="6050EA55" w14:textId="77777777" w:rsidTr="00A51C45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B5FB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5.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42B30A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Врач-офтальмолог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DB40C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0,5 на 30 коек</w:t>
            </w:r>
          </w:p>
        </w:tc>
      </w:tr>
      <w:tr w:rsidR="00A175D5" w:rsidRPr="00A175D5" w14:paraId="7ADEE3CD" w14:textId="77777777" w:rsidTr="00A51C45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AA93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6.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7A0011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Врач-педиатр</w:t>
            </w:r>
            <w:hyperlink r:id="rId131" w:anchor="block_122111" w:history="1">
              <w:r w:rsidRPr="00A175D5">
                <w:rPr>
                  <w:color w:val="0000FF"/>
                  <w:u w:val="single"/>
                </w:rPr>
                <w:t>*</w:t>
              </w:r>
            </w:hyperlink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7614D4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 на Отделение</w:t>
            </w:r>
          </w:p>
        </w:tc>
      </w:tr>
      <w:tr w:rsidR="00A175D5" w:rsidRPr="00A175D5" w14:paraId="6E9E8178" w14:textId="77777777" w:rsidTr="00A51C45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61A1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7.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7B3F6D7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Старшая медицинская сестра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E11741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 на Отделение</w:t>
            </w:r>
          </w:p>
        </w:tc>
      </w:tr>
      <w:tr w:rsidR="00A175D5" w:rsidRPr="00A175D5" w14:paraId="48AADF60" w14:textId="77777777" w:rsidTr="00A51C45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9DBD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8.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D4B67B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Медицинская сестра палатная (постовая)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469569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4,75 на 15 коек в круглосуточном стационаре;</w:t>
            </w:r>
          </w:p>
          <w:p w14:paraId="682AAFE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 на 10 коек в дневном стационаре</w:t>
            </w:r>
          </w:p>
        </w:tc>
      </w:tr>
      <w:tr w:rsidR="00A175D5" w:rsidRPr="00A175D5" w14:paraId="30C50A6F" w14:textId="77777777" w:rsidTr="00A51C45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8310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9.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28DBA81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Медицинская сестра процедурной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2389BF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 на 15 коек</w:t>
            </w:r>
          </w:p>
        </w:tc>
      </w:tr>
      <w:tr w:rsidR="00A175D5" w:rsidRPr="00A175D5" w14:paraId="14067B7E" w14:textId="77777777" w:rsidTr="00A51C45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E0FC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lastRenderedPageBreak/>
              <w:t>10.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201BC4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Младшая медицинская сестра по уходу за больными или санитар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6D5D2D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4,75 на 15 коек (для обеспечения круглосуточной работы)</w:t>
            </w:r>
          </w:p>
        </w:tc>
      </w:tr>
      <w:tr w:rsidR="00A175D5" w:rsidRPr="00A175D5" w14:paraId="136FB387" w14:textId="77777777" w:rsidTr="00A51C45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C4E2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11.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E0E8BD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Санитар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F17FCB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 на отделение (для работы в буфете)</w:t>
            </w:r>
          </w:p>
          <w:p w14:paraId="1645EBB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 на отделение (для уборки помещений)</w:t>
            </w:r>
          </w:p>
        </w:tc>
      </w:tr>
      <w:tr w:rsidR="00A175D5" w:rsidRPr="00A175D5" w14:paraId="479470E5" w14:textId="77777777" w:rsidTr="00A51C45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70DC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12.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3E91717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Сестра-хозяйка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02787E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 на Отделение</w:t>
            </w:r>
          </w:p>
        </w:tc>
      </w:tr>
    </w:tbl>
    <w:p w14:paraId="24BBD6D6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552D9AD2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3. Отделение (кабинет) физиотерапевтических методов</w:t>
      </w:r>
    </w:p>
    <w:p w14:paraId="51994447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4217"/>
        <w:gridCol w:w="4207"/>
      </w:tblGrid>
      <w:tr w:rsidR="00A175D5" w:rsidRPr="00A175D5" w14:paraId="22C2C340" w14:textId="77777777" w:rsidTr="00A51C45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D376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N п/п</w:t>
            </w:r>
          </w:p>
        </w:tc>
        <w:tc>
          <w:tcPr>
            <w:tcW w:w="4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33B9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Наименование должностей</w:t>
            </w:r>
          </w:p>
        </w:tc>
        <w:tc>
          <w:tcPr>
            <w:tcW w:w="4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0F8B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Количество должностей</w:t>
            </w:r>
          </w:p>
        </w:tc>
      </w:tr>
      <w:tr w:rsidR="00A175D5" w:rsidRPr="00A175D5" w14:paraId="388383AE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9334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1.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5C04FFB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Заведующий отделением - врач-физиотерапевт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DC9245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332C67BF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F89E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2.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439EE4E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Старшая медицинская сестра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D78178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27B9DD1F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4D70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3.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E0A6D80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Врач-физиотерапевт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117C3A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 на Отделение</w:t>
            </w:r>
            <w:hyperlink r:id="rId132" w:anchor="block_122222" w:history="1">
              <w:r w:rsidRPr="00A175D5">
                <w:rPr>
                  <w:color w:val="0000FF"/>
                  <w:u w:val="single"/>
                </w:rPr>
                <w:t>**</w:t>
              </w:r>
            </w:hyperlink>
          </w:p>
        </w:tc>
      </w:tr>
      <w:tr w:rsidR="00A175D5" w:rsidRPr="00A175D5" w14:paraId="286EC111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4C6F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4.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532410E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Медицинская сестра по физиотерапии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3F6A6E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 на Отделение</w:t>
            </w:r>
            <w:hyperlink r:id="rId133" w:anchor="block_122222" w:history="1">
              <w:r w:rsidRPr="00A175D5">
                <w:rPr>
                  <w:color w:val="0000FF"/>
                  <w:u w:val="single"/>
                </w:rPr>
                <w:t>**</w:t>
              </w:r>
            </w:hyperlink>
          </w:p>
        </w:tc>
      </w:tr>
    </w:tbl>
    <w:p w14:paraId="3BF18364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3B4A617B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4. Клинико-диагностическая лаборатория</w:t>
      </w:r>
    </w:p>
    <w:p w14:paraId="2F8A7078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4216"/>
        <w:gridCol w:w="4214"/>
      </w:tblGrid>
      <w:tr w:rsidR="00A175D5" w:rsidRPr="00A175D5" w14:paraId="6957D468" w14:textId="77777777" w:rsidTr="00A51C45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97BB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N п/п</w:t>
            </w:r>
          </w:p>
        </w:tc>
        <w:tc>
          <w:tcPr>
            <w:tcW w:w="4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B15D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Наименование должности</w:t>
            </w:r>
          </w:p>
        </w:tc>
        <w:tc>
          <w:tcPr>
            <w:tcW w:w="4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07E3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Количество должностей</w:t>
            </w:r>
          </w:p>
        </w:tc>
      </w:tr>
      <w:tr w:rsidR="00A175D5" w:rsidRPr="00A175D5" w14:paraId="1C6F9083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C895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1.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9AE06ED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Заведующий клинико-диагностической лабораторией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44CAC0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37159E26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7A58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2.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3658E12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Старший лаборант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A082F9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255F0457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0F4C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3.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99BD32E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Врач клинической лабораторной диагностики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A0177D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 на Лабораторию</w:t>
            </w:r>
            <w:hyperlink r:id="rId134" w:anchor="block_122222" w:history="1">
              <w:r w:rsidRPr="00A175D5">
                <w:rPr>
                  <w:color w:val="0000FF"/>
                  <w:u w:val="single"/>
                </w:rPr>
                <w:t>**</w:t>
              </w:r>
            </w:hyperlink>
          </w:p>
        </w:tc>
      </w:tr>
      <w:tr w:rsidR="00A175D5" w:rsidRPr="00A175D5" w14:paraId="3220EA1E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64F0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4.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3839092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Бактериолог, врач-бактериолог, врач - лабораторный миколог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94E0BA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 на Лабораторию</w:t>
            </w:r>
            <w:hyperlink r:id="rId135" w:anchor="block_122222" w:history="1">
              <w:r w:rsidRPr="00A175D5">
                <w:rPr>
                  <w:color w:val="0000FF"/>
                  <w:u w:val="single"/>
                </w:rPr>
                <w:t>**</w:t>
              </w:r>
            </w:hyperlink>
          </w:p>
        </w:tc>
      </w:tr>
      <w:tr w:rsidR="00A175D5" w:rsidRPr="00A175D5" w14:paraId="4485E05F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2577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5.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1A15C06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Биолог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654211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 на Лабораторию</w:t>
            </w:r>
            <w:hyperlink r:id="rId136" w:anchor="block_122222" w:history="1">
              <w:r w:rsidRPr="00A175D5">
                <w:rPr>
                  <w:color w:val="0000FF"/>
                  <w:u w:val="single"/>
                </w:rPr>
                <w:t>**</w:t>
              </w:r>
            </w:hyperlink>
          </w:p>
        </w:tc>
      </w:tr>
      <w:tr w:rsidR="00A175D5" w:rsidRPr="00A175D5" w14:paraId="4FB0394B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D69C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6.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ACF4218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Медицинский технолог либо фельдшер-лаборант (медицинский лабораторный техник), либо лаборант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C276DE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 на Лабораторию</w:t>
            </w:r>
            <w:hyperlink r:id="rId137" w:anchor="block_122222" w:history="1">
              <w:r w:rsidRPr="00A175D5">
                <w:rPr>
                  <w:color w:val="0000FF"/>
                  <w:u w:val="single"/>
                </w:rPr>
                <w:t>**</w:t>
              </w:r>
            </w:hyperlink>
          </w:p>
        </w:tc>
      </w:tr>
      <w:tr w:rsidR="00A175D5" w:rsidRPr="00A175D5" w14:paraId="30F72DB5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2CE2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7.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8FCB60B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Санитар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1E09D1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 на Лабораторию</w:t>
            </w:r>
            <w:hyperlink r:id="rId138" w:anchor="block_122222" w:history="1">
              <w:r w:rsidRPr="00A175D5">
                <w:rPr>
                  <w:color w:val="0000FF"/>
                  <w:u w:val="single"/>
                </w:rPr>
                <w:t>**</w:t>
              </w:r>
            </w:hyperlink>
          </w:p>
        </w:tc>
      </w:tr>
    </w:tbl>
    <w:p w14:paraId="15A154FE" w14:textId="77777777" w:rsidR="00A175D5" w:rsidRPr="00A175D5" w:rsidRDefault="00A175D5" w:rsidP="00A1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75D5">
        <w:rPr>
          <w:rFonts w:ascii="Courier New" w:hAnsi="Courier New" w:cs="Courier New"/>
          <w:sz w:val="20"/>
          <w:szCs w:val="20"/>
        </w:rPr>
        <w:t>_____________________________</w:t>
      </w:r>
    </w:p>
    <w:p w14:paraId="69465EC0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* При наличии детского отделения.</w:t>
      </w:r>
    </w:p>
    <w:p w14:paraId="4BADDAB8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** Устанавливается в порядке и по нормативам соответствующих структурных подразделений.</w:t>
      </w:r>
    </w:p>
    <w:p w14:paraId="67AC9F0E" w14:textId="77777777" w:rsidR="00A175D5" w:rsidRPr="00A175D5" w:rsidRDefault="00A175D5" w:rsidP="00A1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75D5">
        <w:rPr>
          <w:rFonts w:ascii="Courier New" w:hAnsi="Courier New" w:cs="Courier New"/>
          <w:sz w:val="20"/>
          <w:szCs w:val="20"/>
        </w:rPr>
        <w:lastRenderedPageBreak/>
        <w:t>------------------------------</w:t>
      </w:r>
    </w:p>
    <w:p w14:paraId="645ED099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247568BB" w14:textId="77777777" w:rsidR="00A175D5" w:rsidRPr="00A175D5" w:rsidRDefault="00A175D5" w:rsidP="00A175D5">
      <w:pPr>
        <w:spacing w:before="100" w:beforeAutospacing="1" w:after="100" w:afterAutospacing="1"/>
        <w:ind w:firstLine="680"/>
        <w:jc w:val="right"/>
      </w:pPr>
      <w:r w:rsidRPr="00A175D5">
        <w:t>Приложение N 23</w:t>
      </w:r>
    </w:p>
    <w:p w14:paraId="473F9E08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6E9E7969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Стандарт оснащения клиники научных организаций, учреждений высшего профессионального и дополнительного профессионального образования</w:t>
      </w:r>
    </w:p>
    <w:p w14:paraId="50A4AF8C" w14:textId="77777777" w:rsidR="00A175D5" w:rsidRPr="00A175D5" w:rsidRDefault="00A175D5" w:rsidP="00A175D5">
      <w:pPr>
        <w:spacing w:before="100" w:beforeAutospacing="1" w:after="100" w:afterAutospacing="1"/>
        <w:outlineLvl w:val="3"/>
        <w:rPr>
          <w:b/>
          <w:bCs/>
        </w:rPr>
      </w:pPr>
      <w:r w:rsidRPr="00A175D5">
        <w:rPr>
          <w:b/>
          <w:bCs/>
        </w:rPr>
        <w:t>С изменениями и дополнениями от:</w:t>
      </w:r>
    </w:p>
    <w:p w14:paraId="58EF782E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21 февраля 2020 г.</w:t>
      </w:r>
    </w:p>
    <w:p w14:paraId="75E2733F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0B6C1F5E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Раздел 1 изменен с 8 августа 2020 г. - </w:t>
      </w:r>
      <w:hyperlink r:id="rId139" w:anchor="block_12851" w:history="1">
        <w:r w:rsidRPr="00A175D5">
          <w:rPr>
            <w:color w:val="0000FF"/>
            <w:u w:val="single"/>
          </w:rPr>
          <w:t>Приказ</w:t>
        </w:r>
      </w:hyperlink>
      <w:r w:rsidRPr="00A175D5">
        <w:t xml:space="preserve"> Минздрава России от 21 февраля 2020 г. N 114Н</w:t>
      </w:r>
    </w:p>
    <w:p w14:paraId="4DFC06C7" w14:textId="77777777" w:rsidR="00A175D5" w:rsidRPr="00A175D5" w:rsidRDefault="00A51C45" w:rsidP="00A175D5">
      <w:pPr>
        <w:spacing w:before="100" w:beforeAutospacing="1" w:after="100" w:afterAutospacing="1"/>
      </w:pPr>
      <w:hyperlink r:id="rId140" w:anchor="block_123100" w:history="1">
        <w:r w:rsidR="00A175D5" w:rsidRPr="00A175D5">
          <w:rPr>
            <w:color w:val="0000FF"/>
            <w:u w:val="single"/>
          </w:rPr>
          <w:t>См. предыдущую редакцию</w:t>
        </w:r>
      </w:hyperlink>
    </w:p>
    <w:p w14:paraId="589CF1E2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1. Стандарт оснащения консультативно-диагностического отделения</w:t>
      </w:r>
    </w:p>
    <w:p w14:paraId="17F85308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6079"/>
        <w:gridCol w:w="2354"/>
      </w:tblGrid>
      <w:tr w:rsidR="00A175D5" w:rsidRPr="00A175D5" w14:paraId="227FB7D3" w14:textId="77777777" w:rsidTr="00A51C45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60AE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N п/п</w:t>
            </w:r>
          </w:p>
        </w:tc>
        <w:tc>
          <w:tcPr>
            <w:tcW w:w="6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D5E8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Наименование оснащения (оборудования)</w:t>
            </w:r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0C26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Требуемое количество, шт.</w:t>
            </w:r>
          </w:p>
        </w:tc>
      </w:tr>
      <w:tr w:rsidR="00A175D5" w:rsidRPr="00A175D5" w14:paraId="065B39FD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BE68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B87B0D1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Рабочее место врача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F9731B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по требованию</w:t>
            </w:r>
          </w:p>
        </w:tc>
      </w:tr>
      <w:tr w:rsidR="00A175D5" w:rsidRPr="00A175D5" w14:paraId="14EA0CEB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C3FB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AB5B1D6" w14:textId="77777777" w:rsidR="00A175D5" w:rsidRPr="00A175D5" w:rsidRDefault="00A175D5" w:rsidP="00A175D5">
            <w:pPr>
              <w:spacing w:before="100" w:beforeAutospacing="1" w:after="100" w:afterAutospacing="1"/>
            </w:pPr>
            <w:proofErr w:type="spellStart"/>
            <w:r w:rsidRPr="00A175D5">
              <w:t>Дерматоскоп</w:t>
            </w:r>
            <w:proofErr w:type="spellEnd"/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77454E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4ECC4D52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E558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3.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5242B28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Сфигмоманометр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79874F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61F5DEF2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F2CF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4.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72CC1F7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Набор медицинских инструментов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B1A107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по требованию</w:t>
            </w:r>
          </w:p>
        </w:tc>
      </w:tr>
      <w:tr w:rsidR="00A175D5" w:rsidRPr="00A175D5" w14:paraId="14E51742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6DBB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5.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AD86B66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Персональный компьютер с принтером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B9D196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172EF2A3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9FC5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6.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1128CBF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Лупа с подсветкой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FAE278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74B6D5AA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F039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7.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3D8E642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Кушетка медицинская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306535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69242E07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FBE0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8.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39A530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2704C1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  <w:hyperlink r:id="rId141" w:anchor="block_123101" w:history="1">
              <w:r w:rsidRPr="00A175D5">
                <w:rPr>
                  <w:color w:val="0000FF"/>
                  <w:u w:val="single"/>
                </w:rPr>
                <w:t>*(1)</w:t>
              </w:r>
            </w:hyperlink>
          </w:p>
        </w:tc>
      </w:tr>
      <w:tr w:rsidR="00A175D5" w:rsidRPr="00A175D5" w14:paraId="59E1116C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69F4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9.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51A483C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Стерилизатор ультрафиолетовый для медицинских инструментов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51D18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53209772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6381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10.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E82E515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Аппарат для удаления клинических проявлений доброкачественных новообразований кожи и слизистых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E9B33D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61760717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ED04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11.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467E6F0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 xml:space="preserve">Медицинское оборудование для криотерапии, в том числе </w:t>
            </w:r>
            <w:proofErr w:type="spellStart"/>
            <w:r w:rsidRPr="00A175D5">
              <w:t>криодеструкции</w:t>
            </w:r>
            <w:proofErr w:type="spellEnd"/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1136E2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7C9C26DB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AE24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12.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C7E32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Лампа Вуда для осмотра больных в затемненном помещении</w:t>
            </w:r>
            <w:hyperlink r:id="rId142" w:anchor="block_123111" w:history="1">
              <w:r w:rsidRPr="00A175D5">
                <w:rPr>
                  <w:color w:val="0000FF"/>
                  <w:u w:val="single"/>
                </w:rPr>
                <w:t>*(2)</w:t>
              </w:r>
            </w:hyperlink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562712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796312C1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B8E2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13.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DD94BE7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Комплект оборудования для обработки кожи, ногтевых пластинок кистей и стоп</w:t>
            </w:r>
            <w:hyperlink r:id="rId143" w:anchor="block_123111" w:history="1">
              <w:r w:rsidRPr="00A175D5">
                <w:rPr>
                  <w:color w:val="0000FF"/>
                  <w:u w:val="single"/>
                </w:rPr>
                <w:t>*(2)</w:t>
              </w:r>
            </w:hyperlink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441BFA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41CDB879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37E2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lastRenderedPageBreak/>
              <w:t>14.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49CA585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Гинекологическое кресло</w:t>
            </w:r>
            <w:hyperlink r:id="rId144" w:anchor="block_123222" w:history="1">
              <w:r w:rsidRPr="00A175D5">
                <w:rPr>
                  <w:color w:val="0000FF"/>
                  <w:u w:val="single"/>
                </w:rPr>
                <w:t>*(3)</w:t>
              </w:r>
            </w:hyperlink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886ADF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1FB9CDFA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AD39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15.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2036B2B" w14:textId="77777777" w:rsidR="00A175D5" w:rsidRPr="00A175D5" w:rsidRDefault="00A175D5" w:rsidP="00A175D5">
            <w:pPr>
              <w:spacing w:before="100" w:beforeAutospacing="1" w:after="100" w:afterAutospacing="1"/>
            </w:pPr>
            <w:proofErr w:type="spellStart"/>
            <w:r w:rsidRPr="00A175D5">
              <w:t>Кольпоскоп</w:t>
            </w:r>
            <w:proofErr w:type="spellEnd"/>
            <w:r w:rsidRPr="00A175D5">
              <w:fldChar w:fldCharType="begin"/>
            </w:r>
            <w:r w:rsidRPr="00A175D5">
              <w:instrText xml:space="preserve"> HYPERLINK "https://base.garant.ru/70291244/3491557ae04487815c76075717f863d6/" \l "block_123222" </w:instrText>
            </w:r>
            <w:r w:rsidRPr="00A175D5">
              <w:fldChar w:fldCharType="separate"/>
            </w:r>
            <w:r w:rsidRPr="00A175D5">
              <w:rPr>
                <w:color w:val="0000FF"/>
                <w:u w:val="single"/>
              </w:rPr>
              <w:t>*(3)</w:t>
            </w:r>
            <w:r w:rsidRPr="00A175D5">
              <w:fldChar w:fldCharType="end"/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833366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41A07A85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FC62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16.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C011024" w14:textId="77777777" w:rsidR="00A175D5" w:rsidRPr="00A175D5" w:rsidRDefault="00A175D5" w:rsidP="00A175D5">
            <w:pPr>
              <w:spacing w:before="100" w:beforeAutospacing="1" w:after="100" w:afterAutospacing="1"/>
            </w:pPr>
            <w:proofErr w:type="spellStart"/>
            <w:r w:rsidRPr="00A175D5">
              <w:t>Вагиноскоп</w:t>
            </w:r>
            <w:proofErr w:type="spellEnd"/>
            <w:r w:rsidRPr="00A175D5">
              <w:fldChar w:fldCharType="begin"/>
            </w:r>
            <w:r w:rsidRPr="00A175D5">
              <w:instrText xml:space="preserve"> HYPERLINK "https://base.garant.ru/70291244/3491557ae04487815c76075717f863d6/" \l "block_123222" </w:instrText>
            </w:r>
            <w:r w:rsidRPr="00A175D5">
              <w:fldChar w:fldCharType="separate"/>
            </w:r>
            <w:r w:rsidRPr="00A175D5">
              <w:rPr>
                <w:color w:val="0000FF"/>
                <w:u w:val="single"/>
              </w:rPr>
              <w:t>*(3)</w:t>
            </w:r>
            <w:r w:rsidRPr="00A175D5">
              <w:fldChar w:fldCharType="end"/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FD536B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44A7CE9F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9261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17.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C864DA4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Лампа для гинекологического осмотра</w:t>
            </w:r>
            <w:hyperlink r:id="rId145" w:anchor="block_123222" w:history="1">
              <w:r w:rsidRPr="00A175D5">
                <w:rPr>
                  <w:color w:val="0000FF"/>
                  <w:u w:val="single"/>
                </w:rPr>
                <w:t>*(3)</w:t>
              </w:r>
            </w:hyperlink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75D62E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6300F154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E850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18.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6321A28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Уретроскоп</w:t>
            </w:r>
            <w:hyperlink r:id="rId146" w:anchor="block_123222" w:history="1">
              <w:r w:rsidRPr="00A175D5">
                <w:rPr>
                  <w:color w:val="0000FF"/>
                  <w:u w:val="single"/>
                </w:rPr>
                <w:t>*(3)</w:t>
              </w:r>
            </w:hyperlink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B226EC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186D9790" w14:textId="77777777" w:rsidTr="00A51C45">
        <w:trPr>
          <w:tblCellSpacing w:w="15" w:type="dxa"/>
        </w:trPr>
        <w:tc>
          <w:tcPr>
            <w:tcW w:w="9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71B5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19.</w:t>
            </w:r>
          </w:p>
        </w:tc>
        <w:tc>
          <w:tcPr>
            <w:tcW w:w="6675" w:type="dxa"/>
            <w:tcBorders>
              <w:right w:val="single" w:sz="6" w:space="0" w:color="000000"/>
            </w:tcBorders>
            <w:hideMark/>
          </w:tcPr>
          <w:p w14:paraId="7B2029FF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Медицинское оборудование для проведения комплексного лечения осложнений, вызванных инфекциями, передаваемыми половым путем</w:t>
            </w:r>
            <w:hyperlink r:id="rId147" w:anchor="block_123222" w:history="1">
              <w:r w:rsidRPr="00A175D5">
                <w:rPr>
                  <w:color w:val="0000FF"/>
                  <w:u w:val="single"/>
                </w:rPr>
                <w:t>*(3)</w:t>
              </w:r>
            </w:hyperlink>
            <w:r w:rsidRPr="00A175D5">
              <w:t>:</w:t>
            </w:r>
          </w:p>
        </w:tc>
        <w:tc>
          <w:tcPr>
            <w:tcW w:w="2490" w:type="dxa"/>
            <w:tcBorders>
              <w:right w:val="single" w:sz="6" w:space="0" w:color="000000"/>
            </w:tcBorders>
            <w:hideMark/>
          </w:tcPr>
          <w:p w14:paraId="1BF81C97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 </w:t>
            </w:r>
          </w:p>
        </w:tc>
      </w:tr>
      <w:tr w:rsidR="00A175D5" w:rsidRPr="00A175D5" w14:paraId="5441137B" w14:textId="77777777" w:rsidTr="00A51C4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C2676" w14:textId="77777777" w:rsidR="00A175D5" w:rsidRPr="00A175D5" w:rsidRDefault="00A175D5" w:rsidP="00A175D5"/>
        </w:tc>
        <w:tc>
          <w:tcPr>
            <w:tcW w:w="6675" w:type="dxa"/>
            <w:tcBorders>
              <w:right w:val="single" w:sz="6" w:space="0" w:color="000000"/>
            </w:tcBorders>
            <w:hideMark/>
          </w:tcPr>
          <w:p w14:paraId="4D3C4AB8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для электротерапии и ультразвуковой терапии;</w:t>
            </w:r>
          </w:p>
        </w:tc>
        <w:tc>
          <w:tcPr>
            <w:tcW w:w="2490" w:type="dxa"/>
            <w:tcBorders>
              <w:right w:val="single" w:sz="6" w:space="0" w:color="000000"/>
            </w:tcBorders>
            <w:hideMark/>
          </w:tcPr>
          <w:p w14:paraId="1D0B441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183B775C" w14:textId="77777777" w:rsidTr="00A51C4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534B1" w14:textId="77777777" w:rsidR="00A175D5" w:rsidRPr="00A175D5" w:rsidRDefault="00A175D5" w:rsidP="00A175D5"/>
        </w:tc>
        <w:tc>
          <w:tcPr>
            <w:tcW w:w="6675" w:type="dxa"/>
            <w:tcBorders>
              <w:right w:val="single" w:sz="6" w:space="0" w:color="000000"/>
            </w:tcBorders>
            <w:hideMark/>
          </w:tcPr>
          <w:p w14:paraId="7A13506D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для заболеваний органов малого таза;</w:t>
            </w:r>
          </w:p>
        </w:tc>
        <w:tc>
          <w:tcPr>
            <w:tcW w:w="2490" w:type="dxa"/>
            <w:tcBorders>
              <w:right w:val="single" w:sz="6" w:space="0" w:color="000000"/>
            </w:tcBorders>
            <w:hideMark/>
          </w:tcPr>
          <w:p w14:paraId="5201558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3C52B7D5" w14:textId="77777777" w:rsidTr="00A51C4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ED14D" w14:textId="77777777" w:rsidR="00A175D5" w:rsidRPr="00A175D5" w:rsidRDefault="00A175D5" w:rsidP="00A175D5"/>
        </w:tc>
        <w:tc>
          <w:tcPr>
            <w:tcW w:w="6675" w:type="dxa"/>
            <w:tcBorders>
              <w:right w:val="single" w:sz="6" w:space="0" w:color="000000"/>
            </w:tcBorders>
            <w:hideMark/>
          </w:tcPr>
          <w:p w14:paraId="1C903863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для УВЧ терапии;</w:t>
            </w:r>
          </w:p>
        </w:tc>
        <w:tc>
          <w:tcPr>
            <w:tcW w:w="2490" w:type="dxa"/>
            <w:tcBorders>
              <w:right w:val="single" w:sz="6" w:space="0" w:color="000000"/>
            </w:tcBorders>
            <w:hideMark/>
          </w:tcPr>
          <w:p w14:paraId="63CFF76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37373A35" w14:textId="77777777" w:rsidTr="00A51C4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32D8F" w14:textId="77777777" w:rsidR="00A175D5" w:rsidRPr="00A175D5" w:rsidRDefault="00A175D5" w:rsidP="00A175D5"/>
        </w:tc>
        <w:tc>
          <w:tcPr>
            <w:tcW w:w="6675" w:type="dxa"/>
            <w:tcBorders>
              <w:right w:val="single" w:sz="6" w:space="0" w:color="000000"/>
            </w:tcBorders>
            <w:hideMark/>
          </w:tcPr>
          <w:p w14:paraId="13D7B63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для инфракрасной лазерной терапии;</w:t>
            </w:r>
          </w:p>
        </w:tc>
        <w:tc>
          <w:tcPr>
            <w:tcW w:w="2490" w:type="dxa"/>
            <w:tcBorders>
              <w:right w:val="single" w:sz="6" w:space="0" w:color="000000"/>
            </w:tcBorders>
            <w:hideMark/>
          </w:tcPr>
          <w:p w14:paraId="5576521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50A68825" w14:textId="77777777" w:rsidTr="00A51C4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0C989" w14:textId="77777777" w:rsidR="00A175D5" w:rsidRPr="00A175D5" w:rsidRDefault="00A175D5" w:rsidP="00A175D5"/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B007524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для непрерывной импульсной микроволновой терапии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B9AE74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57016B72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1E3F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20.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C540DA4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Пеленальный столик</w:t>
            </w:r>
            <w:hyperlink r:id="rId148" w:anchor="block_123333" w:history="1">
              <w:r w:rsidRPr="00A175D5">
                <w:rPr>
                  <w:color w:val="0000FF"/>
                  <w:u w:val="single"/>
                </w:rPr>
                <w:t>*(4)</w:t>
              </w:r>
            </w:hyperlink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F9C374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4A0EF7F5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3C75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21.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683F130" w14:textId="77777777" w:rsidR="00A175D5" w:rsidRPr="00A175D5" w:rsidRDefault="00A175D5" w:rsidP="00A175D5">
            <w:pPr>
              <w:spacing w:before="100" w:beforeAutospacing="1" w:after="100" w:afterAutospacing="1"/>
            </w:pPr>
            <w:proofErr w:type="spellStart"/>
            <w:r w:rsidRPr="00A175D5">
              <w:t>Видеодерматоскоп</w:t>
            </w:r>
            <w:proofErr w:type="spellEnd"/>
            <w:r w:rsidRPr="00A175D5">
              <w:fldChar w:fldCharType="begin"/>
            </w:r>
            <w:r w:rsidRPr="00A175D5">
              <w:instrText xml:space="preserve"> HYPERLINK "https://base.garant.ru/70291244/3491557ae04487815c76075717f863d6/" \l "block_123333" </w:instrText>
            </w:r>
            <w:r w:rsidRPr="00A175D5">
              <w:fldChar w:fldCharType="separate"/>
            </w:r>
            <w:r w:rsidRPr="00A175D5">
              <w:rPr>
                <w:color w:val="0000FF"/>
                <w:u w:val="single"/>
              </w:rPr>
              <w:t>*(4)</w:t>
            </w:r>
            <w:r w:rsidRPr="00A175D5">
              <w:fldChar w:fldCharType="end"/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EC86D1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0E1088A1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B469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22.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1E03831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Электрокардиограф</w:t>
            </w:r>
            <w:hyperlink r:id="rId149" w:anchor="block_123444" w:history="1">
              <w:r w:rsidRPr="00A175D5">
                <w:rPr>
                  <w:color w:val="0000FF"/>
                  <w:u w:val="single"/>
                </w:rPr>
                <w:t>*(5)</w:t>
              </w:r>
            </w:hyperlink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1D89D2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713BC581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63E3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23.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69D8086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Аппаратура для определения морфофункциональных параметров кожи</w:t>
            </w:r>
            <w:hyperlink r:id="rId150" w:anchor="block_123444" w:history="1">
              <w:r w:rsidRPr="00A175D5">
                <w:rPr>
                  <w:color w:val="0000FF"/>
                  <w:u w:val="single"/>
                </w:rPr>
                <w:t>*(5)</w:t>
              </w:r>
            </w:hyperlink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358658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4920FF40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4E16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24.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518B3F1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Аппаратура для определения функционального состояния волос</w:t>
            </w:r>
            <w:hyperlink r:id="rId151" w:anchor="block_123444" w:history="1">
              <w:r w:rsidRPr="00A175D5">
                <w:rPr>
                  <w:color w:val="0000FF"/>
                  <w:u w:val="single"/>
                </w:rPr>
                <w:t>*(5)</w:t>
              </w:r>
            </w:hyperlink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FBBF7D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3E6F2AB9" w14:textId="77777777" w:rsidTr="00A51C45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D20E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25.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11411E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Аппарат для ультразвукового исследования с датчиком для сканирования кожи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A00093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</w:tbl>
    <w:p w14:paraId="49C6D293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6B89234C" w14:textId="77777777" w:rsidR="00A175D5" w:rsidRPr="00A175D5" w:rsidRDefault="00A175D5" w:rsidP="00A1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75D5">
        <w:rPr>
          <w:rFonts w:ascii="Courier New" w:hAnsi="Courier New" w:cs="Courier New"/>
          <w:sz w:val="20"/>
          <w:szCs w:val="20"/>
        </w:rPr>
        <w:t>------------------------------</w:t>
      </w:r>
    </w:p>
    <w:p w14:paraId="071C08E8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Раздел 1 дополнен сноской с 8 августа 2020 г. - </w:t>
      </w:r>
      <w:hyperlink r:id="rId152" w:anchor="block_12852" w:history="1">
        <w:r w:rsidRPr="00A175D5">
          <w:rPr>
            <w:color w:val="0000FF"/>
            <w:u w:val="single"/>
          </w:rPr>
          <w:t>Приказ</w:t>
        </w:r>
      </w:hyperlink>
      <w:r w:rsidRPr="00A175D5">
        <w:t xml:space="preserve"> Минздрава России от 21 февраля 2020 г. N 114Н</w:t>
      </w:r>
    </w:p>
    <w:p w14:paraId="598E6E24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*(1) Виды и количество медицинских изделий определяются в соответствии с санитарно-эпидемиологическими правилами и нормативами </w:t>
      </w:r>
      <w:hyperlink r:id="rId153" w:history="1">
        <w:r w:rsidRPr="00A175D5">
          <w:rPr>
            <w:color w:val="0000FF"/>
            <w:u w:val="single"/>
          </w:rPr>
          <w:t>СанПиН 2.1.3.2630-10</w:t>
        </w:r>
      </w:hyperlink>
      <w:r w:rsidRPr="00A175D5">
        <w:t xml:space="preserve"> "Санитарно-эпидемиологические требования к организациям, осуществляющим медицинскую деятельность", утвержденными </w:t>
      </w:r>
      <w:hyperlink r:id="rId154" w:history="1">
        <w:r w:rsidRPr="00A175D5">
          <w:rPr>
            <w:color w:val="0000FF"/>
            <w:u w:val="single"/>
          </w:rPr>
          <w:t>постановлением</w:t>
        </w:r>
      </w:hyperlink>
      <w:r w:rsidRPr="00A175D5">
        <w:t xml:space="preserve"> Главного государственного санитарного врача Российской Федерации от 18 мая 2010 г. N 58 (зарегистрировано Министерством юстиции Российской Федерации 9 августа 2010 г., регистрационный N 18094), с изменениями внесенными постановлениями Главного государственного санитарного врача </w:t>
      </w:r>
      <w:hyperlink r:id="rId155" w:anchor="block_1000" w:history="1">
        <w:r w:rsidRPr="00A175D5">
          <w:rPr>
            <w:color w:val="0000FF"/>
            <w:u w:val="single"/>
          </w:rPr>
          <w:t>от 4 марта 2016 г. N 27</w:t>
        </w:r>
      </w:hyperlink>
      <w:r w:rsidRPr="00A175D5">
        <w:t xml:space="preserve"> (зарегистрировано Министерством юстиции Российской Федерации 15 марта 2016 г., регистрационный N 41424), </w:t>
      </w:r>
      <w:hyperlink r:id="rId156" w:anchor="block_3000" w:history="1">
        <w:r w:rsidRPr="00A175D5">
          <w:rPr>
            <w:color w:val="0000FF"/>
            <w:u w:val="single"/>
          </w:rPr>
          <w:t>от 10 июня 2016 г. N 76</w:t>
        </w:r>
      </w:hyperlink>
      <w:r w:rsidRPr="00A175D5">
        <w:t xml:space="preserve"> (зарегистрировано Министерством юстиции Российской Федерации 22 июня 2016 г., регистрационный N 42606).</w:t>
      </w:r>
    </w:p>
    <w:p w14:paraId="48244E51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Нумерация сноски изменена с 8 августа 2020 г. - </w:t>
      </w:r>
      <w:hyperlink r:id="rId157" w:anchor="block_12853" w:history="1">
        <w:r w:rsidRPr="00A175D5">
          <w:rPr>
            <w:color w:val="0000FF"/>
            <w:u w:val="single"/>
          </w:rPr>
          <w:t>Приказ</w:t>
        </w:r>
      </w:hyperlink>
      <w:r w:rsidRPr="00A175D5">
        <w:t xml:space="preserve"> Минздрава России от 21 февраля 2020 г. N 114Н</w:t>
      </w:r>
    </w:p>
    <w:p w14:paraId="33DD6134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*(2)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</w:t>
      </w:r>
    </w:p>
    <w:p w14:paraId="4EE6D152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lastRenderedPageBreak/>
        <w:t xml:space="preserve">Нумерация сноски изменена с 8 августа 2020 г. - </w:t>
      </w:r>
      <w:hyperlink r:id="rId158" w:anchor="block_12854" w:history="1">
        <w:r w:rsidRPr="00A175D5">
          <w:rPr>
            <w:color w:val="0000FF"/>
            <w:u w:val="single"/>
          </w:rPr>
          <w:t>Приказ</w:t>
        </w:r>
      </w:hyperlink>
      <w:r w:rsidRPr="00A175D5">
        <w:t xml:space="preserve"> Минздрава России от 21 февраля 2020 г. N 114Н</w:t>
      </w:r>
    </w:p>
    <w:p w14:paraId="07F910EE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*(3)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</w:t>
      </w:r>
    </w:p>
    <w:p w14:paraId="790B41A4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Нумерация сноски изменена с 8 августа 2020 г. - </w:t>
      </w:r>
      <w:hyperlink r:id="rId159" w:anchor="block_12855" w:history="1">
        <w:r w:rsidRPr="00A175D5">
          <w:rPr>
            <w:color w:val="0000FF"/>
            <w:u w:val="single"/>
          </w:rPr>
          <w:t>Приказ</w:t>
        </w:r>
      </w:hyperlink>
      <w:r w:rsidRPr="00A175D5">
        <w:t xml:space="preserve"> Минздрава России от 21 февраля 2020 г. N 114Н</w:t>
      </w:r>
    </w:p>
    <w:p w14:paraId="3FE21FD9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*(4) Дополнительное оснащение кабинетов, функционирующих в консультативно-диагностическом отделении, для оказания медицинской помощи детскому населению.</w:t>
      </w:r>
    </w:p>
    <w:p w14:paraId="60EC97A1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Нумерация сноски изменена с 8 августа 2020 г. - </w:t>
      </w:r>
      <w:hyperlink r:id="rId160" w:anchor="block_12856" w:history="1">
        <w:r w:rsidRPr="00A175D5">
          <w:rPr>
            <w:color w:val="0000FF"/>
            <w:u w:val="single"/>
          </w:rPr>
          <w:t>Приказ</w:t>
        </w:r>
      </w:hyperlink>
      <w:r w:rsidRPr="00A175D5">
        <w:t xml:space="preserve"> Минздрава России от 21 февраля 2020 г. N 114Н</w:t>
      </w:r>
    </w:p>
    <w:p w14:paraId="6F81E67C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*(5) Дополнительное оснащение кабинетов, функционирующих в консультативно-диагностическом отделении, функциональной диагностики.</w:t>
      </w:r>
    </w:p>
    <w:p w14:paraId="65740B92" w14:textId="77777777" w:rsidR="00A175D5" w:rsidRPr="00A175D5" w:rsidRDefault="00A175D5" w:rsidP="00A1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75D5">
        <w:rPr>
          <w:rFonts w:ascii="Courier New" w:hAnsi="Courier New" w:cs="Courier New"/>
          <w:sz w:val="20"/>
          <w:szCs w:val="20"/>
        </w:rPr>
        <w:t>------------------------------</w:t>
      </w:r>
    </w:p>
    <w:p w14:paraId="2FECC8DD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29E2A48C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Раздел 2 изменен с 8 августа 2020 г. - </w:t>
      </w:r>
      <w:hyperlink r:id="rId161" w:anchor="block_12857" w:history="1">
        <w:r w:rsidRPr="00A175D5">
          <w:rPr>
            <w:color w:val="0000FF"/>
            <w:u w:val="single"/>
          </w:rPr>
          <w:t>Приказ</w:t>
        </w:r>
      </w:hyperlink>
      <w:r w:rsidRPr="00A175D5">
        <w:t xml:space="preserve"> Минздрава России от 21 февраля 2020 г. N 114Н</w:t>
      </w:r>
    </w:p>
    <w:p w14:paraId="76CF55AA" w14:textId="77777777" w:rsidR="00A175D5" w:rsidRPr="00A175D5" w:rsidRDefault="00A51C45" w:rsidP="00A175D5">
      <w:pPr>
        <w:spacing w:before="100" w:beforeAutospacing="1" w:after="100" w:afterAutospacing="1"/>
      </w:pPr>
      <w:hyperlink r:id="rId162" w:anchor="block_123200" w:history="1">
        <w:r w:rsidR="00A175D5" w:rsidRPr="00A175D5">
          <w:rPr>
            <w:color w:val="0000FF"/>
            <w:u w:val="single"/>
          </w:rPr>
          <w:t>См. предыдущую редакцию</w:t>
        </w:r>
      </w:hyperlink>
    </w:p>
    <w:p w14:paraId="0B164D8D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2. Стандарт оснащения стационарного отделения</w:t>
      </w:r>
    </w:p>
    <w:p w14:paraId="71A9D830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3388"/>
        <w:gridCol w:w="2805"/>
        <w:gridCol w:w="2606"/>
      </w:tblGrid>
      <w:tr w:rsidR="00A175D5" w:rsidRPr="00A175D5" w14:paraId="121ADE47" w14:textId="77777777" w:rsidTr="00A51C45">
        <w:trPr>
          <w:tblCellSpacing w:w="15" w:type="dxa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BD78B9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N п/п</w:t>
            </w:r>
          </w:p>
        </w:tc>
        <w:tc>
          <w:tcPr>
            <w:tcW w:w="36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14:paraId="37131E4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Наименование оснащения (оборудования)</w:t>
            </w:r>
          </w:p>
        </w:tc>
        <w:tc>
          <w:tcPr>
            <w:tcW w:w="59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CB43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Требуемое количество, шт.</w:t>
            </w:r>
          </w:p>
        </w:tc>
      </w:tr>
      <w:tr w:rsidR="00A175D5" w:rsidRPr="00A175D5" w14:paraId="310F10DA" w14:textId="77777777" w:rsidTr="00A51C4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BCE0F1A" w14:textId="77777777" w:rsidR="00A175D5" w:rsidRPr="00A175D5" w:rsidRDefault="00A175D5" w:rsidP="00A175D5"/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14:paraId="1B2632F6" w14:textId="77777777" w:rsidR="00A175D5" w:rsidRPr="00A175D5" w:rsidRDefault="00A175D5" w:rsidP="00A175D5"/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37DCB0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для круглосуточного стационара (30 коек)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BE2A63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для дневного стационара (10 коек)</w:t>
            </w:r>
          </w:p>
        </w:tc>
      </w:tr>
      <w:tr w:rsidR="00A175D5" w:rsidRPr="00A175D5" w14:paraId="69231096" w14:textId="77777777" w:rsidTr="00A51C45">
        <w:trPr>
          <w:tblCellSpacing w:w="15" w:type="dxa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64D9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1.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EDC78BE" w14:textId="77777777" w:rsidR="00A175D5" w:rsidRPr="00A175D5" w:rsidRDefault="00A175D5" w:rsidP="00A175D5">
            <w:pPr>
              <w:spacing w:before="100" w:beforeAutospacing="1" w:after="100" w:afterAutospacing="1"/>
            </w:pPr>
            <w:proofErr w:type="spellStart"/>
            <w:r w:rsidRPr="00A175D5">
              <w:t>Дерматоскоп</w:t>
            </w:r>
            <w:proofErr w:type="spellEnd"/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B1102C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5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6A3E8B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</w:t>
            </w:r>
          </w:p>
        </w:tc>
      </w:tr>
      <w:tr w:rsidR="00A175D5" w:rsidRPr="00A175D5" w14:paraId="50F59E0F" w14:textId="77777777" w:rsidTr="00A51C45">
        <w:trPr>
          <w:tblCellSpacing w:w="15" w:type="dxa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04A7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2.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A75C0BA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Рабочее место врача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26F5EF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по требованию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59ADBF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по требованию</w:t>
            </w:r>
          </w:p>
        </w:tc>
      </w:tr>
      <w:tr w:rsidR="00A175D5" w:rsidRPr="00A175D5" w14:paraId="38B39B81" w14:textId="77777777" w:rsidTr="00A51C45">
        <w:trPr>
          <w:tblCellSpacing w:w="15" w:type="dxa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D895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3.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74A3A3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Персональный компьютер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5A88D5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по требованию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E42834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по требованию</w:t>
            </w:r>
          </w:p>
        </w:tc>
      </w:tr>
      <w:tr w:rsidR="00A175D5" w:rsidRPr="00A175D5" w14:paraId="27FFA526" w14:textId="77777777" w:rsidTr="00A51C45">
        <w:trPr>
          <w:tblCellSpacing w:w="15" w:type="dxa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173B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4.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EA1E542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59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3E51FB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  <w:hyperlink r:id="rId163" w:anchor="block_123201" w:history="1">
              <w:r w:rsidRPr="00A175D5">
                <w:rPr>
                  <w:color w:val="0000FF"/>
                  <w:u w:val="single"/>
                </w:rPr>
                <w:t>*</w:t>
              </w:r>
            </w:hyperlink>
          </w:p>
        </w:tc>
      </w:tr>
      <w:tr w:rsidR="00A175D5" w:rsidRPr="00A175D5" w14:paraId="41BB4F84" w14:textId="77777777" w:rsidTr="00A51C45">
        <w:trPr>
          <w:tblCellSpacing w:w="15" w:type="dxa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F769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5.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024C216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Сфигмоманометр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D36BA4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5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795326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3</w:t>
            </w:r>
          </w:p>
        </w:tc>
      </w:tr>
    </w:tbl>
    <w:p w14:paraId="49E65A56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252477DA" w14:textId="77777777" w:rsidR="00A175D5" w:rsidRPr="00A175D5" w:rsidRDefault="00A175D5" w:rsidP="00A1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75D5">
        <w:rPr>
          <w:rFonts w:ascii="Courier New" w:hAnsi="Courier New" w:cs="Courier New"/>
          <w:sz w:val="20"/>
          <w:szCs w:val="20"/>
        </w:rPr>
        <w:t>------------------------------</w:t>
      </w:r>
    </w:p>
    <w:p w14:paraId="03169B2C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lastRenderedPageBreak/>
        <w:t xml:space="preserve">Раздел 2 дополнен сноской с 8 августа 2020 г. - </w:t>
      </w:r>
      <w:hyperlink r:id="rId164" w:anchor="block_12858" w:history="1">
        <w:r w:rsidRPr="00A175D5">
          <w:rPr>
            <w:color w:val="0000FF"/>
            <w:u w:val="single"/>
          </w:rPr>
          <w:t>Приказ</w:t>
        </w:r>
      </w:hyperlink>
      <w:r w:rsidRPr="00A175D5">
        <w:t xml:space="preserve"> Минздрава России от 21 февраля 2020 г. N 114Н</w:t>
      </w:r>
    </w:p>
    <w:p w14:paraId="154BAA93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* Виды и количество медицинских изделий определяются в соответствии с санитарно-эпидемиологическими правилами и нормативами </w:t>
      </w:r>
      <w:hyperlink r:id="rId165" w:history="1">
        <w:r w:rsidRPr="00A175D5">
          <w:rPr>
            <w:color w:val="0000FF"/>
            <w:u w:val="single"/>
          </w:rPr>
          <w:t>СанПиН 2.1.3.2630-10</w:t>
        </w:r>
      </w:hyperlink>
      <w:r w:rsidRPr="00A175D5">
        <w:t xml:space="preserve"> "Санитарно-эпидемиологические требования к организациям, осуществляющим медицинскую деятельность", утвержденными </w:t>
      </w:r>
      <w:hyperlink r:id="rId166" w:history="1">
        <w:r w:rsidRPr="00A175D5">
          <w:rPr>
            <w:color w:val="0000FF"/>
            <w:u w:val="single"/>
          </w:rPr>
          <w:t>постановлением</w:t>
        </w:r>
      </w:hyperlink>
      <w:r w:rsidRPr="00A175D5">
        <w:t xml:space="preserve"> Главного государственного санитарного врача Российской Федерации от 18 мая 2010 г. N 58 (зарегистрировано Министерством юстиции Российской Федерации 9 августа 2010 г., регистрационный N 18094), с изменениями внесенными постановлениями Главного государственного санитарного врача </w:t>
      </w:r>
      <w:hyperlink r:id="rId167" w:anchor="block_1000" w:history="1">
        <w:r w:rsidRPr="00A175D5">
          <w:rPr>
            <w:color w:val="0000FF"/>
            <w:u w:val="single"/>
          </w:rPr>
          <w:t>от 4 марта 2016 г. N 27</w:t>
        </w:r>
      </w:hyperlink>
      <w:r w:rsidRPr="00A175D5">
        <w:t xml:space="preserve"> (зарегистрировано Министерством юстиции Российской Федерации 15 марта 2016 г., регистрационный N 41424), </w:t>
      </w:r>
      <w:hyperlink r:id="rId168" w:anchor="block_3000" w:history="1">
        <w:r w:rsidRPr="00A175D5">
          <w:rPr>
            <w:color w:val="0000FF"/>
            <w:u w:val="single"/>
          </w:rPr>
          <w:t>от 10 июня 2016 г. N 76</w:t>
        </w:r>
      </w:hyperlink>
      <w:r w:rsidRPr="00A175D5">
        <w:t xml:space="preserve"> (зарегистрировано Министерством юстиции Российской Федерации 22 июня 2016 г., регистрационный N 42606).</w:t>
      </w:r>
    </w:p>
    <w:p w14:paraId="12DB76BD" w14:textId="77777777" w:rsidR="00A175D5" w:rsidRPr="00A175D5" w:rsidRDefault="00A175D5" w:rsidP="00A1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75D5">
        <w:rPr>
          <w:rFonts w:ascii="Courier New" w:hAnsi="Courier New" w:cs="Courier New"/>
          <w:sz w:val="20"/>
          <w:szCs w:val="20"/>
        </w:rPr>
        <w:t>------------------------------</w:t>
      </w:r>
    </w:p>
    <w:p w14:paraId="0866F706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711F43CB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Раздел 3 изменен с 8 августа 2020 г. - </w:t>
      </w:r>
      <w:hyperlink r:id="rId169" w:anchor="block_12859" w:history="1">
        <w:r w:rsidRPr="00A175D5">
          <w:rPr>
            <w:color w:val="0000FF"/>
            <w:u w:val="single"/>
          </w:rPr>
          <w:t>Приказ</w:t>
        </w:r>
      </w:hyperlink>
      <w:r w:rsidRPr="00A175D5">
        <w:t xml:space="preserve"> Минздрава России от 21 февраля 2020 г. N 114Н</w:t>
      </w:r>
    </w:p>
    <w:p w14:paraId="5778BFCD" w14:textId="77777777" w:rsidR="00A175D5" w:rsidRPr="00A175D5" w:rsidRDefault="00A51C45" w:rsidP="00A175D5">
      <w:pPr>
        <w:spacing w:before="100" w:beforeAutospacing="1" w:after="100" w:afterAutospacing="1"/>
      </w:pPr>
      <w:hyperlink r:id="rId170" w:anchor="block_123300" w:history="1">
        <w:r w:rsidR="00A175D5" w:rsidRPr="00A175D5">
          <w:rPr>
            <w:color w:val="0000FF"/>
            <w:u w:val="single"/>
          </w:rPr>
          <w:t>См. предыдущую редакцию</w:t>
        </w:r>
      </w:hyperlink>
    </w:p>
    <w:p w14:paraId="4E62FB75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3. Стандарт оснащения клинико-диагностической лаборатории</w:t>
      </w:r>
    </w:p>
    <w:p w14:paraId="46558521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6094"/>
        <w:gridCol w:w="2466"/>
      </w:tblGrid>
      <w:tr w:rsidR="00A175D5" w:rsidRPr="00A175D5" w14:paraId="58413E65" w14:textId="77777777" w:rsidTr="00A51C45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123B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N п/п</w:t>
            </w:r>
          </w:p>
        </w:tc>
        <w:tc>
          <w:tcPr>
            <w:tcW w:w="6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436C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Наименование оснащения (оборудования)</w:t>
            </w: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6C14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Требуемое количество, шт.</w:t>
            </w:r>
          </w:p>
        </w:tc>
      </w:tr>
      <w:tr w:rsidR="00A175D5" w:rsidRPr="00A175D5" w14:paraId="08EF1BBA" w14:textId="77777777" w:rsidTr="00A51C45">
        <w:trPr>
          <w:tblCellSpacing w:w="15" w:type="dxa"/>
        </w:trPr>
        <w:tc>
          <w:tcPr>
            <w:tcW w:w="101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389B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 </w:t>
            </w:r>
          </w:p>
          <w:p w14:paraId="54C760A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Клинико-диагностическое подразделение</w:t>
            </w:r>
          </w:p>
          <w:p w14:paraId="7FD42728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 </w:t>
            </w:r>
          </w:p>
        </w:tc>
      </w:tr>
      <w:tr w:rsidR="00A175D5" w:rsidRPr="00A175D5" w14:paraId="0362B32F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75B2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40C3EE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Микроскоп стандартный лабораторный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8A9565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52308748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0C88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39A7EB8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Анализатор гематологический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8FC4D5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7AD74713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2AC3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3.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955E31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Анализатор мочи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F5E82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49B20EF3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EA53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4.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5A58FB1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Прибор для определения скорости оседания эритроцитов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B86492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471C9AC7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464A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5.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0C75057" w14:textId="77777777" w:rsidR="00A175D5" w:rsidRPr="00A175D5" w:rsidRDefault="00A175D5" w:rsidP="00A175D5">
            <w:pPr>
              <w:spacing w:before="100" w:beforeAutospacing="1" w:after="100" w:afterAutospacing="1"/>
            </w:pPr>
            <w:proofErr w:type="spellStart"/>
            <w:r w:rsidRPr="00A175D5">
              <w:t>Коагулометр</w:t>
            </w:r>
            <w:proofErr w:type="spellEnd"/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961C70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706D1206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A923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6.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6784497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Анализатор глюкозы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EEC0AF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7A51F783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952D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7.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CCA44E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Ламинарный шкаф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9C80AC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0E7613AE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1558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8.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38AD61D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 xml:space="preserve">Станция для проведения </w:t>
            </w:r>
            <w:proofErr w:type="spellStart"/>
            <w:r w:rsidRPr="00A175D5">
              <w:t>пробоподготовки</w:t>
            </w:r>
            <w:proofErr w:type="spellEnd"/>
            <w:r w:rsidRPr="00A175D5">
              <w:t xml:space="preserve"> образцов биологического материала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044E79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083869FB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DC30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9.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09045C0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Анализатор для микроскопии осадка мочи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9D0BEE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0470CE8A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66F4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10.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428510F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Анализатор спермы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9BA8AE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22BE9375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0443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11.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335179D" w14:textId="77777777" w:rsidR="00A175D5" w:rsidRPr="00A175D5" w:rsidRDefault="00A175D5" w:rsidP="00A175D5">
            <w:pPr>
              <w:spacing w:before="100" w:beforeAutospacing="1" w:after="100" w:afterAutospacing="1"/>
            </w:pPr>
            <w:proofErr w:type="spellStart"/>
            <w:r w:rsidRPr="00A175D5">
              <w:t>Цитоцентрифуга</w:t>
            </w:r>
            <w:proofErr w:type="spellEnd"/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6D7E025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 </w:t>
            </w:r>
          </w:p>
        </w:tc>
      </w:tr>
      <w:tr w:rsidR="00A175D5" w:rsidRPr="00A175D5" w14:paraId="14A3E21A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BA2D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12.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912891E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Горелки спиртовые/газовые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722FF2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49CF074C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5AC0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lastRenderedPageBreak/>
              <w:t>13.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645654E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Набор пипеточных дозаторов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F4C366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по числу рабочих комнат</w:t>
            </w:r>
          </w:p>
        </w:tc>
      </w:tr>
      <w:tr w:rsidR="00A175D5" w:rsidRPr="00A175D5" w14:paraId="5E690FA7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7C33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14.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FE87E81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549E1D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  <w:hyperlink r:id="rId171" w:anchor="block_123301" w:history="1">
              <w:r w:rsidRPr="00A175D5">
                <w:rPr>
                  <w:color w:val="0000FF"/>
                  <w:u w:val="single"/>
                </w:rPr>
                <w:t>*</w:t>
              </w:r>
            </w:hyperlink>
          </w:p>
        </w:tc>
      </w:tr>
      <w:tr w:rsidR="00A175D5" w:rsidRPr="00A175D5" w14:paraId="3435D34C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A55C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15.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908B004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Бытовые холодильники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D5580A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65854021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7E6C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16.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5CFD71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Лабораторная мебель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E73A4C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по числу рабочих мест</w:t>
            </w:r>
          </w:p>
        </w:tc>
      </w:tr>
      <w:tr w:rsidR="00A175D5" w:rsidRPr="00A175D5" w14:paraId="6777A8BB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A2A1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17.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F2DE170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Персональный компьютер с принтером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E2E762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 ед.</w:t>
            </w:r>
          </w:p>
        </w:tc>
      </w:tr>
      <w:tr w:rsidR="00A175D5" w:rsidRPr="00A175D5" w14:paraId="707A2E0B" w14:textId="77777777" w:rsidTr="00A51C45">
        <w:trPr>
          <w:tblCellSpacing w:w="15" w:type="dxa"/>
        </w:trPr>
        <w:tc>
          <w:tcPr>
            <w:tcW w:w="101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103B8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 </w:t>
            </w:r>
          </w:p>
          <w:p w14:paraId="7A48985C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Микробиологическое (бактериологическое) подразделение</w:t>
            </w:r>
          </w:p>
          <w:p w14:paraId="4E09FEA0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 </w:t>
            </w:r>
          </w:p>
        </w:tc>
      </w:tr>
      <w:tr w:rsidR="00A175D5" w:rsidRPr="00A175D5" w14:paraId="43C42D2C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547B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EDE25A7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Микроскоп стандартный лабораторный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B576B8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254841A2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5CDB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1B2ED47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Анализатор для видовой идентификации микроорганизмов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845B54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033095EC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A996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3.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1ACBF92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 xml:space="preserve">Прибор для определения стандарта мутности по </w:t>
            </w:r>
            <w:proofErr w:type="spellStart"/>
            <w:r w:rsidRPr="00A175D5">
              <w:t>МакФарланду</w:t>
            </w:r>
            <w:proofErr w:type="spellEnd"/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B3DF6C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56ADC54F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4349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4.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8930F28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СО2 инкубатор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B92AD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747512A1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758E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5.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49AF474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Система анаэробная для культивирования анаэробных микроорганизмов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7A0F21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22407533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8B16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6.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79BCE68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Автоматический анализатор микробиологический для видовой идентификации и определения чувствительности микроорганизмов к антимикробным препаратам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F4A58E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5FFA5828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CE79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7.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AE53D1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 xml:space="preserve">Масс-спектрометр для проведения исследований методом </w:t>
            </w:r>
            <w:proofErr w:type="gramStart"/>
            <w:r w:rsidRPr="00A175D5">
              <w:t>время-пролетной</w:t>
            </w:r>
            <w:proofErr w:type="gramEnd"/>
            <w:r w:rsidRPr="00A175D5">
              <w:t xml:space="preserve"> масс-спектрометрии, снабженный системой BIO-TYPER для быстрой идентификации микроорганизмов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0D2545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4A76017E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4EC7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8.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7C08DB0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Аппарат для автоматического приготовления питательных сред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108677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6C68E45D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420A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9.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104A2E0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Прибор для автоматического окрашивания клеточных препаратов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9E90B7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60F13820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DA1D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10.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9073D88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Стереомикроскоп-лупа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5D03E4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483285C3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30EC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11.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D5A9208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Ламинарный шкаф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6A0F70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010BBA69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2741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12.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16C5F8F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Термостат суховоздушный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59ADC8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4245C721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AEF9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13.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AC5419A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Водяная баня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72918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79846A08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503B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14.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79C95AB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Горелки спиртовые/газовые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D26833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580BF37F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4B6C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15.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C440213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Набор пипеточных дозаторов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810655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6C04492A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940E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16.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58AC73C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Низкотемпературный холодильник (поддерживаемая температура -70 -80°С)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80A3E48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 </w:t>
            </w:r>
          </w:p>
        </w:tc>
      </w:tr>
      <w:tr w:rsidR="00A175D5" w:rsidRPr="00A175D5" w14:paraId="45EDDE09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7B78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17.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AC7DBC1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04659C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  <w:hyperlink r:id="rId172" w:anchor="block_123301" w:history="1">
              <w:r w:rsidRPr="00A175D5">
                <w:rPr>
                  <w:color w:val="0000FF"/>
                  <w:u w:val="single"/>
                </w:rPr>
                <w:t>*</w:t>
              </w:r>
            </w:hyperlink>
          </w:p>
        </w:tc>
      </w:tr>
      <w:tr w:rsidR="00A175D5" w:rsidRPr="00A175D5" w14:paraId="304484E9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BDD7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18.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21B9158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Бытовые холодильники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6A3AD8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5B55CE3E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B9DF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19.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5D7AC81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Лабораторная мебель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0184F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по числу рабочих мест</w:t>
            </w:r>
          </w:p>
        </w:tc>
      </w:tr>
      <w:tr w:rsidR="00A175D5" w:rsidRPr="00A175D5" w14:paraId="2F4774E0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5FF5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lastRenderedPageBreak/>
              <w:t>20.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DB04AEB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Персональный компьютер с принтером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F3715A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54382688" w14:textId="77777777" w:rsidTr="00A51C45">
        <w:trPr>
          <w:tblCellSpacing w:w="15" w:type="dxa"/>
        </w:trPr>
        <w:tc>
          <w:tcPr>
            <w:tcW w:w="101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B85EC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 </w:t>
            </w:r>
          </w:p>
          <w:p w14:paraId="492D92B0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Биохимическое подразделение</w:t>
            </w:r>
          </w:p>
          <w:p w14:paraId="74614F9D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 </w:t>
            </w:r>
          </w:p>
        </w:tc>
      </w:tr>
      <w:tr w:rsidR="00A175D5" w:rsidRPr="00A175D5" w14:paraId="508D2374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B09D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3258686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Биохимический анализатор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1A6A17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714FC7F5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5EF1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001DF96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Термостат суховоздушный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2EB20A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24AF6682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6F94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3.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2866C51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Центрифуга лабораторная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9F6307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61DB34C6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C520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4.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5E4D235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Анализатор ионоселективный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660FD1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0F367A2A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477B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5.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1F1242F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Набор пипеточных дозаторов одноканальных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B05F93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3F544957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9662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6.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5D128FB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Бытовые холодильники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41E093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40BE2868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E57A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7.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2C5CC0E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93210D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  <w:hyperlink r:id="rId173" w:anchor="block_123301" w:history="1">
              <w:r w:rsidRPr="00A175D5">
                <w:rPr>
                  <w:color w:val="0000FF"/>
                  <w:u w:val="single"/>
                </w:rPr>
                <w:t>*</w:t>
              </w:r>
            </w:hyperlink>
          </w:p>
        </w:tc>
      </w:tr>
      <w:tr w:rsidR="00A175D5" w:rsidRPr="00A175D5" w14:paraId="30229DFC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0FF1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8.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E7D380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Лабораторная мебель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EA9B8C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по числу рабочих мест</w:t>
            </w:r>
          </w:p>
        </w:tc>
      </w:tr>
      <w:tr w:rsidR="00A175D5" w:rsidRPr="00A175D5" w14:paraId="03AE1AD7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3916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9.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8BE19D8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Персональный компьютер с принтером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FF2763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3CE11594" w14:textId="77777777" w:rsidTr="00A51C45">
        <w:trPr>
          <w:tblCellSpacing w:w="15" w:type="dxa"/>
        </w:trPr>
        <w:tc>
          <w:tcPr>
            <w:tcW w:w="101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84B13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 </w:t>
            </w:r>
          </w:p>
          <w:p w14:paraId="7574EEBE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Иммунохимическое (серологическое) подразделение</w:t>
            </w:r>
          </w:p>
          <w:p w14:paraId="21F7DCDF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 </w:t>
            </w:r>
          </w:p>
        </w:tc>
      </w:tr>
      <w:tr w:rsidR="00A175D5" w:rsidRPr="00A175D5" w14:paraId="7A62AC5B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59BF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C3C49D6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Прибор для чтения результатов иммуноферментного анализа (ридер для иммуноферментного анализа)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FE9760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532282E6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B24E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42B577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 xml:space="preserve">Устройство </w:t>
            </w:r>
            <w:proofErr w:type="gramStart"/>
            <w:r w:rsidRPr="00A175D5">
              <w:t>для иммуноферментного анализа</w:t>
            </w:r>
            <w:proofErr w:type="gramEnd"/>
            <w:r w:rsidRPr="00A175D5">
              <w:t xml:space="preserve"> промывающее автоматическое (</w:t>
            </w:r>
            <w:proofErr w:type="spellStart"/>
            <w:r w:rsidRPr="00A175D5">
              <w:t>вошер</w:t>
            </w:r>
            <w:proofErr w:type="spellEnd"/>
            <w:r w:rsidRPr="00A175D5">
              <w:t>)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338550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243CE4A6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4828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3.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1142A0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Орбитальный шейкер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735C11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0D9A12C5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C799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4.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272568D" w14:textId="77777777" w:rsidR="00A175D5" w:rsidRPr="00A175D5" w:rsidRDefault="00A175D5" w:rsidP="00A175D5">
            <w:pPr>
              <w:spacing w:before="100" w:beforeAutospacing="1" w:after="100" w:afterAutospacing="1"/>
            </w:pPr>
            <w:proofErr w:type="spellStart"/>
            <w:r w:rsidRPr="00A175D5">
              <w:t>Инактиватор</w:t>
            </w:r>
            <w:proofErr w:type="spellEnd"/>
            <w:r w:rsidRPr="00A175D5">
              <w:t xml:space="preserve"> сыворотки крови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76F22E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4FDE2C83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EBAC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5.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7E11CE6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Микроскоп стандартный лабораторный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21E4F8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72DA44C4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E6D1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6.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68BDA7B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 xml:space="preserve">Микроскоп для проведения исследований методом </w:t>
            </w:r>
            <w:proofErr w:type="spellStart"/>
            <w:r w:rsidRPr="00A175D5">
              <w:t>иммунофлюоресценции</w:t>
            </w:r>
            <w:proofErr w:type="spellEnd"/>
            <w:r w:rsidRPr="00A175D5">
              <w:t xml:space="preserve"> (реакция </w:t>
            </w:r>
            <w:proofErr w:type="spellStart"/>
            <w:r w:rsidRPr="00A175D5">
              <w:t>иммунофлюоресценции</w:t>
            </w:r>
            <w:proofErr w:type="spellEnd"/>
            <w:r w:rsidRPr="00A175D5">
              <w:t>)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E49735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625E1DEE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CF89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7.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D293CD4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Термостат суховоздушный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20F5C8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0FA8CAA0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F20B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8.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869327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Центрифуга лабораторная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1C7F90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54C2FACE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20A2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9.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6FB8210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Автоматический анализатор для проведения исследований методом иммуноферментного анализа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9B94CC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75EFFBED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C979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10.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EEF4A46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Автоматический анализатор для проведения исследований методом хемилюминесценции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D014CE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4EBBF6BD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0B44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11.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A30C0F7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 xml:space="preserve">Проточный </w:t>
            </w:r>
            <w:proofErr w:type="spellStart"/>
            <w:r w:rsidRPr="00A175D5">
              <w:t>цитофлуориметр</w:t>
            </w:r>
            <w:proofErr w:type="spellEnd"/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B678DE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470BBDED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59B6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12.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858C4F2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 xml:space="preserve">Автоматический анализатор для проведения исследований методом </w:t>
            </w:r>
            <w:proofErr w:type="spellStart"/>
            <w:r w:rsidRPr="00A175D5">
              <w:t>иммуноблоттинга</w:t>
            </w:r>
            <w:proofErr w:type="spellEnd"/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08846A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6EA8B286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2029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13.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EAA3E5D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 xml:space="preserve">Автоматический анализатор для проведения исследований методом </w:t>
            </w:r>
            <w:proofErr w:type="spellStart"/>
            <w:r w:rsidRPr="00A175D5">
              <w:t>хМАР</w:t>
            </w:r>
            <w:proofErr w:type="spellEnd"/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42731A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21780B72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5BD3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14.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AC978B2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 xml:space="preserve">Прибор для печати </w:t>
            </w:r>
            <w:proofErr w:type="spellStart"/>
            <w:r w:rsidRPr="00A175D5">
              <w:t>биомикрочипов</w:t>
            </w:r>
            <w:proofErr w:type="spellEnd"/>
            <w:r w:rsidRPr="00A175D5">
              <w:t xml:space="preserve"> (</w:t>
            </w:r>
            <w:proofErr w:type="spellStart"/>
            <w:r w:rsidRPr="00A175D5">
              <w:t>иммуночипов</w:t>
            </w:r>
            <w:proofErr w:type="spellEnd"/>
            <w:r w:rsidRPr="00A175D5">
              <w:t>)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280C9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441C77CB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BE14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15.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0DEBBAA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 xml:space="preserve">Прибор для чтения результатов исследования на </w:t>
            </w:r>
            <w:proofErr w:type="spellStart"/>
            <w:r w:rsidRPr="00A175D5">
              <w:t>биомикрочипах</w:t>
            </w:r>
            <w:proofErr w:type="spellEnd"/>
            <w:r w:rsidRPr="00A175D5">
              <w:t xml:space="preserve"> (</w:t>
            </w:r>
            <w:proofErr w:type="spellStart"/>
            <w:r w:rsidRPr="00A175D5">
              <w:t>иммуночипах</w:t>
            </w:r>
            <w:proofErr w:type="spellEnd"/>
            <w:r w:rsidRPr="00A175D5">
              <w:t>)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BD20BD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481D7B78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C798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lastRenderedPageBreak/>
              <w:t>16.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3F9852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Ламинарный шкаф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EC35EE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698384F0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68E7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17.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26496AB" w14:textId="77777777" w:rsidR="00A175D5" w:rsidRPr="00A175D5" w:rsidRDefault="00A175D5" w:rsidP="00A175D5">
            <w:pPr>
              <w:spacing w:before="100" w:beforeAutospacing="1" w:after="100" w:afterAutospacing="1"/>
            </w:pPr>
            <w:proofErr w:type="spellStart"/>
            <w:r w:rsidRPr="00A175D5">
              <w:t>Термошейкер</w:t>
            </w:r>
            <w:proofErr w:type="spellEnd"/>
            <w:r w:rsidRPr="00A175D5">
              <w:t xml:space="preserve"> для инкубации </w:t>
            </w:r>
            <w:proofErr w:type="spellStart"/>
            <w:r w:rsidRPr="00A175D5">
              <w:t>иммунопланшет</w:t>
            </w:r>
            <w:proofErr w:type="spellEnd"/>
            <w:r w:rsidRPr="00A175D5">
              <w:t xml:space="preserve"> и </w:t>
            </w:r>
            <w:proofErr w:type="spellStart"/>
            <w:r w:rsidRPr="00A175D5">
              <w:t>иммуночипов</w:t>
            </w:r>
            <w:proofErr w:type="spellEnd"/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7F4E86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5D5BCF35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FD1C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18.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96F193B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 xml:space="preserve">Центрифуга для </w:t>
            </w:r>
            <w:proofErr w:type="spellStart"/>
            <w:r w:rsidRPr="00A175D5">
              <w:t>иммуночипов</w:t>
            </w:r>
            <w:proofErr w:type="spellEnd"/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627BBC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577154E8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8FF2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19.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DD0EE95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Набор пипеточных дозаторов одноканальных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35D903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2091E24D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32F7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20.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DD079EB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Набор пипеточных дозаторов восьмиканальных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1E1DAC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4F2FC756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362B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21.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0DD50C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Бытовые холодильники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7B328C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58A5E08B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F09C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22.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127FC54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607E9E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  <w:hyperlink r:id="rId174" w:anchor="block_123301" w:history="1">
              <w:r w:rsidRPr="00A175D5">
                <w:rPr>
                  <w:color w:val="0000FF"/>
                  <w:u w:val="single"/>
                </w:rPr>
                <w:t>*</w:t>
              </w:r>
            </w:hyperlink>
          </w:p>
        </w:tc>
      </w:tr>
      <w:tr w:rsidR="00A175D5" w:rsidRPr="00A175D5" w14:paraId="3EAEDE02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41E3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23.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9282F80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Лабораторная мебель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5B2FD5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по числу рабочих мест</w:t>
            </w:r>
          </w:p>
        </w:tc>
      </w:tr>
      <w:tr w:rsidR="00A175D5" w:rsidRPr="00A175D5" w14:paraId="38999DF9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7CAE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24.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5806B31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Персональный компьютер с принтером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A9D1E2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545BD7FE" w14:textId="77777777" w:rsidTr="00A51C45">
        <w:trPr>
          <w:tblCellSpacing w:w="15" w:type="dxa"/>
        </w:trPr>
        <w:tc>
          <w:tcPr>
            <w:tcW w:w="101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E25F5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 </w:t>
            </w:r>
          </w:p>
          <w:p w14:paraId="6913134D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Молекулярно-биологическое подразделение</w:t>
            </w:r>
          </w:p>
          <w:p w14:paraId="1BD84F03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 </w:t>
            </w:r>
          </w:p>
        </w:tc>
      </w:tr>
      <w:tr w:rsidR="00A175D5" w:rsidRPr="00A175D5" w14:paraId="7B489A66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A041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DFABD04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 xml:space="preserve">Твердотельный термостат для пробирок типа </w:t>
            </w:r>
            <w:proofErr w:type="spellStart"/>
            <w:r w:rsidRPr="00A175D5">
              <w:t>Эппендорф</w:t>
            </w:r>
            <w:proofErr w:type="spellEnd"/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7322F2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1158C22A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83F1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378BE33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Амплификатор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A25A5D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504D5A26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D85A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3.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89BFFBA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Насос с колбой-ловушкой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3AE49A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162547AE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837A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4.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ECBBEF5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 xml:space="preserve">Высокоскоростная </w:t>
            </w:r>
            <w:proofErr w:type="spellStart"/>
            <w:r w:rsidRPr="00A175D5">
              <w:t>микроцентрифуга</w:t>
            </w:r>
            <w:proofErr w:type="spellEnd"/>
            <w:r w:rsidRPr="00A175D5">
              <w:t xml:space="preserve"> для пробирок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969AD2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2B5DF477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B97C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5.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C39B423" w14:textId="77777777" w:rsidR="00A175D5" w:rsidRPr="00A175D5" w:rsidRDefault="00A175D5" w:rsidP="00A175D5">
            <w:pPr>
              <w:spacing w:before="100" w:beforeAutospacing="1" w:after="100" w:afterAutospacing="1"/>
            </w:pPr>
            <w:proofErr w:type="spellStart"/>
            <w:r w:rsidRPr="00A175D5">
              <w:t>Вортекс</w:t>
            </w:r>
            <w:proofErr w:type="spellEnd"/>
            <w:r w:rsidRPr="00A175D5">
              <w:t xml:space="preserve"> (центрифуга-</w:t>
            </w:r>
            <w:proofErr w:type="spellStart"/>
            <w:r w:rsidRPr="00A175D5">
              <w:t>встряхиватель</w:t>
            </w:r>
            <w:proofErr w:type="spellEnd"/>
            <w:r w:rsidRPr="00A175D5">
              <w:t>)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CC0613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670A77E4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8345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6.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47D203B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Настольный бокс для полимеразной цепной реакции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F4A78D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2943C0FC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6510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7.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28036CA" w14:textId="77777777" w:rsidR="00A175D5" w:rsidRPr="00A175D5" w:rsidRDefault="00A175D5" w:rsidP="00A175D5">
            <w:pPr>
              <w:spacing w:before="100" w:beforeAutospacing="1" w:after="100" w:afterAutospacing="1"/>
            </w:pPr>
            <w:proofErr w:type="spellStart"/>
            <w:r w:rsidRPr="00A175D5">
              <w:t>Трансиллюминатор</w:t>
            </w:r>
            <w:proofErr w:type="spellEnd"/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BC2BFC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56EDE198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F43E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8.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6ED1C9C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Аппарат для проведения горизонтального электрофореза с источником питания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16F53C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6CF8797C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4580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9.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EE34177" w14:textId="77777777" w:rsidR="00A175D5" w:rsidRPr="00A175D5" w:rsidRDefault="00A175D5" w:rsidP="00A175D5">
            <w:pPr>
              <w:spacing w:before="100" w:beforeAutospacing="1" w:after="100" w:afterAutospacing="1"/>
            </w:pPr>
            <w:proofErr w:type="spellStart"/>
            <w:r w:rsidRPr="00A175D5">
              <w:t>Секвенатор</w:t>
            </w:r>
            <w:proofErr w:type="spellEnd"/>
            <w:r w:rsidRPr="00A175D5">
              <w:t xml:space="preserve"> (прибор для определения нуклеотидных последовательностей ДНК)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F53628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2F9C9337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9882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10.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CC90E9E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 xml:space="preserve">Прибор для печати </w:t>
            </w:r>
            <w:proofErr w:type="spellStart"/>
            <w:r w:rsidRPr="00A175D5">
              <w:t>биомикрочипов</w:t>
            </w:r>
            <w:proofErr w:type="spellEnd"/>
            <w:r w:rsidRPr="00A175D5">
              <w:t xml:space="preserve"> для комплексной диагностики инфекций, передаваемых половым путем, и воспалительных заболеваний мочеполовой сферы человека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842A40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47DE19E7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86EA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11.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8492BE5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 xml:space="preserve">Прибор для чтения результатов исследования на </w:t>
            </w:r>
            <w:proofErr w:type="spellStart"/>
            <w:r w:rsidRPr="00A175D5">
              <w:t>биомикрочипах</w:t>
            </w:r>
            <w:proofErr w:type="spellEnd"/>
            <w:r w:rsidRPr="00A175D5">
              <w:t xml:space="preserve"> (ДНК-чипах)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A25D15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734B7B3D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49E7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12.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68F21A1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 xml:space="preserve">Камера для гибридизации (для проведения исследований на </w:t>
            </w:r>
            <w:proofErr w:type="spellStart"/>
            <w:r w:rsidRPr="00A175D5">
              <w:t>биомикрочипах</w:t>
            </w:r>
            <w:proofErr w:type="spellEnd"/>
            <w:r w:rsidRPr="00A175D5">
              <w:t>)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09E96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17496B11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3D22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13.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0626A9A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Комплект оборудования для проведения исследований методом полимеразной цепной реакции в реальном времени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AA06B8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3AD7084A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D22E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14.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55196F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Система для выделения нуклеиновых кислот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6197CD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22ACFDB5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5E3F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15.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DE72F7A" w14:textId="77777777" w:rsidR="00A175D5" w:rsidRPr="00A175D5" w:rsidRDefault="00A175D5" w:rsidP="00A175D5">
            <w:pPr>
              <w:spacing w:before="100" w:beforeAutospacing="1" w:after="100" w:afterAutospacing="1"/>
            </w:pPr>
            <w:proofErr w:type="spellStart"/>
            <w:r w:rsidRPr="00A175D5">
              <w:t>Бескюветный</w:t>
            </w:r>
            <w:proofErr w:type="spellEnd"/>
            <w:r w:rsidRPr="00A175D5">
              <w:t xml:space="preserve"> спектрофотометр для определения концентрации нуклеиновых кислот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91556B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2D7C356B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DBDF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16.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5BD1222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Гель-документирующая система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16D69B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668F5C7A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A115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17.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0188E7A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Комплект оборудования для вертикального электрофореза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91E9D8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7D19C72C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B92E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18.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69EA46C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Центрифуга для 96-луночных планшетов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F167F2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1BB9DFB5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ADD6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lastRenderedPageBreak/>
              <w:t>19.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30D2438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Набор пипеточных дозаторов одноканальных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A3343B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685F6DC6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7F1F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20.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599F741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Набор пипеточных дозаторов восьмиканальных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AF5BB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3698E2CB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3386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21.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6975103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Бытовой холодильник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60B9D2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7DBA22AB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168E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22.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2613F21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Низкотемпературный холодильник (поддерживаемая температура -70 -80°С)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7BFA21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70AA7B10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103E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23.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590035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0DD30E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  <w:hyperlink r:id="rId175" w:anchor="block_123301" w:history="1">
              <w:r w:rsidRPr="00A175D5">
                <w:rPr>
                  <w:color w:val="0000FF"/>
                  <w:u w:val="single"/>
                </w:rPr>
                <w:t>*</w:t>
              </w:r>
            </w:hyperlink>
          </w:p>
        </w:tc>
      </w:tr>
      <w:tr w:rsidR="00A175D5" w:rsidRPr="00A175D5" w14:paraId="5952439E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010F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24.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FD7D32F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Лабораторная мебель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5CD8AC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по числу рабочих мест</w:t>
            </w:r>
          </w:p>
        </w:tc>
      </w:tr>
      <w:tr w:rsidR="00A175D5" w:rsidRPr="00A175D5" w14:paraId="1474690B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8F53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25.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0E51421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Персональный компьютер с принтером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F42103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</w:t>
            </w:r>
            <w:hyperlink r:id="rId176" w:history="1">
              <w:r w:rsidRPr="00A175D5">
                <w:rPr>
                  <w:color w:val="0000FF"/>
                  <w:u w:val="single"/>
                </w:rPr>
                <w:t>#</w:t>
              </w:r>
            </w:hyperlink>
          </w:p>
        </w:tc>
      </w:tr>
      <w:tr w:rsidR="00A175D5" w:rsidRPr="00A175D5" w14:paraId="213B9ACE" w14:textId="77777777" w:rsidTr="00A51C45">
        <w:trPr>
          <w:tblCellSpacing w:w="15" w:type="dxa"/>
        </w:trPr>
        <w:tc>
          <w:tcPr>
            <w:tcW w:w="101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E8FC8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 </w:t>
            </w:r>
          </w:p>
          <w:p w14:paraId="6B0EBBC1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Микологическое подразделение</w:t>
            </w:r>
          </w:p>
          <w:p w14:paraId="2F45BB9F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 </w:t>
            </w:r>
          </w:p>
        </w:tc>
      </w:tr>
      <w:tr w:rsidR="00A175D5" w:rsidRPr="00A175D5" w14:paraId="6F2CED91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E94B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8C466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Микроскоп стандартный лабораторный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A7615B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4C0B79E9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2C1D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3F26FBA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Ламинарный шкаф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6B515A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49989393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0B0D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3.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59E0A98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Термостат суховоздушный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B0929E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0F283D55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24B6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4.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F2FEC4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Водяная баня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B246AF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54DD9B43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590D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5.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751587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Автоматический анализатор микробиологический для видовой идентификации и определения чувствительности микроорганизмов к антимикробным препаратам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6BBFCC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70FDD5A2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A36E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6.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B39F6EB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Горелки спиртовые/газовые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9C2608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6CB7C239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9A9B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7.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8F02FFE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Набор пипеточных дозаторов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16DCF5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по числу рабочих комнат</w:t>
            </w:r>
          </w:p>
        </w:tc>
      </w:tr>
      <w:tr w:rsidR="00A175D5" w:rsidRPr="00A175D5" w14:paraId="6710982D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2F67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8.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6D574D0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5EF440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  <w:hyperlink r:id="rId177" w:anchor="block_123301" w:history="1">
              <w:r w:rsidRPr="00A175D5">
                <w:rPr>
                  <w:color w:val="0000FF"/>
                  <w:u w:val="single"/>
                </w:rPr>
                <w:t>*</w:t>
              </w:r>
            </w:hyperlink>
          </w:p>
        </w:tc>
      </w:tr>
      <w:tr w:rsidR="00A175D5" w:rsidRPr="00A175D5" w14:paraId="4EFDCC39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AF0E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9.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E9BA97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Бытовые холодильники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BA834C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по числу рабочих мест</w:t>
            </w:r>
          </w:p>
        </w:tc>
      </w:tr>
      <w:tr w:rsidR="00A175D5" w:rsidRPr="00A175D5" w14:paraId="2B7A3E43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0924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10.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A498DE2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Лабораторная мебель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2D4DEF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625F46A5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3615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11.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BAA07A4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Персональный компьютер с принтером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4F411E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0FD6177F" w14:textId="77777777" w:rsidTr="00A51C45">
        <w:trPr>
          <w:tblCellSpacing w:w="15" w:type="dxa"/>
        </w:trPr>
        <w:tc>
          <w:tcPr>
            <w:tcW w:w="101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61A94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 </w:t>
            </w:r>
          </w:p>
          <w:p w14:paraId="5CD69C85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Патоморфологическое подразделение</w:t>
            </w:r>
          </w:p>
          <w:p w14:paraId="303F84CA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 </w:t>
            </w:r>
          </w:p>
        </w:tc>
      </w:tr>
      <w:tr w:rsidR="00A175D5" w:rsidRPr="00A175D5" w14:paraId="0545E345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01C0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34F4D65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Микротом ротационный или санный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458FF4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06651DD4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C827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795019D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Микроскоп стандартный лабораторный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A6BD8B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7670851F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5F67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3.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13D8374" w14:textId="77777777" w:rsidR="00A175D5" w:rsidRPr="00A175D5" w:rsidRDefault="00A175D5" w:rsidP="00A175D5">
            <w:pPr>
              <w:spacing w:before="100" w:beforeAutospacing="1" w:after="100" w:afterAutospacing="1"/>
            </w:pPr>
            <w:proofErr w:type="spellStart"/>
            <w:r w:rsidRPr="00A175D5">
              <w:t>Термованна</w:t>
            </w:r>
            <w:proofErr w:type="spellEnd"/>
            <w:r w:rsidRPr="00A175D5">
              <w:t xml:space="preserve"> для расправления гистологических срезов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FE8F0F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42808FD8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FF73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4.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AABC3AF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Нагревательные столики для сушки парафиновых срезов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A7EEE1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629F9F8D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B20B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5.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0C3F99C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Термостат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94B8E5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019A6D3D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8DFC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6.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F6DC34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Аппарат для вакуумной проводки (обработки) тканей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0E9BA3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1DA6BF99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D5DA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7.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4DFAF9B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Аппарат для заливки тканей в парафин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460B90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275F84B0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10EB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8.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66DB2C2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Аппарат для автоматической окраски препаратов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96F8C2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61C80EB7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21E5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lastRenderedPageBreak/>
              <w:t>9.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302D79B" w14:textId="77777777" w:rsidR="00A175D5" w:rsidRPr="00A175D5" w:rsidRDefault="00A175D5" w:rsidP="00A175D5">
            <w:pPr>
              <w:spacing w:before="100" w:beforeAutospacing="1" w:after="100" w:afterAutospacing="1"/>
            </w:pPr>
            <w:proofErr w:type="spellStart"/>
            <w:r w:rsidRPr="00A175D5">
              <w:t>Криостатный</w:t>
            </w:r>
            <w:proofErr w:type="spellEnd"/>
            <w:r w:rsidRPr="00A175D5">
              <w:t xml:space="preserve"> микротом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F1633A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49513192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9712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10.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0A6A382" w14:textId="77777777" w:rsidR="00A175D5" w:rsidRPr="00A175D5" w:rsidRDefault="00A175D5" w:rsidP="00A175D5">
            <w:pPr>
              <w:spacing w:before="100" w:beforeAutospacing="1" w:after="100" w:afterAutospacing="1"/>
            </w:pPr>
            <w:proofErr w:type="spellStart"/>
            <w:r w:rsidRPr="00A175D5">
              <w:t>Иммуногистостейнер</w:t>
            </w:r>
            <w:proofErr w:type="spellEnd"/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3DB90D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7F307728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78C6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11.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0010CA7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 xml:space="preserve">Лазерный сканирующий конфокальный микроскоп для исследований </w:t>
            </w:r>
            <w:proofErr w:type="spellStart"/>
            <w:r w:rsidRPr="00A175D5">
              <w:t>in</w:t>
            </w:r>
            <w:proofErr w:type="spellEnd"/>
            <w:r w:rsidRPr="00A175D5">
              <w:t xml:space="preserve"> </w:t>
            </w:r>
            <w:proofErr w:type="spellStart"/>
            <w:r w:rsidRPr="00A175D5">
              <w:t>vitro</w:t>
            </w:r>
            <w:proofErr w:type="spellEnd"/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34F2AF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714FBEA3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83E8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12.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163AAC5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Световой микроскоп, оснащенный цифровой камерой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79B065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2415344E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1793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13.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FA2F796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Ламинарный шкаф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A01047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2673AD44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45D7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14.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D0282DC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Горелка спиртовая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463099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по числу рабочих мест</w:t>
            </w:r>
          </w:p>
        </w:tc>
      </w:tr>
      <w:tr w:rsidR="00A175D5" w:rsidRPr="00A175D5" w14:paraId="37A5783F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AC12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15.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360B888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093F83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  <w:hyperlink r:id="rId178" w:anchor="block_123301" w:history="1">
              <w:r w:rsidRPr="00A175D5">
                <w:rPr>
                  <w:color w:val="0000FF"/>
                  <w:u w:val="single"/>
                </w:rPr>
                <w:t>*</w:t>
              </w:r>
            </w:hyperlink>
          </w:p>
        </w:tc>
      </w:tr>
      <w:tr w:rsidR="00A175D5" w:rsidRPr="00A175D5" w14:paraId="1031B11B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2D9C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16.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26ABAA2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Набор дозаторов одноканальных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386A9E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0E271B05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421B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17.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56E3934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Бытовой холодильник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09563E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13F2E668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450D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18.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0DDAFD5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Весы электронные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3AF378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0B5FCDA5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DD08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19.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DB51C4A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рН-метр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80B0F88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112D68BE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0E25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20.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0D92F87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Лабораторная мебель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7011FC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по числу рабочих мест</w:t>
            </w:r>
          </w:p>
        </w:tc>
      </w:tr>
      <w:tr w:rsidR="00A175D5" w:rsidRPr="00A175D5" w14:paraId="652F9F55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80B2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21.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36FBD1E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Персональный компьютер с принтером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0B6F05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5AD8BAAF" w14:textId="77777777" w:rsidTr="00A51C45">
        <w:trPr>
          <w:tblCellSpacing w:w="15" w:type="dxa"/>
        </w:trPr>
        <w:tc>
          <w:tcPr>
            <w:tcW w:w="101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07CA2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 </w:t>
            </w:r>
          </w:p>
          <w:p w14:paraId="00BA3D41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Вспомогательное подразделение</w:t>
            </w:r>
          </w:p>
          <w:p w14:paraId="03CC9765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 </w:t>
            </w:r>
          </w:p>
        </w:tc>
      </w:tr>
      <w:tr w:rsidR="00A175D5" w:rsidRPr="00A175D5" w14:paraId="7BB36ADD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EAB5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180FCEE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Автоклав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7410C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02C993A0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7ADAD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06E9666" w14:textId="77777777" w:rsidR="00A175D5" w:rsidRPr="00A175D5" w:rsidRDefault="00A175D5" w:rsidP="00A175D5">
            <w:pPr>
              <w:spacing w:before="100" w:beforeAutospacing="1" w:after="100" w:afterAutospacing="1"/>
            </w:pPr>
            <w:proofErr w:type="spellStart"/>
            <w:r w:rsidRPr="00A175D5">
              <w:t>Аквадистиллятор</w:t>
            </w:r>
            <w:proofErr w:type="spellEnd"/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8C84A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6E76C0BA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10C6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3.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6B567C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Стерилизатор суховоздушный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85B37C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69CDE5AF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C82B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4.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BEF2DB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Термостат суховоздушный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778FA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6C5A0CA3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14E6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5.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658B6FB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Центрифуга лабораторная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470899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31FC56E0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3B35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6.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422E5B3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Весы лабораторные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9D2AB2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44F773DE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D9E3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7.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1CAE7AB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Весы электронные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026362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7696BC5E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4EA5B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8.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73F95AC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рН-метр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D5DE7E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3011FE2F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5637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9.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2860694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Мешалка магнитная лабораторная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AB72BA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018FA6F3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10F1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10.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9BDB4A8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Система получения сверхчистой воды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C88B2A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</w:tbl>
    <w:p w14:paraId="7F045FD6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65DD9159" w14:textId="77777777" w:rsidR="00A175D5" w:rsidRPr="00A175D5" w:rsidRDefault="00A175D5" w:rsidP="00A1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75D5">
        <w:rPr>
          <w:rFonts w:ascii="Courier New" w:hAnsi="Courier New" w:cs="Courier New"/>
          <w:sz w:val="20"/>
          <w:szCs w:val="20"/>
        </w:rPr>
        <w:t>------------------------------</w:t>
      </w:r>
    </w:p>
    <w:p w14:paraId="001DEB69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Раздел 3 дополнен сноской с 8 августа 2020 г. - </w:t>
      </w:r>
      <w:hyperlink r:id="rId179" w:anchor="block_128516" w:history="1">
        <w:r w:rsidRPr="00A175D5">
          <w:rPr>
            <w:color w:val="0000FF"/>
            <w:u w:val="single"/>
          </w:rPr>
          <w:t>Приказ</w:t>
        </w:r>
      </w:hyperlink>
      <w:r w:rsidRPr="00A175D5">
        <w:t xml:space="preserve"> Минздрава России от 21 февраля 2020 г. N 114Н</w:t>
      </w:r>
    </w:p>
    <w:p w14:paraId="16DCDA16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 xml:space="preserve">*(1) Виды и количество медицинских изделий определяются в соответствии с санитарно-эпидемиологическими правилами и нормативами </w:t>
      </w:r>
      <w:hyperlink r:id="rId180" w:history="1">
        <w:r w:rsidRPr="00A175D5">
          <w:rPr>
            <w:color w:val="0000FF"/>
            <w:u w:val="single"/>
          </w:rPr>
          <w:t>СанПиН 2.1.3.2630-10</w:t>
        </w:r>
      </w:hyperlink>
      <w:r w:rsidRPr="00A175D5">
        <w:t xml:space="preserve"> "Санитарно-эпидемиологические требования к организациям, осуществляющим медицинскую деятельность", утвержденными </w:t>
      </w:r>
      <w:hyperlink r:id="rId181" w:history="1">
        <w:r w:rsidRPr="00A175D5">
          <w:rPr>
            <w:color w:val="0000FF"/>
            <w:u w:val="single"/>
          </w:rPr>
          <w:t>постановлением</w:t>
        </w:r>
      </w:hyperlink>
      <w:r w:rsidRPr="00A175D5">
        <w:t xml:space="preserve"> Главного государственного санитарного врача Российской Федерации от 18 мая 2010 г. N 58 (зарегистрировано Министерством юстиции Российской Федерации 9 августа 2010 г., регистрационный N 18094), с изменениями внесенными постановлениями Главного государственного санитарного </w:t>
      </w:r>
      <w:r w:rsidRPr="00A175D5">
        <w:lastRenderedPageBreak/>
        <w:t xml:space="preserve">врача </w:t>
      </w:r>
      <w:hyperlink r:id="rId182" w:anchor="block_1000" w:history="1">
        <w:r w:rsidRPr="00A175D5">
          <w:rPr>
            <w:color w:val="0000FF"/>
            <w:u w:val="single"/>
          </w:rPr>
          <w:t>от 4 марта 2016 г. N 27</w:t>
        </w:r>
      </w:hyperlink>
      <w:r w:rsidRPr="00A175D5">
        <w:t xml:space="preserve"> (зарегистрировано Министерством юстиции Российской Федерации 15 марта 2016 г., регистрационный N 41424), </w:t>
      </w:r>
      <w:hyperlink r:id="rId183" w:anchor="block_3000" w:history="1">
        <w:r w:rsidRPr="00A175D5">
          <w:rPr>
            <w:color w:val="0000FF"/>
            <w:u w:val="single"/>
          </w:rPr>
          <w:t>от 10 июня 2016 г. N 76</w:t>
        </w:r>
      </w:hyperlink>
      <w:r w:rsidRPr="00A175D5">
        <w:t xml:space="preserve"> (зарегистрировано Министерством юстиции Российской Федерации 22 июня 2016 г., регистрационный N 42606).</w:t>
      </w:r>
    </w:p>
    <w:p w14:paraId="31A747A6" w14:textId="77777777" w:rsidR="00A175D5" w:rsidRPr="00A175D5" w:rsidRDefault="00A175D5" w:rsidP="00A1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75D5">
        <w:rPr>
          <w:rFonts w:ascii="Courier New" w:hAnsi="Courier New" w:cs="Courier New"/>
          <w:sz w:val="20"/>
          <w:szCs w:val="20"/>
        </w:rPr>
        <w:t>------------------------------</w:t>
      </w:r>
    </w:p>
    <w:p w14:paraId="79748259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05B99AF4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4. Стандарт оснащения отделения (кабинета) физиотерапевтических методов лечения</w:t>
      </w:r>
    </w:p>
    <w:p w14:paraId="3C7A379E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6088"/>
        <w:gridCol w:w="2471"/>
      </w:tblGrid>
      <w:tr w:rsidR="00A175D5" w:rsidRPr="00A175D5" w14:paraId="53316292" w14:textId="77777777" w:rsidTr="00A51C45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46BF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N п/п</w:t>
            </w:r>
          </w:p>
        </w:tc>
        <w:tc>
          <w:tcPr>
            <w:tcW w:w="6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F763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Наименование оснащения (оборудования)</w:t>
            </w: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7FE3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Требуемое количество, шт.</w:t>
            </w:r>
          </w:p>
        </w:tc>
      </w:tr>
      <w:tr w:rsidR="00A175D5" w:rsidRPr="00A175D5" w14:paraId="6E40113F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F50E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2EFB445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Аппарат для низкоинтенсивной лазеротерапии красного спектра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0E3625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2C3F5E14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2A1D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36763A3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 xml:space="preserve">Аппарат для низкоинтенсивной </w:t>
            </w:r>
            <w:proofErr w:type="spellStart"/>
            <w:r w:rsidRPr="00A175D5">
              <w:t>магнитолазеротерапии</w:t>
            </w:r>
            <w:proofErr w:type="spellEnd"/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066365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2BF4C49B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90121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3.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7D1CFC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 xml:space="preserve">Аппарат для проведения локальной ПУВА-терапии на волосистую часть головы (сочетанное применение ультрафиолетового излучения 320-400 </w:t>
            </w:r>
            <w:proofErr w:type="spellStart"/>
            <w:r w:rsidRPr="00A175D5">
              <w:t>нм</w:t>
            </w:r>
            <w:proofErr w:type="spellEnd"/>
            <w:r w:rsidRPr="00A175D5">
              <w:t xml:space="preserve"> и </w:t>
            </w:r>
            <w:proofErr w:type="spellStart"/>
            <w:r w:rsidRPr="00A175D5">
              <w:t>псораленовых</w:t>
            </w:r>
            <w:proofErr w:type="spellEnd"/>
            <w:r w:rsidRPr="00A175D5">
              <w:t xml:space="preserve"> фотосенсибилизаторов)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4CDF31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2</w:t>
            </w:r>
          </w:p>
        </w:tc>
      </w:tr>
      <w:tr w:rsidR="00A175D5" w:rsidRPr="00A175D5" w14:paraId="3A8DAC8C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727B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4.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12B037A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 xml:space="preserve">Аппарат для проведения локальной ПУВА-терапии на область конечностей (сочетанное применение ультрафиолетового излучения 320-400 </w:t>
            </w:r>
            <w:proofErr w:type="spellStart"/>
            <w:r w:rsidRPr="00A175D5">
              <w:t>нм</w:t>
            </w:r>
            <w:proofErr w:type="spellEnd"/>
            <w:r w:rsidRPr="00A175D5">
              <w:t xml:space="preserve"> и </w:t>
            </w:r>
            <w:proofErr w:type="spellStart"/>
            <w:r w:rsidRPr="00A175D5">
              <w:t>псораленовых</w:t>
            </w:r>
            <w:proofErr w:type="spellEnd"/>
            <w:r w:rsidRPr="00A175D5">
              <w:t xml:space="preserve"> фотосенсибилизаторов)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A31260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37E956D2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138F2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5.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D927DB2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 xml:space="preserve">Ультрафиолетовая кабина для проведения дальней длинноволновой УФА-1 терапии (340-400 </w:t>
            </w:r>
            <w:proofErr w:type="spellStart"/>
            <w:r w:rsidRPr="00A175D5">
              <w:t>нм</w:t>
            </w:r>
            <w:proofErr w:type="spellEnd"/>
            <w:r w:rsidRPr="00A175D5">
              <w:t>)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7ECF11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3EA9E877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485D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6.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1804560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 xml:space="preserve">Ультрафиолетовая кабина для проведения общей ПУВА- терапии (сочетанное применение ультрафиолетового излучения 320-400 </w:t>
            </w:r>
            <w:proofErr w:type="spellStart"/>
            <w:r w:rsidRPr="00A175D5">
              <w:t>нм</w:t>
            </w:r>
            <w:proofErr w:type="spellEnd"/>
            <w:r w:rsidRPr="00A175D5">
              <w:t xml:space="preserve"> и </w:t>
            </w:r>
            <w:proofErr w:type="spellStart"/>
            <w:r w:rsidRPr="00A175D5">
              <w:t>псораленовых</w:t>
            </w:r>
            <w:proofErr w:type="spellEnd"/>
            <w:r w:rsidRPr="00A175D5">
              <w:t xml:space="preserve"> фотосенсибилизаторов)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0F268C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6056A4A5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7FF1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7.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011D160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 xml:space="preserve">Ультрафиолетовая кабина для проведения общей узкополосной средневолновой фототерапии (311 </w:t>
            </w:r>
            <w:proofErr w:type="spellStart"/>
            <w:r w:rsidRPr="00A175D5">
              <w:t>нм</w:t>
            </w:r>
            <w:proofErr w:type="spellEnd"/>
            <w:r w:rsidRPr="00A175D5">
              <w:t>)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69A165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42A62686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746D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8.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766DFA9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 xml:space="preserve">Установка для проведения локальной фототерапии (308 </w:t>
            </w:r>
            <w:proofErr w:type="spellStart"/>
            <w:r w:rsidRPr="00A175D5">
              <w:t>нм</w:t>
            </w:r>
            <w:proofErr w:type="spellEnd"/>
            <w:r w:rsidRPr="00A175D5">
              <w:t>)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09F199C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44527E8C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0CD00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9.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656F8A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Ванна бальнеологическая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274C266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не менее 1</w:t>
            </w:r>
          </w:p>
        </w:tc>
      </w:tr>
      <w:tr w:rsidR="00A175D5" w:rsidRPr="00A175D5" w14:paraId="2F91D037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DA33E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10.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AFC47F6" w14:textId="77777777" w:rsidR="00A175D5" w:rsidRPr="00A175D5" w:rsidRDefault="00A175D5" w:rsidP="00A175D5">
            <w:pPr>
              <w:spacing w:before="100" w:beforeAutospacing="1" w:after="100" w:afterAutospacing="1"/>
            </w:pPr>
            <w:proofErr w:type="spellStart"/>
            <w:r w:rsidRPr="00A175D5">
              <w:t>Дерматоскоп</w:t>
            </w:r>
            <w:proofErr w:type="spellEnd"/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B6151F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</w:t>
            </w:r>
          </w:p>
        </w:tc>
      </w:tr>
      <w:tr w:rsidR="00A175D5" w:rsidRPr="00A175D5" w14:paraId="56061C52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D87E7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11.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836C0E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Рабочее место врача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2D52555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по требованию</w:t>
            </w:r>
          </w:p>
        </w:tc>
      </w:tr>
      <w:tr w:rsidR="00A175D5" w:rsidRPr="00A175D5" w14:paraId="7A22FE63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96BF3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12.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42F3447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Прибор УВ-метр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1F549F4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</w:t>
            </w:r>
          </w:p>
        </w:tc>
      </w:tr>
      <w:tr w:rsidR="00A175D5" w:rsidRPr="00A175D5" w14:paraId="2F622370" w14:textId="77777777" w:rsidTr="00A51C45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6199F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13.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291B3C4" w14:textId="77777777" w:rsidR="00A175D5" w:rsidRPr="00A175D5" w:rsidRDefault="00A175D5" w:rsidP="00A175D5">
            <w:pPr>
              <w:spacing w:before="100" w:beforeAutospacing="1" w:after="100" w:afterAutospacing="1"/>
            </w:pPr>
            <w:r w:rsidRPr="00A175D5">
              <w:t>Сфигмоманометр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AAA3939" w14:textId="77777777" w:rsidR="00A175D5" w:rsidRPr="00A175D5" w:rsidRDefault="00A175D5" w:rsidP="00A175D5">
            <w:pPr>
              <w:spacing w:before="100" w:beforeAutospacing="1" w:after="100" w:afterAutospacing="1"/>
              <w:jc w:val="center"/>
            </w:pPr>
            <w:r w:rsidRPr="00A175D5">
              <w:t>2</w:t>
            </w:r>
          </w:p>
        </w:tc>
      </w:tr>
    </w:tbl>
    <w:p w14:paraId="62F65075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1E79915E" w14:textId="77777777" w:rsidR="00A175D5" w:rsidRPr="00A175D5" w:rsidRDefault="00A175D5" w:rsidP="00A175D5">
      <w:pPr>
        <w:spacing w:before="100" w:beforeAutospacing="1" w:after="100" w:afterAutospacing="1"/>
      </w:pPr>
      <w:r w:rsidRPr="00A175D5">
        <w:t> </w:t>
      </w:r>
    </w:p>
    <w:p w14:paraId="7B895CC9" w14:textId="56A47444" w:rsidR="00A175D5" w:rsidRPr="00A175D5" w:rsidRDefault="00A175D5" w:rsidP="00A175D5">
      <w:r w:rsidRPr="00A175D5">
        <w:rPr>
          <w:noProof/>
        </w:rPr>
        <w:drawing>
          <wp:inline distT="0" distB="0" distL="0" distR="0" wp14:anchorId="1EA82A12" wp14:editId="6D141021">
            <wp:extent cx="160020" cy="182880"/>
            <wp:effectExtent l="0" t="0" r="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98E11" w14:textId="1DEC7A97" w:rsidR="00A175D5" w:rsidRPr="00A175D5" w:rsidRDefault="00A175D5" w:rsidP="00A175D5">
      <w:r w:rsidRPr="00A175D5">
        <w:rPr>
          <w:noProof/>
        </w:rPr>
        <w:drawing>
          <wp:inline distT="0" distB="0" distL="0" distR="0" wp14:anchorId="16D83EA1" wp14:editId="489F2F75">
            <wp:extent cx="7620" cy="762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75D5" w:rsidRPr="00A1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35002"/>
    <w:multiLevelType w:val="multilevel"/>
    <w:tmpl w:val="626E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11F9E"/>
    <w:multiLevelType w:val="multilevel"/>
    <w:tmpl w:val="6A64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837EF"/>
    <w:multiLevelType w:val="multilevel"/>
    <w:tmpl w:val="FD92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B05240"/>
    <w:multiLevelType w:val="multilevel"/>
    <w:tmpl w:val="34C6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626082"/>
    <w:multiLevelType w:val="multilevel"/>
    <w:tmpl w:val="2964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6A5AEC"/>
    <w:multiLevelType w:val="multilevel"/>
    <w:tmpl w:val="C2C2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95"/>
    <w:rsid w:val="00000534"/>
    <w:rsid w:val="00002F05"/>
    <w:rsid w:val="00011042"/>
    <w:rsid w:val="000138AF"/>
    <w:rsid w:val="00014196"/>
    <w:rsid w:val="00020D11"/>
    <w:rsid w:val="00021AE1"/>
    <w:rsid w:val="00030D28"/>
    <w:rsid w:val="00031256"/>
    <w:rsid w:val="00031D48"/>
    <w:rsid w:val="00033109"/>
    <w:rsid w:val="00043AE4"/>
    <w:rsid w:val="000441AC"/>
    <w:rsid w:val="0005137D"/>
    <w:rsid w:val="00052A1A"/>
    <w:rsid w:val="00052D8E"/>
    <w:rsid w:val="00054A1A"/>
    <w:rsid w:val="00063416"/>
    <w:rsid w:val="00063F1F"/>
    <w:rsid w:val="00063F4A"/>
    <w:rsid w:val="00065097"/>
    <w:rsid w:val="00066F82"/>
    <w:rsid w:val="00067EAF"/>
    <w:rsid w:val="00070449"/>
    <w:rsid w:val="000708C8"/>
    <w:rsid w:val="00073533"/>
    <w:rsid w:val="000741FB"/>
    <w:rsid w:val="000743CF"/>
    <w:rsid w:val="0007533A"/>
    <w:rsid w:val="00077880"/>
    <w:rsid w:val="00080C91"/>
    <w:rsid w:val="00081BE5"/>
    <w:rsid w:val="000829F4"/>
    <w:rsid w:val="00083972"/>
    <w:rsid w:val="00086F88"/>
    <w:rsid w:val="00094E3C"/>
    <w:rsid w:val="00094FE7"/>
    <w:rsid w:val="00097654"/>
    <w:rsid w:val="00097788"/>
    <w:rsid w:val="000A0B61"/>
    <w:rsid w:val="000A1259"/>
    <w:rsid w:val="000A170C"/>
    <w:rsid w:val="000A34BB"/>
    <w:rsid w:val="000A51A9"/>
    <w:rsid w:val="000A7CA7"/>
    <w:rsid w:val="000A7F3E"/>
    <w:rsid w:val="000B0220"/>
    <w:rsid w:val="000B1B23"/>
    <w:rsid w:val="000B4635"/>
    <w:rsid w:val="000C0290"/>
    <w:rsid w:val="000C43A6"/>
    <w:rsid w:val="000C79A5"/>
    <w:rsid w:val="000D1F7C"/>
    <w:rsid w:val="000D2E71"/>
    <w:rsid w:val="000D64DE"/>
    <w:rsid w:val="000E26C4"/>
    <w:rsid w:val="000E519C"/>
    <w:rsid w:val="000E7983"/>
    <w:rsid w:val="000F0FA8"/>
    <w:rsid w:val="000F2516"/>
    <w:rsid w:val="000F5646"/>
    <w:rsid w:val="000F6C92"/>
    <w:rsid w:val="000F72E9"/>
    <w:rsid w:val="0010013A"/>
    <w:rsid w:val="001077A4"/>
    <w:rsid w:val="00107DFE"/>
    <w:rsid w:val="00112C00"/>
    <w:rsid w:val="001211D1"/>
    <w:rsid w:val="00121BAE"/>
    <w:rsid w:val="0012221E"/>
    <w:rsid w:val="001235B8"/>
    <w:rsid w:val="00125ADA"/>
    <w:rsid w:val="00126AB5"/>
    <w:rsid w:val="001322CF"/>
    <w:rsid w:val="00134AA0"/>
    <w:rsid w:val="00142600"/>
    <w:rsid w:val="0014285C"/>
    <w:rsid w:val="001525E9"/>
    <w:rsid w:val="00154C3E"/>
    <w:rsid w:val="00155A7C"/>
    <w:rsid w:val="00163604"/>
    <w:rsid w:val="00167559"/>
    <w:rsid w:val="00167F50"/>
    <w:rsid w:val="001769C3"/>
    <w:rsid w:val="001821E2"/>
    <w:rsid w:val="00185B90"/>
    <w:rsid w:val="001870D1"/>
    <w:rsid w:val="00195D1C"/>
    <w:rsid w:val="0019666E"/>
    <w:rsid w:val="001A0ED2"/>
    <w:rsid w:val="001A13DA"/>
    <w:rsid w:val="001A1D38"/>
    <w:rsid w:val="001A5037"/>
    <w:rsid w:val="001A53EF"/>
    <w:rsid w:val="001B042E"/>
    <w:rsid w:val="001B30F6"/>
    <w:rsid w:val="001B738E"/>
    <w:rsid w:val="001C18F3"/>
    <w:rsid w:val="001C6ED5"/>
    <w:rsid w:val="001D3970"/>
    <w:rsid w:val="001D7CEB"/>
    <w:rsid w:val="001E0D38"/>
    <w:rsid w:val="001E6103"/>
    <w:rsid w:val="001E724E"/>
    <w:rsid w:val="001F04E3"/>
    <w:rsid w:val="001F2EBE"/>
    <w:rsid w:val="001F34ED"/>
    <w:rsid w:val="001F4249"/>
    <w:rsid w:val="001F4DC7"/>
    <w:rsid w:val="00201519"/>
    <w:rsid w:val="002039EB"/>
    <w:rsid w:val="00204402"/>
    <w:rsid w:val="00204C29"/>
    <w:rsid w:val="002128C6"/>
    <w:rsid w:val="00212CF4"/>
    <w:rsid w:val="00224CA2"/>
    <w:rsid w:val="00225ED6"/>
    <w:rsid w:val="00230AFC"/>
    <w:rsid w:val="00230CD8"/>
    <w:rsid w:val="00232DC5"/>
    <w:rsid w:val="00233520"/>
    <w:rsid w:val="00233A3C"/>
    <w:rsid w:val="00240A14"/>
    <w:rsid w:val="00244C46"/>
    <w:rsid w:val="00244FFB"/>
    <w:rsid w:val="00246114"/>
    <w:rsid w:val="00246EBC"/>
    <w:rsid w:val="002501C2"/>
    <w:rsid w:val="00253568"/>
    <w:rsid w:val="00255387"/>
    <w:rsid w:val="0026032E"/>
    <w:rsid w:val="00260A14"/>
    <w:rsid w:val="002647FA"/>
    <w:rsid w:val="00264BB0"/>
    <w:rsid w:val="0026666A"/>
    <w:rsid w:val="002671F1"/>
    <w:rsid w:val="00271D11"/>
    <w:rsid w:val="00272566"/>
    <w:rsid w:val="00273BCD"/>
    <w:rsid w:val="00273CE3"/>
    <w:rsid w:val="002812D2"/>
    <w:rsid w:val="00281D6B"/>
    <w:rsid w:val="00283579"/>
    <w:rsid w:val="00283B31"/>
    <w:rsid w:val="00284F24"/>
    <w:rsid w:val="002855AA"/>
    <w:rsid w:val="002858BB"/>
    <w:rsid w:val="0029034A"/>
    <w:rsid w:val="002969C8"/>
    <w:rsid w:val="002A50E2"/>
    <w:rsid w:val="002A5912"/>
    <w:rsid w:val="002B0B06"/>
    <w:rsid w:val="002B1ED2"/>
    <w:rsid w:val="002B5487"/>
    <w:rsid w:val="002B7D90"/>
    <w:rsid w:val="002C0885"/>
    <w:rsid w:val="002C0EC7"/>
    <w:rsid w:val="002C1026"/>
    <w:rsid w:val="002C32D3"/>
    <w:rsid w:val="002D204F"/>
    <w:rsid w:val="002D2DBD"/>
    <w:rsid w:val="002D321E"/>
    <w:rsid w:val="002D373E"/>
    <w:rsid w:val="002E2458"/>
    <w:rsid w:val="002E2826"/>
    <w:rsid w:val="002E5CDE"/>
    <w:rsid w:val="002E77D6"/>
    <w:rsid w:val="002F060B"/>
    <w:rsid w:val="002F153D"/>
    <w:rsid w:val="002F2A74"/>
    <w:rsid w:val="002F2AB7"/>
    <w:rsid w:val="002F35B6"/>
    <w:rsid w:val="002F5D9D"/>
    <w:rsid w:val="002F76F1"/>
    <w:rsid w:val="00301655"/>
    <w:rsid w:val="00302053"/>
    <w:rsid w:val="00303528"/>
    <w:rsid w:val="00307E83"/>
    <w:rsid w:val="003153EF"/>
    <w:rsid w:val="00317E42"/>
    <w:rsid w:val="00320028"/>
    <w:rsid w:val="003237F7"/>
    <w:rsid w:val="00325CAC"/>
    <w:rsid w:val="00332115"/>
    <w:rsid w:val="00333773"/>
    <w:rsid w:val="0033467A"/>
    <w:rsid w:val="00334F06"/>
    <w:rsid w:val="00337551"/>
    <w:rsid w:val="00346497"/>
    <w:rsid w:val="00347A56"/>
    <w:rsid w:val="00352FD8"/>
    <w:rsid w:val="003554D8"/>
    <w:rsid w:val="003565B4"/>
    <w:rsid w:val="00361C42"/>
    <w:rsid w:val="0036588C"/>
    <w:rsid w:val="0037197A"/>
    <w:rsid w:val="003721B6"/>
    <w:rsid w:val="00372908"/>
    <w:rsid w:val="00373A5F"/>
    <w:rsid w:val="003747E4"/>
    <w:rsid w:val="00374DC9"/>
    <w:rsid w:val="00376789"/>
    <w:rsid w:val="00377980"/>
    <w:rsid w:val="00381485"/>
    <w:rsid w:val="00383CF8"/>
    <w:rsid w:val="00386759"/>
    <w:rsid w:val="00386C56"/>
    <w:rsid w:val="00396343"/>
    <w:rsid w:val="003968D8"/>
    <w:rsid w:val="003A009C"/>
    <w:rsid w:val="003A0D8B"/>
    <w:rsid w:val="003A234E"/>
    <w:rsid w:val="003A2FAC"/>
    <w:rsid w:val="003A7B19"/>
    <w:rsid w:val="003B2ABB"/>
    <w:rsid w:val="003B3271"/>
    <w:rsid w:val="003B61DF"/>
    <w:rsid w:val="003B646D"/>
    <w:rsid w:val="003C1A96"/>
    <w:rsid w:val="003C46E5"/>
    <w:rsid w:val="003D15F4"/>
    <w:rsid w:val="003D1E38"/>
    <w:rsid w:val="003D29E6"/>
    <w:rsid w:val="003E4E08"/>
    <w:rsid w:val="003E7F35"/>
    <w:rsid w:val="003F052B"/>
    <w:rsid w:val="003F6F2B"/>
    <w:rsid w:val="003F7250"/>
    <w:rsid w:val="003F778A"/>
    <w:rsid w:val="00400F84"/>
    <w:rsid w:val="0040425F"/>
    <w:rsid w:val="004045CE"/>
    <w:rsid w:val="0040489A"/>
    <w:rsid w:val="00420A13"/>
    <w:rsid w:val="0042466C"/>
    <w:rsid w:val="00426761"/>
    <w:rsid w:val="004272C3"/>
    <w:rsid w:val="004321B3"/>
    <w:rsid w:val="00433060"/>
    <w:rsid w:val="00433A64"/>
    <w:rsid w:val="004365CA"/>
    <w:rsid w:val="0043684E"/>
    <w:rsid w:val="0044117D"/>
    <w:rsid w:val="00442906"/>
    <w:rsid w:val="00442DC3"/>
    <w:rsid w:val="0044513F"/>
    <w:rsid w:val="00445C9F"/>
    <w:rsid w:val="00461125"/>
    <w:rsid w:val="004618D1"/>
    <w:rsid w:val="00461E72"/>
    <w:rsid w:val="004722EA"/>
    <w:rsid w:val="00472D5C"/>
    <w:rsid w:val="00473575"/>
    <w:rsid w:val="00474BE2"/>
    <w:rsid w:val="004774A2"/>
    <w:rsid w:val="004804B8"/>
    <w:rsid w:val="0048337F"/>
    <w:rsid w:val="00484E6D"/>
    <w:rsid w:val="004871AE"/>
    <w:rsid w:val="00487996"/>
    <w:rsid w:val="00487B25"/>
    <w:rsid w:val="00490D00"/>
    <w:rsid w:val="00495C61"/>
    <w:rsid w:val="00495DCF"/>
    <w:rsid w:val="004961B5"/>
    <w:rsid w:val="004A0FA6"/>
    <w:rsid w:val="004A4143"/>
    <w:rsid w:val="004A48A9"/>
    <w:rsid w:val="004B190C"/>
    <w:rsid w:val="004B4309"/>
    <w:rsid w:val="004B6580"/>
    <w:rsid w:val="004C15EC"/>
    <w:rsid w:val="004C543F"/>
    <w:rsid w:val="004C7609"/>
    <w:rsid w:val="004C7C8E"/>
    <w:rsid w:val="004D07FC"/>
    <w:rsid w:val="004D2878"/>
    <w:rsid w:val="004D346C"/>
    <w:rsid w:val="004D45FE"/>
    <w:rsid w:val="004E1891"/>
    <w:rsid w:val="004E1E4E"/>
    <w:rsid w:val="004E478D"/>
    <w:rsid w:val="004E4E0B"/>
    <w:rsid w:val="004E50F0"/>
    <w:rsid w:val="004E6893"/>
    <w:rsid w:val="004F3C69"/>
    <w:rsid w:val="004F4A34"/>
    <w:rsid w:val="004F5E9F"/>
    <w:rsid w:val="004F5F8D"/>
    <w:rsid w:val="00506AF4"/>
    <w:rsid w:val="00511DB6"/>
    <w:rsid w:val="00514CA8"/>
    <w:rsid w:val="005227C5"/>
    <w:rsid w:val="00522FF5"/>
    <w:rsid w:val="00531066"/>
    <w:rsid w:val="0053227A"/>
    <w:rsid w:val="0053391B"/>
    <w:rsid w:val="00533B0D"/>
    <w:rsid w:val="005364D9"/>
    <w:rsid w:val="0053660A"/>
    <w:rsid w:val="00537DB5"/>
    <w:rsid w:val="00544446"/>
    <w:rsid w:val="0054497F"/>
    <w:rsid w:val="00545575"/>
    <w:rsid w:val="00546315"/>
    <w:rsid w:val="005471FE"/>
    <w:rsid w:val="00551726"/>
    <w:rsid w:val="005522E3"/>
    <w:rsid w:val="005534CE"/>
    <w:rsid w:val="00554FC7"/>
    <w:rsid w:val="005569C6"/>
    <w:rsid w:val="00556CB1"/>
    <w:rsid w:val="005573A8"/>
    <w:rsid w:val="005605D5"/>
    <w:rsid w:val="00567561"/>
    <w:rsid w:val="00570F49"/>
    <w:rsid w:val="0057152D"/>
    <w:rsid w:val="00574C91"/>
    <w:rsid w:val="005763F5"/>
    <w:rsid w:val="005771E8"/>
    <w:rsid w:val="00584918"/>
    <w:rsid w:val="0058532B"/>
    <w:rsid w:val="0058671C"/>
    <w:rsid w:val="00587099"/>
    <w:rsid w:val="00591596"/>
    <w:rsid w:val="00594498"/>
    <w:rsid w:val="005A6A2B"/>
    <w:rsid w:val="005B1BF5"/>
    <w:rsid w:val="005B3BFF"/>
    <w:rsid w:val="005B42AA"/>
    <w:rsid w:val="005C2AF9"/>
    <w:rsid w:val="005C6A5D"/>
    <w:rsid w:val="005D44F2"/>
    <w:rsid w:val="005E02B6"/>
    <w:rsid w:val="005E2FB9"/>
    <w:rsid w:val="006000D4"/>
    <w:rsid w:val="00601212"/>
    <w:rsid w:val="006067F0"/>
    <w:rsid w:val="00613851"/>
    <w:rsid w:val="00615885"/>
    <w:rsid w:val="00621509"/>
    <w:rsid w:val="00624F0D"/>
    <w:rsid w:val="00630052"/>
    <w:rsid w:val="006319DE"/>
    <w:rsid w:val="00645A74"/>
    <w:rsid w:val="00645DCA"/>
    <w:rsid w:val="00647DB9"/>
    <w:rsid w:val="0065059B"/>
    <w:rsid w:val="00654983"/>
    <w:rsid w:val="00656696"/>
    <w:rsid w:val="00661624"/>
    <w:rsid w:val="00662F53"/>
    <w:rsid w:val="00666296"/>
    <w:rsid w:val="006671BE"/>
    <w:rsid w:val="00670BD2"/>
    <w:rsid w:val="006801C1"/>
    <w:rsid w:val="006831A6"/>
    <w:rsid w:val="0069325E"/>
    <w:rsid w:val="006948F6"/>
    <w:rsid w:val="00694FE8"/>
    <w:rsid w:val="006A08A3"/>
    <w:rsid w:val="006A3556"/>
    <w:rsid w:val="006A4CAE"/>
    <w:rsid w:val="006B010B"/>
    <w:rsid w:val="006B0E11"/>
    <w:rsid w:val="006B16C5"/>
    <w:rsid w:val="006B6A9F"/>
    <w:rsid w:val="006C38FB"/>
    <w:rsid w:val="006C3DB0"/>
    <w:rsid w:val="006D1397"/>
    <w:rsid w:val="006D1588"/>
    <w:rsid w:val="006D6585"/>
    <w:rsid w:val="006E115B"/>
    <w:rsid w:val="006E148B"/>
    <w:rsid w:val="006E182B"/>
    <w:rsid w:val="006E244E"/>
    <w:rsid w:val="006E26CD"/>
    <w:rsid w:val="006E2720"/>
    <w:rsid w:val="006F0300"/>
    <w:rsid w:val="006F718E"/>
    <w:rsid w:val="0071367D"/>
    <w:rsid w:val="00714595"/>
    <w:rsid w:val="007231B2"/>
    <w:rsid w:val="0072404E"/>
    <w:rsid w:val="00724531"/>
    <w:rsid w:val="00724B5D"/>
    <w:rsid w:val="00725DB6"/>
    <w:rsid w:val="00731352"/>
    <w:rsid w:val="00731568"/>
    <w:rsid w:val="00733892"/>
    <w:rsid w:val="007403D3"/>
    <w:rsid w:val="00741A58"/>
    <w:rsid w:val="007420C6"/>
    <w:rsid w:val="007420DA"/>
    <w:rsid w:val="00744C3C"/>
    <w:rsid w:val="007467D7"/>
    <w:rsid w:val="00746D9C"/>
    <w:rsid w:val="00746FFF"/>
    <w:rsid w:val="00747DF0"/>
    <w:rsid w:val="00747FE6"/>
    <w:rsid w:val="00750E0B"/>
    <w:rsid w:val="00752387"/>
    <w:rsid w:val="00753BBB"/>
    <w:rsid w:val="007605C1"/>
    <w:rsid w:val="00761CA5"/>
    <w:rsid w:val="00764A30"/>
    <w:rsid w:val="007724A0"/>
    <w:rsid w:val="00774BF4"/>
    <w:rsid w:val="0078097F"/>
    <w:rsid w:val="007816C0"/>
    <w:rsid w:val="0078180C"/>
    <w:rsid w:val="00782684"/>
    <w:rsid w:val="00783E84"/>
    <w:rsid w:val="00784E54"/>
    <w:rsid w:val="0079044D"/>
    <w:rsid w:val="00791265"/>
    <w:rsid w:val="00791721"/>
    <w:rsid w:val="007A36B4"/>
    <w:rsid w:val="007A79D4"/>
    <w:rsid w:val="007B1830"/>
    <w:rsid w:val="007B1878"/>
    <w:rsid w:val="007B3909"/>
    <w:rsid w:val="007B5B8B"/>
    <w:rsid w:val="007B5B98"/>
    <w:rsid w:val="007B7AC9"/>
    <w:rsid w:val="007C0936"/>
    <w:rsid w:val="007C4357"/>
    <w:rsid w:val="007C7ED3"/>
    <w:rsid w:val="007D0915"/>
    <w:rsid w:val="007D2657"/>
    <w:rsid w:val="007D26F9"/>
    <w:rsid w:val="007D6257"/>
    <w:rsid w:val="007E0D8F"/>
    <w:rsid w:val="007E43F8"/>
    <w:rsid w:val="007E56F5"/>
    <w:rsid w:val="007F28AD"/>
    <w:rsid w:val="007F636D"/>
    <w:rsid w:val="007F6371"/>
    <w:rsid w:val="00800E8B"/>
    <w:rsid w:val="00803700"/>
    <w:rsid w:val="00804CC6"/>
    <w:rsid w:val="008104B3"/>
    <w:rsid w:val="008110C6"/>
    <w:rsid w:val="00812460"/>
    <w:rsid w:val="00812515"/>
    <w:rsid w:val="008139A4"/>
    <w:rsid w:val="00824D04"/>
    <w:rsid w:val="00825D9A"/>
    <w:rsid w:val="008328E5"/>
    <w:rsid w:val="0083499E"/>
    <w:rsid w:val="00850C1D"/>
    <w:rsid w:val="00853F25"/>
    <w:rsid w:val="00863EB0"/>
    <w:rsid w:val="008651F4"/>
    <w:rsid w:val="00871B49"/>
    <w:rsid w:val="00872729"/>
    <w:rsid w:val="00881995"/>
    <w:rsid w:val="0088223A"/>
    <w:rsid w:val="00882A94"/>
    <w:rsid w:val="0088599B"/>
    <w:rsid w:val="008861B4"/>
    <w:rsid w:val="008956A3"/>
    <w:rsid w:val="008959AB"/>
    <w:rsid w:val="008A0AA9"/>
    <w:rsid w:val="008A432B"/>
    <w:rsid w:val="008A6DA2"/>
    <w:rsid w:val="008B0AFE"/>
    <w:rsid w:val="008B73C8"/>
    <w:rsid w:val="008C16C4"/>
    <w:rsid w:val="008C1F9A"/>
    <w:rsid w:val="008C2479"/>
    <w:rsid w:val="008C26A1"/>
    <w:rsid w:val="008C2747"/>
    <w:rsid w:val="008C2B2B"/>
    <w:rsid w:val="008C3B6C"/>
    <w:rsid w:val="008C5648"/>
    <w:rsid w:val="008C5970"/>
    <w:rsid w:val="008C6639"/>
    <w:rsid w:val="008D0950"/>
    <w:rsid w:val="008D0953"/>
    <w:rsid w:val="008D1CD7"/>
    <w:rsid w:val="008D219E"/>
    <w:rsid w:val="008D4831"/>
    <w:rsid w:val="008E1B97"/>
    <w:rsid w:val="008E1E94"/>
    <w:rsid w:val="008E3EA5"/>
    <w:rsid w:val="008E4892"/>
    <w:rsid w:val="008E50E2"/>
    <w:rsid w:val="008E621A"/>
    <w:rsid w:val="00900DD9"/>
    <w:rsid w:val="00906B18"/>
    <w:rsid w:val="00907A92"/>
    <w:rsid w:val="009119A8"/>
    <w:rsid w:val="00914C4F"/>
    <w:rsid w:val="00916807"/>
    <w:rsid w:val="00917DC4"/>
    <w:rsid w:val="00920F08"/>
    <w:rsid w:val="00921A06"/>
    <w:rsid w:val="009272E3"/>
    <w:rsid w:val="009320E7"/>
    <w:rsid w:val="00933069"/>
    <w:rsid w:val="0093349E"/>
    <w:rsid w:val="00934420"/>
    <w:rsid w:val="0093488D"/>
    <w:rsid w:val="00934FAA"/>
    <w:rsid w:val="00937131"/>
    <w:rsid w:val="00945809"/>
    <w:rsid w:val="00955A2D"/>
    <w:rsid w:val="009610A8"/>
    <w:rsid w:val="0096130A"/>
    <w:rsid w:val="00961F2D"/>
    <w:rsid w:val="00962D67"/>
    <w:rsid w:val="00963D14"/>
    <w:rsid w:val="0096450D"/>
    <w:rsid w:val="00967F11"/>
    <w:rsid w:val="00970CD9"/>
    <w:rsid w:val="00973571"/>
    <w:rsid w:val="00974BE6"/>
    <w:rsid w:val="009825B6"/>
    <w:rsid w:val="009857EC"/>
    <w:rsid w:val="00985C6C"/>
    <w:rsid w:val="00987813"/>
    <w:rsid w:val="009906C9"/>
    <w:rsid w:val="00992648"/>
    <w:rsid w:val="00993A28"/>
    <w:rsid w:val="009A0B65"/>
    <w:rsid w:val="009A1731"/>
    <w:rsid w:val="009A196E"/>
    <w:rsid w:val="009A42C8"/>
    <w:rsid w:val="009A5105"/>
    <w:rsid w:val="009A70F5"/>
    <w:rsid w:val="009B036F"/>
    <w:rsid w:val="009B0872"/>
    <w:rsid w:val="009B5331"/>
    <w:rsid w:val="009B6414"/>
    <w:rsid w:val="009B66E1"/>
    <w:rsid w:val="009B67A1"/>
    <w:rsid w:val="009C2483"/>
    <w:rsid w:val="009C75D7"/>
    <w:rsid w:val="009C7CF6"/>
    <w:rsid w:val="009D0E65"/>
    <w:rsid w:val="009D13D8"/>
    <w:rsid w:val="009D2C56"/>
    <w:rsid w:val="009D3BEF"/>
    <w:rsid w:val="009D550E"/>
    <w:rsid w:val="009D7634"/>
    <w:rsid w:val="009E0999"/>
    <w:rsid w:val="009E4CC5"/>
    <w:rsid w:val="009E6B8B"/>
    <w:rsid w:val="009F30F5"/>
    <w:rsid w:val="00A000FB"/>
    <w:rsid w:val="00A008CE"/>
    <w:rsid w:val="00A04457"/>
    <w:rsid w:val="00A0755A"/>
    <w:rsid w:val="00A100E9"/>
    <w:rsid w:val="00A14F42"/>
    <w:rsid w:val="00A175D5"/>
    <w:rsid w:val="00A24132"/>
    <w:rsid w:val="00A24D4D"/>
    <w:rsid w:val="00A318E4"/>
    <w:rsid w:val="00A36772"/>
    <w:rsid w:val="00A3722F"/>
    <w:rsid w:val="00A379B0"/>
    <w:rsid w:val="00A42800"/>
    <w:rsid w:val="00A43B2B"/>
    <w:rsid w:val="00A4553D"/>
    <w:rsid w:val="00A45A6E"/>
    <w:rsid w:val="00A5035A"/>
    <w:rsid w:val="00A50DBF"/>
    <w:rsid w:val="00A51C45"/>
    <w:rsid w:val="00A52DB5"/>
    <w:rsid w:val="00A541A4"/>
    <w:rsid w:val="00A56793"/>
    <w:rsid w:val="00A608A2"/>
    <w:rsid w:val="00A66FFA"/>
    <w:rsid w:val="00A7122A"/>
    <w:rsid w:val="00A74127"/>
    <w:rsid w:val="00A74652"/>
    <w:rsid w:val="00A7703D"/>
    <w:rsid w:val="00A776E1"/>
    <w:rsid w:val="00A853C4"/>
    <w:rsid w:val="00A862A5"/>
    <w:rsid w:val="00A94DBC"/>
    <w:rsid w:val="00A950B3"/>
    <w:rsid w:val="00A95C50"/>
    <w:rsid w:val="00AA06DE"/>
    <w:rsid w:val="00AA5E84"/>
    <w:rsid w:val="00AA6ECD"/>
    <w:rsid w:val="00AA767B"/>
    <w:rsid w:val="00AA7AED"/>
    <w:rsid w:val="00AB09EE"/>
    <w:rsid w:val="00AB2817"/>
    <w:rsid w:val="00AB5535"/>
    <w:rsid w:val="00AB6D26"/>
    <w:rsid w:val="00AC085C"/>
    <w:rsid w:val="00AC269E"/>
    <w:rsid w:val="00AC5655"/>
    <w:rsid w:val="00AC5D02"/>
    <w:rsid w:val="00AC68CB"/>
    <w:rsid w:val="00AC72EE"/>
    <w:rsid w:val="00AD1A18"/>
    <w:rsid w:val="00AD1DB6"/>
    <w:rsid w:val="00AD2F79"/>
    <w:rsid w:val="00AD4E1F"/>
    <w:rsid w:val="00AD70EC"/>
    <w:rsid w:val="00AD781C"/>
    <w:rsid w:val="00AE0E2C"/>
    <w:rsid w:val="00AE4C41"/>
    <w:rsid w:val="00AE5123"/>
    <w:rsid w:val="00AE74C4"/>
    <w:rsid w:val="00AF247D"/>
    <w:rsid w:val="00AF3D63"/>
    <w:rsid w:val="00AF3EC7"/>
    <w:rsid w:val="00AF63C9"/>
    <w:rsid w:val="00B01023"/>
    <w:rsid w:val="00B01416"/>
    <w:rsid w:val="00B019B2"/>
    <w:rsid w:val="00B10E56"/>
    <w:rsid w:val="00B122D7"/>
    <w:rsid w:val="00B1283C"/>
    <w:rsid w:val="00B13283"/>
    <w:rsid w:val="00B15F93"/>
    <w:rsid w:val="00B1797F"/>
    <w:rsid w:val="00B2063D"/>
    <w:rsid w:val="00B21588"/>
    <w:rsid w:val="00B2261A"/>
    <w:rsid w:val="00B22B7F"/>
    <w:rsid w:val="00B25771"/>
    <w:rsid w:val="00B2661E"/>
    <w:rsid w:val="00B271FD"/>
    <w:rsid w:val="00B3039B"/>
    <w:rsid w:val="00B33602"/>
    <w:rsid w:val="00B43290"/>
    <w:rsid w:val="00B45DF3"/>
    <w:rsid w:val="00B46C3A"/>
    <w:rsid w:val="00B4706D"/>
    <w:rsid w:val="00B531BC"/>
    <w:rsid w:val="00B564D4"/>
    <w:rsid w:val="00B57C94"/>
    <w:rsid w:val="00B61567"/>
    <w:rsid w:val="00B66D7A"/>
    <w:rsid w:val="00B71B23"/>
    <w:rsid w:val="00B721D3"/>
    <w:rsid w:val="00B7443F"/>
    <w:rsid w:val="00B74FCF"/>
    <w:rsid w:val="00B774F7"/>
    <w:rsid w:val="00B77741"/>
    <w:rsid w:val="00B81427"/>
    <w:rsid w:val="00B83006"/>
    <w:rsid w:val="00B93DAA"/>
    <w:rsid w:val="00B9445A"/>
    <w:rsid w:val="00BA2986"/>
    <w:rsid w:val="00BA6C8E"/>
    <w:rsid w:val="00BA7C08"/>
    <w:rsid w:val="00BB28C9"/>
    <w:rsid w:val="00BB34C9"/>
    <w:rsid w:val="00BC2682"/>
    <w:rsid w:val="00BC369F"/>
    <w:rsid w:val="00BC3B84"/>
    <w:rsid w:val="00BC3DEE"/>
    <w:rsid w:val="00BC6E83"/>
    <w:rsid w:val="00BC72C1"/>
    <w:rsid w:val="00BD160A"/>
    <w:rsid w:val="00BD47C8"/>
    <w:rsid w:val="00BD4A9A"/>
    <w:rsid w:val="00BE0151"/>
    <w:rsid w:val="00BE338F"/>
    <w:rsid w:val="00BE4A8E"/>
    <w:rsid w:val="00BE5455"/>
    <w:rsid w:val="00BE54F8"/>
    <w:rsid w:val="00BF2DF3"/>
    <w:rsid w:val="00BF3567"/>
    <w:rsid w:val="00BF3919"/>
    <w:rsid w:val="00BF65DB"/>
    <w:rsid w:val="00C06390"/>
    <w:rsid w:val="00C065B9"/>
    <w:rsid w:val="00C07345"/>
    <w:rsid w:val="00C20068"/>
    <w:rsid w:val="00C218BB"/>
    <w:rsid w:val="00C21C96"/>
    <w:rsid w:val="00C234F6"/>
    <w:rsid w:val="00C24051"/>
    <w:rsid w:val="00C25BA9"/>
    <w:rsid w:val="00C31433"/>
    <w:rsid w:val="00C36A1D"/>
    <w:rsid w:val="00C377D6"/>
    <w:rsid w:val="00C40B25"/>
    <w:rsid w:val="00C43DF1"/>
    <w:rsid w:val="00C51DD0"/>
    <w:rsid w:val="00C53A77"/>
    <w:rsid w:val="00C56211"/>
    <w:rsid w:val="00C56333"/>
    <w:rsid w:val="00C61882"/>
    <w:rsid w:val="00C62C89"/>
    <w:rsid w:val="00C654DE"/>
    <w:rsid w:val="00C73715"/>
    <w:rsid w:val="00C74C4C"/>
    <w:rsid w:val="00C7691A"/>
    <w:rsid w:val="00C813C4"/>
    <w:rsid w:val="00C84EDE"/>
    <w:rsid w:val="00C85FA7"/>
    <w:rsid w:val="00C861C8"/>
    <w:rsid w:val="00C86A66"/>
    <w:rsid w:val="00C87202"/>
    <w:rsid w:val="00C90AC8"/>
    <w:rsid w:val="00C93D49"/>
    <w:rsid w:val="00C95C62"/>
    <w:rsid w:val="00CA0B53"/>
    <w:rsid w:val="00CA6D5F"/>
    <w:rsid w:val="00CA6E1C"/>
    <w:rsid w:val="00CB11C6"/>
    <w:rsid w:val="00CB120B"/>
    <w:rsid w:val="00CB261A"/>
    <w:rsid w:val="00CB4892"/>
    <w:rsid w:val="00CB5A2B"/>
    <w:rsid w:val="00CB5C41"/>
    <w:rsid w:val="00CB72B7"/>
    <w:rsid w:val="00CC3A65"/>
    <w:rsid w:val="00CC437C"/>
    <w:rsid w:val="00CC6D76"/>
    <w:rsid w:val="00CD147A"/>
    <w:rsid w:val="00CD4DB6"/>
    <w:rsid w:val="00CE3779"/>
    <w:rsid w:val="00CE4343"/>
    <w:rsid w:val="00CE7595"/>
    <w:rsid w:val="00CF0070"/>
    <w:rsid w:val="00D005D4"/>
    <w:rsid w:val="00D17130"/>
    <w:rsid w:val="00D17F50"/>
    <w:rsid w:val="00D2618A"/>
    <w:rsid w:val="00D261DD"/>
    <w:rsid w:val="00D27E6D"/>
    <w:rsid w:val="00D300AC"/>
    <w:rsid w:val="00D31937"/>
    <w:rsid w:val="00D354E9"/>
    <w:rsid w:val="00D431D9"/>
    <w:rsid w:val="00D44C0E"/>
    <w:rsid w:val="00D4550E"/>
    <w:rsid w:val="00D457C4"/>
    <w:rsid w:val="00D52EDF"/>
    <w:rsid w:val="00D540CF"/>
    <w:rsid w:val="00D653B3"/>
    <w:rsid w:val="00D74175"/>
    <w:rsid w:val="00D74DD7"/>
    <w:rsid w:val="00D86001"/>
    <w:rsid w:val="00D8681F"/>
    <w:rsid w:val="00D8788E"/>
    <w:rsid w:val="00D933A1"/>
    <w:rsid w:val="00D95D69"/>
    <w:rsid w:val="00D965BD"/>
    <w:rsid w:val="00DA51BA"/>
    <w:rsid w:val="00DA6781"/>
    <w:rsid w:val="00DB04E4"/>
    <w:rsid w:val="00DB42FE"/>
    <w:rsid w:val="00DC043D"/>
    <w:rsid w:val="00DC0BEC"/>
    <w:rsid w:val="00DC252D"/>
    <w:rsid w:val="00DC37F0"/>
    <w:rsid w:val="00DD0EAF"/>
    <w:rsid w:val="00DD11B5"/>
    <w:rsid w:val="00DD36E5"/>
    <w:rsid w:val="00DD5902"/>
    <w:rsid w:val="00DD5C1F"/>
    <w:rsid w:val="00DD7B29"/>
    <w:rsid w:val="00DE0CEF"/>
    <w:rsid w:val="00DE14A9"/>
    <w:rsid w:val="00DE76F8"/>
    <w:rsid w:val="00DF5FD8"/>
    <w:rsid w:val="00DF72B4"/>
    <w:rsid w:val="00E00306"/>
    <w:rsid w:val="00E056B7"/>
    <w:rsid w:val="00E118D8"/>
    <w:rsid w:val="00E13D4B"/>
    <w:rsid w:val="00E17352"/>
    <w:rsid w:val="00E232EC"/>
    <w:rsid w:val="00E25008"/>
    <w:rsid w:val="00E30670"/>
    <w:rsid w:val="00E3074C"/>
    <w:rsid w:val="00E36A4D"/>
    <w:rsid w:val="00E37429"/>
    <w:rsid w:val="00E3770A"/>
    <w:rsid w:val="00E400E8"/>
    <w:rsid w:val="00E46B46"/>
    <w:rsid w:val="00E50655"/>
    <w:rsid w:val="00E50981"/>
    <w:rsid w:val="00E5217E"/>
    <w:rsid w:val="00E61445"/>
    <w:rsid w:val="00E6257B"/>
    <w:rsid w:val="00E6321A"/>
    <w:rsid w:val="00E678D7"/>
    <w:rsid w:val="00E70EB2"/>
    <w:rsid w:val="00E72C0F"/>
    <w:rsid w:val="00E74258"/>
    <w:rsid w:val="00E76341"/>
    <w:rsid w:val="00E779F2"/>
    <w:rsid w:val="00E83543"/>
    <w:rsid w:val="00E846A2"/>
    <w:rsid w:val="00E85FD4"/>
    <w:rsid w:val="00E90D79"/>
    <w:rsid w:val="00E919C6"/>
    <w:rsid w:val="00E91DE7"/>
    <w:rsid w:val="00E945F2"/>
    <w:rsid w:val="00EA434E"/>
    <w:rsid w:val="00EA7052"/>
    <w:rsid w:val="00EA72C4"/>
    <w:rsid w:val="00EB7108"/>
    <w:rsid w:val="00EB7BC1"/>
    <w:rsid w:val="00EC5238"/>
    <w:rsid w:val="00EC70C5"/>
    <w:rsid w:val="00EC7B5D"/>
    <w:rsid w:val="00ED0E8D"/>
    <w:rsid w:val="00ED2C40"/>
    <w:rsid w:val="00ED473B"/>
    <w:rsid w:val="00EE1666"/>
    <w:rsid w:val="00EE437E"/>
    <w:rsid w:val="00EE74C6"/>
    <w:rsid w:val="00EF2E94"/>
    <w:rsid w:val="00EF39D1"/>
    <w:rsid w:val="00EF6A43"/>
    <w:rsid w:val="00F021F8"/>
    <w:rsid w:val="00F0576B"/>
    <w:rsid w:val="00F07BD0"/>
    <w:rsid w:val="00F07D77"/>
    <w:rsid w:val="00F1146C"/>
    <w:rsid w:val="00F12597"/>
    <w:rsid w:val="00F16718"/>
    <w:rsid w:val="00F16916"/>
    <w:rsid w:val="00F16F42"/>
    <w:rsid w:val="00F17764"/>
    <w:rsid w:val="00F2117D"/>
    <w:rsid w:val="00F24B1E"/>
    <w:rsid w:val="00F26F4A"/>
    <w:rsid w:val="00F30791"/>
    <w:rsid w:val="00F33E7F"/>
    <w:rsid w:val="00F368AB"/>
    <w:rsid w:val="00F405A1"/>
    <w:rsid w:val="00F440E5"/>
    <w:rsid w:val="00F4444A"/>
    <w:rsid w:val="00F461FF"/>
    <w:rsid w:val="00F56584"/>
    <w:rsid w:val="00F57684"/>
    <w:rsid w:val="00F65348"/>
    <w:rsid w:val="00F66BEA"/>
    <w:rsid w:val="00F71AC0"/>
    <w:rsid w:val="00F764D9"/>
    <w:rsid w:val="00F80B25"/>
    <w:rsid w:val="00F84417"/>
    <w:rsid w:val="00F923F4"/>
    <w:rsid w:val="00F96A1D"/>
    <w:rsid w:val="00FA0426"/>
    <w:rsid w:val="00FA0CEA"/>
    <w:rsid w:val="00FA24BA"/>
    <w:rsid w:val="00FA255F"/>
    <w:rsid w:val="00FA3073"/>
    <w:rsid w:val="00FA3203"/>
    <w:rsid w:val="00FA3324"/>
    <w:rsid w:val="00FA3597"/>
    <w:rsid w:val="00FA44C8"/>
    <w:rsid w:val="00FA5F9F"/>
    <w:rsid w:val="00FA6861"/>
    <w:rsid w:val="00FA6B57"/>
    <w:rsid w:val="00FA7F92"/>
    <w:rsid w:val="00FB4C96"/>
    <w:rsid w:val="00FB6B87"/>
    <w:rsid w:val="00FC3EA2"/>
    <w:rsid w:val="00FD2053"/>
    <w:rsid w:val="00FD611D"/>
    <w:rsid w:val="00FD6314"/>
    <w:rsid w:val="00FD7174"/>
    <w:rsid w:val="00FE4369"/>
    <w:rsid w:val="00FF30B1"/>
    <w:rsid w:val="00FF4F6D"/>
    <w:rsid w:val="00FF53B8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82A9"/>
  <w15:chartTrackingRefBased/>
  <w15:docId w15:val="{AB69BAE0-FD92-4F26-ABEF-D9052B41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FF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66F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link w:val="20"/>
    <w:uiPriority w:val="9"/>
    <w:qFormat/>
    <w:rsid w:val="00A66F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175D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66FFA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66FFA"/>
    <w:rPr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81995"/>
    <w:rPr>
      <w:color w:val="0000FF"/>
      <w:u w:val="single"/>
    </w:rPr>
  </w:style>
  <w:style w:type="character" w:customStyle="1" w:styleId="likes-count-minimalcount">
    <w:name w:val="likes-count-minimal__count"/>
    <w:basedOn w:val="a0"/>
    <w:rsid w:val="00881995"/>
  </w:style>
  <w:style w:type="character" w:customStyle="1" w:styleId="article-statdate">
    <w:name w:val="article-stat__date"/>
    <w:basedOn w:val="a0"/>
    <w:rsid w:val="00881995"/>
  </w:style>
  <w:style w:type="character" w:customStyle="1" w:styleId="article-statcount">
    <w:name w:val="article-stat__count"/>
    <w:basedOn w:val="a0"/>
    <w:rsid w:val="00881995"/>
  </w:style>
  <w:style w:type="paragraph" w:customStyle="1" w:styleId="article-renderblock">
    <w:name w:val="article-render__block"/>
    <w:basedOn w:val="a"/>
    <w:rsid w:val="00881995"/>
    <w:pPr>
      <w:spacing w:before="100" w:beforeAutospacing="1" w:after="100" w:afterAutospacing="1"/>
    </w:pPr>
  </w:style>
  <w:style w:type="character" w:customStyle="1" w:styleId="ui-lib-call-to-action-bartitle">
    <w:name w:val="ui-lib-call-to-action-bar__title"/>
    <w:basedOn w:val="a0"/>
    <w:rsid w:val="00881995"/>
  </w:style>
  <w:style w:type="character" w:customStyle="1" w:styleId="ui-lib-call-to-action-barchannel-name">
    <w:name w:val="ui-lib-call-to-action-bar__channel-name"/>
    <w:basedOn w:val="a0"/>
    <w:rsid w:val="00881995"/>
  </w:style>
  <w:style w:type="character" w:customStyle="1" w:styleId="zen-tag-publisherstitle">
    <w:name w:val="zen-tag-publishers__title"/>
    <w:basedOn w:val="a0"/>
    <w:rsid w:val="00881995"/>
  </w:style>
  <w:style w:type="character" w:customStyle="1" w:styleId="ui-lib-likes-countcount">
    <w:name w:val="ui-lib-likes-count__count"/>
    <w:basedOn w:val="a0"/>
    <w:rsid w:val="00881995"/>
  </w:style>
  <w:style w:type="paragraph" w:customStyle="1" w:styleId="msonormal0">
    <w:name w:val="msonormal"/>
    <w:basedOn w:val="a"/>
    <w:rsid w:val="00253568"/>
    <w:pPr>
      <w:spacing w:before="100" w:beforeAutospacing="1" w:after="100" w:afterAutospacing="1"/>
    </w:pPr>
  </w:style>
  <w:style w:type="paragraph" w:customStyle="1" w:styleId="menu-item">
    <w:name w:val="menu-item"/>
    <w:basedOn w:val="a"/>
    <w:rsid w:val="00253568"/>
    <w:pPr>
      <w:spacing w:before="100" w:beforeAutospacing="1" w:after="100" w:afterAutospacing="1"/>
    </w:pPr>
  </w:style>
  <w:style w:type="character" w:styleId="a4">
    <w:name w:val="FollowedHyperlink"/>
    <w:basedOn w:val="a0"/>
    <w:uiPriority w:val="99"/>
    <w:semiHidden/>
    <w:unhideWhenUsed/>
    <w:rsid w:val="00253568"/>
    <w:rPr>
      <w:color w:val="800080"/>
      <w:u w:val="single"/>
    </w:rPr>
  </w:style>
  <w:style w:type="character" w:customStyle="1" w:styleId="headright2phonesstrong">
    <w:name w:val="headright2__phones__strong"/>
    <w:basedOn w:val="a0"/>
    <w:rsid w:val="00253568"/>
  </w:style>
  <w:style w:type="paragraph" w:styleId="a5">
    <w:name w:val="Normal (Web)"/>
    <w:basedOn w:val="a"/>
    <w:uiPriority w:val="99"/>
    <w:semiHidden/>
    <w:unhideWhenUsed/>
    <w:rsid w:val="00253568"/>
    <w:pPr>
      <w:spacing w:before="100" w:beforeAutospacing="1" w:after="100" w:afterAutospacing="1"/>
    </w:pPr>
  </w:style>
  <w:style w:type="paragraph" w:customStyle="1" w:styleId="pc">
    <w:name w:val="pc"/>
    <w:basedOn w:val="a"/>
    <w:rsid w:val="00253568"/>
    <w:pPr>
      <w:spacing w:before="100" w:beforeAutospacing="1" w:after="100" w:afterAutospacing="1"/>
    </w:pPr>
  </w:style>
  <w:style w:type="paragraph" w:customStyle="1" w:styleId="pr">
    <w:name w:val="pr"/>
    <w:basedOn w:val="a"/>
    <w:rsid w:val="0025356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253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3568"/>
    <w:rPr>
      <w:rFonts w:ascii="Courier New" w:hAnsi="Courier New" w:cs="Courier New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75D5"/>
    <w:rPr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75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175D5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75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175D5"/>
    <w:rPr>
      <w:rFonts w:ascii="Arial" w:hAnsi="Arial" w:cs="Arial"/>
      <w:vanish/>
      <w:sz w:val="16"/>
      <w:szCs w:val="16"/>
      <w:lang w:eastAsia="ru-RU"/>
    </w:rPr>
  </w:style>
  <w:style w:type="paragraph" w:customStyle="1" w:styleId="active">
    <w:name w:val="active"/>
    <w:basedOn w:val="a"/>
    <w:rsid w:val="00A175D5"/>
    <w:pPr>
      <w:spacing w:before="100" w:beforeAutospacing="1" w:after="100" w:afterAutospacing="1"/>
    </w:pPr>
  </w:style>
  <w:style w:type="paragraph" w:customStyle="1" w:styleId="s1">
    <w:name w:val="s_1"/>
    <w:basedOn w:val="a"/>
    <w:rsid w:val="00A175D5"/>
    <w:pPr>
      <w:spacing w:before="100" w:beforeAutospacing="1" w:after="100" w:afterAutospacing="1"/>
    </w:pPr>
  </w:style>
  <w:style w:type="paragraph" w:customStyle="1" w:styleId="s3">
    <w:name w:val="s_3"/>
    <w:basedOn w:val="a"/>
    <w:rsid w:val="00A175D5"/>
    <w:pPr>
      <w:spacing w:before="100" w:beforeAutospacing="1" w:after="100" w:afterAutospacing="1"/>
    </w:pPr>
  </w:style>
  <w:style w:type="paragraph" w:customStyle="1" w:styleId="s52">
    <w:name w:val="s_52"/>
    <w:basedOn w:val="a"/>
    <w:rsid w:val="00A175D5"/>
    <w:pPr>
      <w:spacing w:before="100" w:beforeAutospacing="1" w:after="100" w:afterAutospacing="1"/>
    </w:pPr>
  </w:style>
  <w:style w:type="paragraph" w:customStyle="1" w:styleId="s16">
    <w:name w:val="s_16"/>
    <w:basedOn w:val="a"/>
    <w:rsid w:val="00A175D5"/>
    <w:pPr>
      <w:spacing w:before="100" w:beforeAutospacing="1" w:after="100" w:afterAutospacing="1"/>
    </w:pPr>
  </w:style>
  <w:style w:type="paragraph" w:customStyle="1" w:styleId="s9">
    <w:name w:val="s_9"/>
    <w:basedOn w:val="a"/>
    <w:rsid w:val="00A175D5"/>
    <w:pPr>
      <w:spacing w:before="100" w:beforeAutospacing="1" w:after="100" w:afterAutospacing="1"/>
    </w:pPr>
  </w:style>
  <w:style w:type="character" w:customStyle="1" w:styleId="s10">
    <w:name w:val="s_10"/>
    <w:basedOn w:val="a0"/>
    <w:rsid w:val="00A175D5"/>
  </w:style>
  <w:style w:type="character" w:customStyle="1" w:styleId="s91">
    <w:name w:val="s_91"/>
    <w:basedOn w:val="a0"/>
    <w:rsid w:val="00A175D5"/>
  </w:style>
  <w:style w:type="paragraph" w:customStyle="1" w:styleId="s22">
    <w:name w:val="s_22"/>
    <w:basedOn w:val="a"/>
    <w:rsid w:val="00A175D5"/>
    <w:pPr>
      <w:spacing w:before="100" w:beforeAutospacing="1" w:after="100" w:afterAutospacing="1"/>
    </w:pPr>
  </w:style>
  <w:style w:type="paragraph" w:customStyle="1" w:styleId="s911">
    <w:name w:val="s_911"/>
    <w:basedOn w:val="a"/>
    <w:rsid w:val="00A175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2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04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2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9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26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8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000000"/>
                                                    <w:left w:val="none" w:sz="0" w:space="0" w:color="000000"/>
                                                    <w:bottom w:val="none" w:sz="0" w:space="0" w:color="000000"/>
                                                    <w:right w:val="none" w:sz="0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3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5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8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6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1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3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3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7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8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94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6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6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7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4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5844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74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42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0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22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7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25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27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7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7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8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0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9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8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25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7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75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86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43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8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6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5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10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0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0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2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55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46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33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2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54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0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96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8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0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6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7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6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8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17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0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8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8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6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5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7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6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6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14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2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1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0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4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0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8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2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2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6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8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8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2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6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7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12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7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4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7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5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7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6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4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3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8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7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42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05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3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2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8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73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65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18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0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9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19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68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35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1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6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67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1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8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03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6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0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86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4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0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9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9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7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808080"/>
                                                <w:left w:val="single" w:sz="6" w:space="0" w:color="808080"/>
                                                <w:bottom w:val="single" w:sz="6" w:space="0" w:color="808080"/>
                                                <w:right w:val="single" w:sz="6" w:space="0" w:color="808080"/>
                                              </w:divBdr>
                                            </w:div>
                                          </w:divsChild>
                                        </w:div>
                                        <w:div w:id="18619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3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5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808080"/>
                                                <w:left w:val="single" w:sz="6" w:space="0" w:color="808080"/>
                                                <w:bottom w:val="single" w:sz="6" w:space="0" w:color="808080"/>
                                                <w:right w:val="single" w:sz="6" w:space="0" w:color="808080"/>
                                              </w:divBdr>
                                            </w:div>
                                          </w:divsChild>
                                        </w:div>
                                        <w:div w:id="1481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37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0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6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0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7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51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65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08080"/>
                                        <w:left w:val="single" w:sz="6" w:space="0" w:color="808080"/>
                                        <w:bottom w:val="single" w:sz="6" w:space="0" w:color="808080"/>
                                        <w:right w:val="single" w:sz="6" w:space="0" w:color="80808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0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ase.garant.ru/70291244/3491557ae04487815c76075717f863d6/" TargetMode="External"/><Relationship Id="rId21" Type="http://schemas.openxmlformats.org/officeDocument/2006/relationships/hyperlink" Target="https://base.garant.ru/12142720/51ea962efe2986537f9784bbc1e6bb31/" TargetMode="External"/><Relationship Id="rId42" Type="http://schemas.openxmlformats.org/officeDocument/2006/relationships/hyperlink" Target="https://base.garant.ru/77699915/e0c0f3ae451ad65e0957d8de7d02513e/" TargetMode="External"/><Relationship Id="rId63" Type="http://schemas.openxmlformats.org/officeDocument/2006/relationships/hyperlink" Target="https://base.garant.ru/12168285/" TargetMode="External"/><Relationship Id="rId84" Type="http://schemas.openxmlformats.org/officeDocument/2006/relationships/hyperlink" Target="https://base.garant.ru/71352830/f95bdfa4a74cc68ed62d3c25b169e409/" TargetMode="External"/><Relationship Id="rId138" Type="http://schemas.openxmlformats.org/officeDocument/2006/relationships/hyperlink" Target="https://base.garant.ru/70291244/3491557ae04487815c76075717f863d6/" TargetMode="External"/><Relationship Id="rId159" Type="http://schemas.openxmlformats.org/officeDocument/2006/relationships/hyperlink" Target="https://base.garant.ru/74434174/803a5c7c427131535f6ac0b267f6eb61/" TargetMode="External"/><Relationship Id="rId170" Type="http://schemas.openxmlformats.org/officeDocument/2006/relationships/hyperlink" Target="https://base.garant.ru/77699915/e0c0f3ae451ad65e0957d8de7d02513e/" TargetMode="External"/><Relationship Id="rId107" Type="http://schemas.openxmlformats.org/officeDocument/2006/relationships/hyperlink" Target="https://base.garant.ru/77699915/e0c0f3ae451ad65e0957d8de7d02513e/" TargetMode="External"/><Relationship Id="rId11" Type="http://schemas.openxmlformats.org/officeDocument/2006/relationships/hyperlink" Target="https://base.garant.ru/12137694/" TargetMode="External"/><Relationship Id="rId32" Type="http://schemas.openxmlformats.org/officeDocument/2006/relationships/hyperlink" Target="https://base.garant.ru/12168285/" TargetMode="External"/><Relationship Id="rId53" Type="http://schemas.openxmlformats.org/officeDocument/2006/relationships/hyperlink" Target="https://base.garant.ru/74434174/803a5c7c427131535f6ac0b267f6eb61/" TargetMode="External"/><Relationship Id="rId74" Type="http://schemas.openxmlformats.org/officeDocument/2006/relationships/hyperlink" Target="https://base.garant.ru/71428190/3e22e51c74db8e0b182fad67b502e640/" TargetMode="External"/><Relationship Id="rId128" Type="http://schemas.openxmlformats.org/officeDocument/2006/relationships/hyperlink" Target="https://base.garant.ru/12168285/" TargetMode="External"/><Relationship Id="rId149" Type="http://schemas.openxmlformats.org/officeDocument/2006/relationships/hyperlink" Target="https://base.garant.ru/70291244/3491557ae04487815c76075717f863d6/" TargetMode="External"/><Relationship Id="rId5" Type="http://schemas.openxmlformats.org/officeDocument/2006/relationships/hyperlink" Target="https://base.garant.ru/12191967/9db18ed28bd6c0256461e303941d7e7a/" TargetMode="External"/><Relationship Id="rId95" Type="http://schemas.openxmlformats.org/officeDocument/2006/relationships/hyperlink" Target="https://base.garant.ru/70291244/3491557ae04487815c76075717f863d6/" TargetMode="External"/><Relationship Id="rId160" Type="http://schemas.openxmlformats.org/officeDocument/2006/relationships/hyperlink" Target="https://base.garant.ru/74434174/803a5c7c427131535f6ac0b267f6eb61/" TargetMode="External"/><Relationship Id="rId181" Type="http://schemas.openxmlformats.org/officeDocument/2006/relationships/hyperlink" Target="https://base.garant.ru/12177989/" TargetMode="External"/><Relationship Id="rId22" Type="http://schemas.openxmlformats.org/officeDocument/2006/relationships/hyperlink" Target="https://base.garant.ru/12142720/" TargetMode="External"/><Relationship Id="rId43" Type="http://schemas.openxmlformats.org/officeDocument/2006/relationships/hyperlink" Target="https://base.garant.ru/70291244/3491557ae04487815c76075717f863d6/" TargetMode="External"/><Relationship Id="rId64" Type="http://schemas.openxmlformats.org/officeDocument/2006/relationships/hyperlink" Target="https://base.garant.ru/70291244/3491557ae04487815c76075717f863d6/" TargetMode="External"/><Relationship Id="rId118" Type="http://schemas.openxmlformats.org/officeDocument/2006/relationships/hyperlink" Target="https://base.garant.ru/74434174/803a5c7c427131535f6ac0b267f6eb61/" TargetMode="External"/><Relationship Id="rId139" Type="http://schemas.openxmlformats.org/officeDocument/2006/relationships/hyperlink" Target="https://base.garant.ru/74434174/803a5c7c427131535f6ac0b267f6eb61/" TargetMode="External"/><Relationship Id="rId85" Type="http://schemas.openxmlformats.org/officeDocument/2006/relationships/hyperlink" Target="https://base.garant.ru/71428190/3e22e51c74db8e0b182fad67b502e640/" TargetMode="External"/><Relationship Id="rId150" Type="http://schemas.openxmlformats.org/officeDocument/2006/relationships/hyperlink" Target="https://base.garant.ru/70291244/3491557ae04487815c76075717f863d6/" TargetMode="External"/><Relationship Id="rId171" Type="http://schemas.openxmlformats.org/officeDocument/2006/relationships/hyperlink" Target="https://base.garant.ru/70291244/3491557ae04487815c76075717f863d6/" TargetMode="External"/><Relationship Id="rId12" Type="http://schemas.openxmlformats.org/officeDocument/2006/relationships/hyperlink" Target="https://base.garant.ru/12178535/" TargetMode="External"/><Relationship Id="rId33" Type="http://schemas.openxmlformats.org/officeDocument/2006/relationships/hyperlink" Target="https://base.garant.ru/12168285/" TargetMode="External"/><Relationship Id="rId108" Type="http://schemas.openxmlformats.org/officeDocument/2006/relationships/hyperlink" Target="https://base.garant.ru/70291244/3491557ae04487815c76075717f863d6/" TargetMode="External"/><Relationship Id="rId129" Type="http://schemas.openxmlformats.org/officeDocument/2006/relationships/hyperlink" Target="https://base.garant.ru/70291244/3491557ae04487815c76075717f863d6/" TargetMode="External"/><Relationship Id="rId54" Type="http://schemas.openxmlformats.org/officeDocument/2006/relationships/hyperlink" Target="https://base.garant.ru/12177989/" TargetMode="External"/><Relationship Id="rId75" Type="http://schemas.openxmlformats.org/officeDocument/2006/relationships/hyperlink" Target="https://base.garant.ru/12168285/" TargetMode="External"/><Relationship Id="rId96" Type="http://schemas.openxmlformats.org/officeDocument/2006/relationships/hyperlink" Target="https://base.garant.ru/70291244/3491557ae04487815c76075717f863d6/" TargetMode="External"/><Relationship Id="rId140" Type="http://schemas.openxmlformats.org/officeDocument/2006/relationships/hyperlink" Target="https://base.garant.ru/77699915/e0c0f3ae451ad65e0957d8de7d02513e/" TargetMode="External"/><Relationship Id="rId161" Type="http://schemas.openxmlformats.org/officeDocument/2006/relationships/hyperlink" Target="https://base.garant.ru/74434174/803a5c7c427131535f6ac0b267f6eb61/" TargetMode="External"/><Relationship Id="rId182" Type="http://schemas.openxmlformats.org/officeDocument/2006/relationships/hyperlink" Target="https://base.garant.ru/71352830/f95bdfa4a74cc68ed62d3c25b169e409/" TargetMode="External"/><Relationship Id="rId6" Type="http://schemas.openxmlformats.org/officeDocument/2006/relationships/hyperlink" Target="https://base.garant.ru/70291244/3491557ae04487815c76075717f863d6/" TargetMode="External"/><Relationship Id="rId23" Type="http://schemas.openxmlformats.org/officeDocument/2006/relationships/hyperlink" Target="https://base.garant.ru/70137386/" TargetMode="External"/><Relationship Id="rId119" Type="http://schemas.openxmlformats.org/officeDocument/2006/relationships/hyperlink" Target="https://base.garant.ru/12177989/" TargetMode="External"/><Relationship Id="rId44" Type="http://schemas.openxmlformats.org/officeDocument/2006/relationships/hyperlink" Target="https://base.garant.ru/70291244/3491557ae04487815c76075717f863d6/" TargetMode="External"/><Relationship Id="rId65" Type="http://schemas.openxmlformats.org/officeDocument/2006/relationships/hyperlink" Target="https://base.garant.ru/70291244/3491557ae04487815c76075717f863d6/" TargetMode="External"/><Relationship Id="rId86" Type="http://schemas.openxmlformats.org/officeDocument/2006/relationships/hyperlink" Target="https://base.garant.ru/12168285/" TargetMode="External"/><Relationship Id="rId130" Type="http://schemas.openxmlformats.org/officeDocument/2006/relationships/hyperlink" Target="https://base.garant.ru/70291244/3491557ae04487815c76075717f863d6/" TargetMode="External"/><Relationship Id="rId151" Type="http://schemas.openxmlformats.org/officeDocument/2006/relationships/hyperlink" Target="https://base.garant.ru/70291244/3491557ae04487815c76075717f863d6/" TargetMode="External"/><Relationship Id="rId172" Type="http://schemas.openxmlformats.org/officeDocument/2006/relationships/hyperlink" Target="https://base.garant.ru/70291244/3491557ae04487815c76075717f863d6/" TargetMode="External"/><Relationship Id="rId13" Type="http://schemas.openxmlformats.org/officeDocument/2006/relationships/hyperlink" Target="https://base.garant.ru/12184789/" TargetMode="External"/><Relationship Id="rId18" Type="http://schemas.openxmlformats.org/officeDocument/2006/relationships/hyperlink" Target="https://base.garant.ru/12183942/" TargetMode="External"/><Relationship Id="rId39" Type="http://schemas.openxmlformats.org/officeDocument/2006/relationships/hyperlink" Target="https://base.garant.ru/70291244/3491557ae04487815c76075717f863d6/" TargetMode="External"/><Relationship Id="rId109" Type="http://schemas.openxmlformats.org/officeDocument/2006/relationships/hyperlink" Target="https://base.garant.ru/74434174/803a5c7c427131535f6ac0b267f6eb61/" TargetMode="External"/><Relationship Id="rId34" Type="http://schemas.openxmlformats.org/officeDocument/2006/relationships/hyperlink" Target="https://base.garant.ru/70291244/3491557ae04487815c76075717f863d6/" TargetMode="External"/><Relationship Id="rId50" Type="http://schemas.openxmlformats.org/officeDocument/2006/relationships/hyperlink" Target="https://base.garant.ru/70291244/3491557ae04487815c76075717f863d6/" TargetMode="External"/><Relationship Id="rId55" Type="http://schemas.openxmlformats.org/officeDocument/2006/relationships/hyperlink" Target="https://base.garant.ru/12177989/" TargetMode="External"/><Relationship Id="rId76" Type="http://schemas.openxmlformats.org/officeDocument/2006/relationships/hyperlink" Target="https://base.garant.ru/12168285/" TargetMode="External"/><Relationship Id="rId97" Type="http://schemas.openxmlformats.org/officeDocument/2006/relationships/hyperlink" Target="https://base.garant.ru/74434174/803a5c7c427131535f6ac0b267f6eb61/" TargetMode="External"/><Relationship Id="rId104" Type="http://schemas.openxmlformats.org/officeDocument/2006/relationships/hyperlink" Target="https://base.garant.ru/77699915/e0c0f3ae451ad65e0957d8de7d02513e/" TargetMode="External"/><Relationship Id="rId120" Type="http://schemas.openxmlformats.org/officeDocument/2006/relationships/hyperlink" Target="https://base.garant.ru/12177989/" TargetMode="External"/><Relationship Id="rId125" Type="http://schemas.openxmlformats.org/officeDocument/2006/relationships/hyperlink" Target="https://base.garant.ru/70291244/3491557ae04487815c76075717f863d6/" TargetMode="External"/><Relationship Id="rId141" Type="http://schemas.openxmlformats.org/officeDocument/2006/relationships/hyperlink" Target="https://base.garant.ru/70291244/3491557ae04487815c76075717f863d6/" TargetMode="External"/><Relationship Id="rId146" Type="http://schemas.openxmlformats.org/officeDocument/2006/relationships/hyperlink" Target="https://base.garant.ru/70291244/3491557ae04487815c76075717f863d6/" TargetMode="External"/><Relationship Id="rId167" Type="http://schemas.openxmlformats.org/officeDocument/2006/relationships/hyperlink" Target="https://base.garant.ru/71352830/f95bdfa4a74cc68ed62d3c25b169e409/" TargetMode="External"/><Relationship Id="rId7" Type="http://schemas.openxmlformats.org/officeDocument/2006/relationships/hyperlink" Target="https://base.garant.ru/12175104/" TargetMode="External"/><Relationship Id="rId71" Type="http://schemas.openxmlformats.org/officeDocument/2006/relationships/hyperlink" Target="https://base.garant.ru/12177989/" TargetMode="External"/><Relationship Id="rId92" Type="http://schemas.openxmlformats.org/officeDocument/2006/relationships/hyperlink" Target="https://base.garant.ru/70291244/3491557ae04487815c76075717f863d6/" TargetMode="External"/><Relationship Id="rId162" Type="http://schemas.openxmlformats.org/officeDocument/2006/relationships/hyperlink" Target="https://base.garant.ru/77699915/e0c0f3ae451ad65e0957d8de7d02513e/" TargetMode="External"/><Relationship Id="rId183" Type="http://schemas.openxmlformats.org/officeDocument/2006/relationships/hyperlink" Target="https://base.garant.ru/71428190/3e22e51c74db8e0b182fad67b502e640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se.garant.ru/70165108/" TargetMode="External"/><Relationship Id="rId24" Type="http://schemas.openxmlformats.org/officeDocument/2006/relationships/hyperlink" Target="https://base.garant.ru/70137386/" TargetMode="External"/><Relationship Id="rId40" Type="http://schemas.openxmlformats.org/officeDocument/2006/relationships/hyperlink" Target="https://base.garant.ru/70291244/3491557ae04487815c76075717f863d6/" TargetMode="External"/><Relationship Id="rId45" Type="http://schemas.openxmlformats.org/officeDocument/2006/relationships/hyperlink" Target="https://base.garant.ru/70291244/3491557ae04487815c76075717f863d6/" TargetMode="External"/><Relationship Id="rId66" Type="http://schemas.openxmlformats.org/officeDocument/2006/relationships/hyperlink" Target="https://base.garant.ru/70291244/3491557ae04487815c76075717f863d6/" TargetMode="External"/><Relationship Id="rId87" Type="http://schemas.openxmlformats.org/officeDocument/2006/relationships/hyperlink" Target="https://base.garant.ru/12168285/" TargetMode="External"/><Relationship Id="rId110" Type="http://schemas.openxmlformats.org/officeDocument/2006/relationships/hyperlink" Target="https://base.garant.ru/77699915/e0c0f3ae451ad65e0957d8de7d02513e/" TargetMode="External"/><Relationship Id="rId115" Type="http://schemas.openxmlformats.org/officeDocument/2006/relationships/hyperlink" Target="https://base.garant.ru/74434174/803a5c7c427131535f6ac0b267f6eb61/" TargetMode="External"/><Relationship Id="rId131" Type="http://schemas.openxmlformats.org/officeDocument/2006/relationships/hyperlink" Target="https://base.garant.ru/70291244/3491557ae04487815c76075717f863d6/" TargetMode="External"/><Relationship Id="rId136" Type="http://schemas.openxmlformats.org/officeDocument/2006/relationships/hyperlink" Target="https://base.garant.ru/70291244/3491557ae04487815c76075717f863d6/" TargetMode="External"/><Relationship Id="rId157" Type="http://schemas.openxmlformats.org/officeDocument/2006/relationships/hyperlink" Target="https://base.garant.ru/74434174/803a5c7c427131535f6ac0b267f6eb61/" TargetMode="External"/><Relationship Id="rId178" Type="http://schemas.openxmlformats.org/officeDocument/2006/relationships/hyperlink" Target="https://base.garant.ru/70291244/3491557ae04487815c76075717f863d6/" TargetMode="External"/><Relationship Id="rId61" Type="http://schemas.openxmlformats.org/officeDocument/2006/relationships/hyperlink" Target="https://base.garant.ru/74434174/803a5c7c427131535f6ac0b267f6eb61/" TargetMode="External"/><Relationship Id="rId82" Type="http://schemas.openxmlformats.org/officeDocument/2006/relationships/hyperlink" Target="https://base.garant.ru/12177989/" TargetMode="External"/><Relationship Id="rId152" Type="http://schemas.openxmlformats.org/officeDocument/2006/relationships/hyperlink" Target="https://base.garant.ru/74434174/803a5c7c427131535f6ac0b267f6eb61/" TargetMode="External"/><Relationship Id="rId173" Type="http://schemas.openxmlformats.org/officeDocument/2006/relationships/hyperlink" Target="https://base.garant.ru/70291244/3491557ae04487815c76075717f863d6/" TargetMode="External"/><Relationship Id="rId19" Type="http://schemas.openxmlformats.org/officeDocument/2006/relationships/hyperlink" Target="https://base.garant.ru/12175803/b89690251be5277812a78962f6302560/" TargetMode="External"/><Relationship Id="rId14" Type="http://schemas.openxmlformats.org/officeDocument/2006/relationships/hyperlink" Target="https://base.garant.ru/70149910/" TargetMode="External"/><Relationship Id="rId30" Type="http://schemas.openxmlformats.org/officeDocument/2006/relationships/hyperlink" Target="https://base.garant.ru/70291244/3491557ae04487815c76075717f863d6/" TargetMode="External"/><Relationship Id="rId35" Type="http://schemas.openxmlformats.org/officeDocument/2006/relationships/hyperlink" Target="https://base.garant.ru/70291244/3491557ae04487815c76075717f863d6/" TargetMode="External"/><Relationship Id="rId56" Type="http://schemas.openxmlformats.org/officeDocument/2006/relationships/hyperlink" Target="https://base.garant.ru/71352830/f95bdfa4a74cc68ed62d3c25b169e409/" TargetMode="External"/><Relationship Id="rId77" Type="http://schemas.openxmlformats.org/officeDocument/2006/relationships/hyperlink" Target="https://base.garant.ru/70291244/3491557ae04487815c76075717f863d6/" TargetMode="External"/><Relationship Id="rId100" Type="http://schemas.openxmlformats.org/officeDocument/2006/relationships/hyperlink" Target="https://base.garant.ru/74434174/803a5c7c427131535f6ac0b267f6eb61/" TargetMode="External"/><Relationship Id="rId105" Type="http://schemas.openxmlformats.org/officeDocument/2006/relationships/hyperlink" Target="https://base.garant.ru/70291244/3491557ae04487815c76075717f863d6/" TargetMode="External"/><Relationship Id="rId126" Type="http://schemas.openxmlformats.org/officeDocument/2006/relationships/hyperlink" Target="https://base.garant.ru/70291244/3491557ae04487815c76075717f863d6/" TargetMode="External"/><Relationship Id="rId147" Type="http://schemas.openxmlformats.org/officeDocument/2006/relationships/hyperlink" Target="https://base.garant.ru/70291244/3491557ae04487815c76075717f863d6/" TargetMode="External"/><Relationship Id="rId168" Type="http://schemas.openxmlformats.org/officeDocument/2006/relationships/hyperlink" Target="https://base.garant.ru/71428190/3e22e51c74db8e0b182fad67b502e640/" TargetMode="External"/><Relationship Id="rId8" Type="http://schemas.openxmlformats.org/officeDocument/2006/relationships/hyperlink" Target="https://base.garant.ru/70103726/" TargetMode="External"/><Relationship Id="rId51" Type="http://schemas.openxmlformats.org/officeDocument/2006/relationships/hyperlink" Target="https://base.garant.ru/70291244/3491557ae04487815c76075717f863d6/" TargetMode="External"/><Relationship Id="rId72" Type="http://schemas.openxmlformats.org/officeDocument/2006/relationships/hyperlink" Target="https://base.garant.ru/12177989/" TargetMode="External"/><Relationship Id="rId93" Type="http://schemas.openxmlformats.org/officeDocument/2006/relationships/hyperlink" Target="https://base.garant.ru/70291244/3491557ae04487815c76075717f863d6/" TargetMode="External"/><Relationship Id="rId98" Type="http://schemas.openxmlformats.org/officeDocument/2006/relationships/hyperlink" Target="https://base.garant.ru/77699915/e0c0f3ae451ad65e0957d8de7d02513e/" TargetMode="External"/><Relationship Id="rId121" Type="http://schemas.openxmlformats.org/officeDocument/2006/relationships/hyperlink" Target="https://base.garant.ru/71352830/f95bdfa4a74cc68ed62d3c25b169e409/" TargetMode="External"/><Relationship Id="rId142" Type="http://schemas.openxmlformats.org/officeDocument/2006/relationships/hyperlink" Target="https://base.garant.ru/70291244/3491557ae04487815c76075717f863d6/" TargetMode="External"/><Relationship Id="rId163" Type="http://schemas.openxmlformats.org/officeDocument/2006/relationships/hyperlink" Target="https://base.garant.ru/70291244/3491557ae04487815c76075717f863d6/" TargetMode="External"/><Relationship Id="rId184" Type="http://schemas.openxmlformats.org/officeDocument/2006/relationships/image" Target="media/image1.png"/><Relationship Id="rId3" Type="http://schemas.openxmlformats.org/officeDocument/2006/relationships/settings" Target="settings.xml"/><Relationship Id="rId25" Type="http://schemas.openxmlformats.org/officeDocument/2006/relationships/hyperlink" Target="https://base.garant.ru/70291244/3491557ae04487815c76075717f863d6/" TargetMode="External"/><Relationship Id="rId46" Type="http://schemas.openxmlformats.org/officeDocument/2006/relationships/hyperlink" Target="https://base.garant.ru/70291244/3491557ae04487815c76075717f863d6/" TargetMode="External"/><Relationship Id="rId67" Type="http://schemas.openxmlformats.org/officeDocument/2006/relationships/hyperlink" Target="https://base.garant.ru/70291244/3491557ae04487815c76075717f863d6/" TargetMode="External"/><Relationship Id="rId116" Type="http://schemas.openxmlformats.org/officeDocument/2006/relationships/hyperlink" Target="https://base.garant.ru/77699915/e0c0f3ae451ad65e0957d8de7d02513e/" TargetMode="External"/><Relationship Id="rId137" Type="http://schemas.openxmlformats.org/officeDocument/2006/relationships/hyperlink" Target="https://base.garant.ru/70291244/3491557ae04487815c76075717f863d6/" TargetMode="External"/><Relationship Id="rId158" Type="http://schemas.openxmlformats.org/officeDocument/2006/relationships/hyperlink" Target="https://base.garant.ru/74434174/803a5c7c427131535f6ac0b267f6eb61/" TargetMode="External"/><Relationship Id="rId20" Type="http://schemas.openxmlformats.org/officeDocument/2006/relationships/hyperlink" Target="https://base.garant.ru/12175803/" TargetMode="External"/><Relationship Id="rId41" Type="http://schemas.openxmlformats.org/officeDocument/2006/relationships/hyperlink" Target="https://base.garant.ru/74434174/803a5c7c427131535f6ac0b267f6eb61/" TargetMode="External"/><Relationship Id="rId62" Type="http://schemas.openxmlformats.org/officeDocument/2006/relationships/hyperlink" Target="https://base.garant.ru/12168285/" TargetMode="External"/><Relationship Id="rId83" Type="http://schemas.openxmlformats.org/officeDocument/2006/relationships/hyperlink" Target="https://base.garant.ru/12177989/" TargetMode="External"/><Relationship Id="rId88" Type="http://schemas.openxmlformats.org/officeDocument/2006/relationships/hyperlink" Target="https://base.garant.ru/12168285/" TargetMode="External"/><Relationship Id="rId111" Type="http://schemas.openxmlformats.org/officeDocument/2006/relationships/hyperlink" Target="https://base.garant.ru/70291244/3491557ae04487815c76075717f863d6/" TargetMode="External"/><Relationship Id="rId132" Type="http://schemas.openxmlformats.org/officeDocument/2006/relationships/hyperlink" Target="https://base.garant.ru/70291244/3491557ae04487815c76075717f863d6/" TargetMode="External"/><Relationship Id="rId153" Type="http://schemas.openxmlformats.org/officeDocument/2006/relationships/hyperlink" Target="https://base.garant.ru/12177989/" TargetMode="External"/><Relationship Id="rId174" Type="http://schemas.openxmlformats.org/officeDocument/2006/relationships/hyperlink" Target="https://base.garant.ru/70291244/3491557ae04487815c76075717f863d6/" TargetMode="External"/><Relationship Id="rId179" Type="http://schemas.openxmlformats.org/officeDocument/2006/relationships/hyperlink" Target="https://base.garant.ru/74434174/803a5c7c427131535f6ac0b267f6eb61/" TargetMode="External"/><Relationship Id="rId15" Type="http://schemas.openxmlformats.org/officeDocument/2006/relationships/hyperlink" Target="https://base.garant.ru/12167496/" TargetMode="External"/><Relationship Id="rId36" Type="http://schemas.openxmlformats.org/officeDocument/2006/relationships/hyperlink" Target="https://base.garant.ru/12168285/" TargetMode="External"/><Relationship Id="rId57" Type="http://schemas.openxmlformats.org/officeDocument/2006/relationships/hyperlink" Target="https://base.garant.ru/71428190/3e22e51c74db8e0b182fad67b502e640/" TargetMode="External"/><Relationship Id="rId106" Type="http://schemas.openxmlformats.org/officeDocument/2006/relationships/hyperlink" Target="https://base.garant.ru/74434174/803a5c7c427131535f6ac0b267f6eb61/" TargetMode="External"/><Relationship Id="rId127" Type="http://schemas.openxmlformats.org/officeDocument/2006/relationships/hyperlink" Target="https://base.garant.ru/12168285/" TargetMode="External"/><Relationship Id="rId10" Type="http://schemas.openxmlformats.org/officeDocument/2006/relationships/hyperlink" Target="https://base.garant.ru/5755550/" TargetMode="External"/><Relationship Id="rId31" Type="http://schemas.openxmlformats.org/officeDocument/2006/relationships/hyperlink" Target="https://base.garant.ru/3100000/" TargetMode="External"/><Relationship Id="rId52" Type="http://schemas.openxmlformats.org/officeDocument/2006/relationships/hyperlink" Target="https://base.garant.ru/70291244/3491557ae04487815c76075717f863d6/" TargetMode="External"/><Relationship Id="rId73" Type="http://schemas.openxmlformats.org/officeDocument/2006/relationships/hyperlink" Target="https://base.garant.ru/71352830/f95bdfa4a74cc68ed62d3c25b169e409/" TargetMode="External"/><Relationship Id="rId78" Type="http://schemas.openxmlformats.org/officeDocument/2006/relationships/hyperlink" Target="https://base.garant.ru/70291244/3491557ae04487815c76075717f863d6/" TargetMode="External"/><Relationship Id="rId94" Type="http://schemas.openxmlformats.org/officeDocument/2006/relationships/hyperlink" Target="https://base.garant.ru/70291244/3491557ae04487815c76075717f863d6/" TargetMode="External"/><Relationship Id="rId99" Type="http://schemas.openxmlformats.org/officeDocument/2006/relationships/hyperlink" Target="https://base.garant.ru/70291244/3491557ae04487815c76075717f863d6/" TargetMode="External"/><Relationship Id="rId101" Type="http://schemas.openxmlformats.org/officeDocument/2006/relationships/hyperlink" Target="https://base.garant.ru/77699915/e0c0f3ae451ad65e0957d8de7d02513e/" TargetMode="External"/><Relationship Id="rId122" Type="http://schemas.openxmlformats.org/officeDocument/2006/relationships/hyperlink" Target="https://base.garant.ru/71428190/3e22e51c74db8e0b182fad67b502e640/" TargetMode="External"/><Relationship Id="rId143" Type="http://schemas.openxmlformats.org/officeDocument/2006/relationships/hyperlink" Target="https://base.garant.ru/70291244/3491557ae04487815c76075717f863d6/" TargetMode="External"/><Relationship Id="rId148" Type="http://schemas.openxmlformats.org/officeDocument/2006/relationships/hyperlink" Target="https://base.garant.ru/70291244/3491557ae04487815c76075717f863d6/" TargetMode="External"/><Relationship Id="rId164" Type="http://schemas.openxmlformats.org/officeDocument/2006/relationships/hyperlink" Target="https://base.garant.ru/74434174/803a5c7c427131535f6ac0b267f6eb61/" TargetMode="External"/><Relationship Id="rId169" Type="http://schemas.openxmlformats.org/officeDocument/2006/relationships/hyperlink" Target="https://base.garant.ru/74434174/803a5c7c427131535f6ac0b267f6eb61/" TargetMode="External"/><Relationship Id="rId185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291244/" TargetMode="External"/><Relationship Id="rId180" Type="http://schemas.openxmlformats.org/officeDocument/2006/relationships/hyperlink" Target="https://base.garant.ru/12177989/" TargetMode="External"/><Relationship Id="rId26" Type="http://schemas.openxmlformats.org/officeDocument/2006/relationships/hyperlink" Target="https://base.garant.ru/12168285/" TargetMode="External"/><Relationship Id="rId47" Type="http://schemas.openxmlformats.org/officeDocument/2006/relationships/hyperlink" Target="https://base.garant.ru/70291244/3491557ae04487815c76075717f863d6/" TargetMode="External"/><Relationship Id="rId68" Type="http://schemas.openxmlformats.org/officeDocument/2006/relationships/hyperlink" Target="https://base.garant.ru/74434174/803a5c7c427131535f6ac0b267f6eb61/" TargetMode="External"/><Relationship Id="rId89" Type="http://schemas.openxmlformats.org/officeDocument/2006/relationships/hyperlink" Target="https://base.garant.ru/12168285/" TargetMode="External"/><Relationship Id="rId112" Type="http://schemas.openxmlformats.org/officeDocument/2006/relationships/hyperlink" Target="https://base.garant.ru/74434174/803a5c7c427131535f6ac0b267f6eb61/" TargetMode="External"/><Relationship Id="rId133" Type="http://schemas.openxmlformats.org/officeDocument/2006/relationships/hyperlink" Target="https://base.garant.ru/70291244/3491557ae04487815c76075717f863d6/" TargetMode="External"/><Relationship Id="rId154" Type="http://schemas.openxmlformats.org/officeDocument/2006/relationships/hyperlink" Target="https://base.garant.ru/12177989/" TargetMode="External"/><Relationship Id="rId175" Type="http://schemas.openxmlformats.org/officeDocument/2006/relationships/hyperlink" Target="https://base.garant.ru/70291244/3491557ae04487815c76075717f863d6/" TargetMode="External"/><Relationship Id="rId16" Type="http://schemas.openxmlformats.org/officeDocument/2006/relationships/hyperlink" Target="https://base.garant.ru/12167496/" TargetMode="External"/><Relationship Id="rId37" Type="http://schemas.openxmlformats.org/officeDocument/2006/relationships/hyperlink" Target="https://base.garant.ru/12168285/" TargetMode="External"/><Relationship Id="rId58" Type="http://schemas.openxmlformats.org/officeDocument/2006/relationships/hyperlink" Target="https://base.garant.ru/74434174/803a5c7c427131535f6ac0b267f6eb61/" TargetMode="External"/><Relationship Id="rId79" Type="http://schemas.openxmlformats.org/officeDocument/2006/relationships/hyperlink" Target="https://base.garant.ru/74434174/803a5c7c427131535f6ac0b267f6eb61/" TargetMode="External"/><Relationship Id="rId102" Type="http://schemas.openxmlformats.org/officeDocument/2006/relationships/hyperlink" Target="https://base.garant.ru/70291244/3491557ae04487815c76075717f863d6/" TargetMode="External"/><Relationship Id="rId123" Type="http://schemas.openxmlformats.org/officeDocument/2006/relationships/hyperlink" Target="https://base.garant.ru/12168285/" TargetMode="External"/><Relationship Id="rId144" Type="http://schemas.openxmlformats.org/officeDocument/2006/relationships/hyperlink" Target="https://base.garant.ru/70291244/3491557ae04487815c76075717f863d6/" TargetMode="External"/><Relationship Id="rId90" Type="http://schemas.openxmlformats.org/officeDocument/2006/relationships/hyperlink" Target="https://base.garant.ru/70291244/3491557ae04487815c76075717f863d6/" TargetMode="External"/><Relationship Id="rId165" Type="http://schemas.openxmlformats.org/officeDocument/2006/relationships/hyperlink" Target="https://base.garant.ru/12177989/" TargetMode="External"/><Relationship Id="rId186" Type="http://schemas.openxmlformats.org/officeDocument/2006/relationships/fontTable" Target="fontTable.xml"/><Relationship Id="rId27" Type="http://schemas.openxmlformats.org/officeDocument/2006/relationships/hyperlink" Target="https://base.garant.ru/12168285/" TargetMode="External"/><Relationship Id="rId48" Type="http://schemas.openxmlformats.org/officeDocument/2006/relationships/hyperlink" Target="https://base.garant.ru/70291244/3491557ae04487815c76075717f863d6/" TargetMode="External"/><Relationship Id="rId69" Type="http://schemas.openxmlformats.org/officeDocument/2006/relationships/hyperlink" Target="https://base.garant.ru/77699915/e0c0f3ae451ad65e0957d8de7d02513e/" TargetMode="External"/><Relationship Id="rId113" Type="http://schemas.openxmlformats.org/officeDocument/2006/relationships/hyperlink" Target="https://base.garant.ru/77699915/e0c0f3ae451ad65e0957d8de7d02513e/" TargetMode="External"/><Relationship Id="rId134" Type="http://schemas.openxmlformats.org/officeDocument/2006/relationships/hyperlink" Target="https://base.garant.ru/70291244/3491557ae04487815c76075717f863d6/" TargetMode="External"/><Relationship Id="rId80" Type="http://schemas.openxmlformats.org/officeDocument/2006/relationships/hyperlink" Target="https://base.garant.ru/77699915/e0c0f3ae451ad65e0957d8de7d02513e/" TargetMode="External"/><Relationship Id="rId155" Type="http://schemas.openxmlformats.org/officeDocument/2006/relationships/hyperlink" Target="https://base.garant.ru/71352830/f95bdfa4a74cc68ed62d3c25b169e409/" TargetMode="External"/><Relationship Id="rId176" Type="http://schemas.openxmlformats.org/officeDocument/2006/relationships/hyperlink" Target="https://base.garant.ru/3100000/" TargetMode="External"/><Relationship Id="rId17" Type="http://schemas.openxmlformats.org/officeDocument/2006/relationships/hyperlink" Target="https://base.garant.ru/12183942/" TargetMode="External"/><Relationship Id="rId38" Type="http://schemas.openxmlformats.org/officeDocument/2006/relationships/hyperlink" Target="https://base.garant.ru/70291244/3491557ae04487815c76075717f863d6/" TargetMode="External"/><Relationship Id="rId59" Type="http://schemas.openxmlformats.org/officeDocument/2006/relationships/hyperlink" Target="https://base.garant.ru/74434174/803a5c7c427131535f6ac0b267f6eb61/" TargetMode="External"/><Relationship Id="rId103" Type="http://schemas.openxmlformats.org/officeDocument/2006/relationships/hyperlink" Target="https://base.garant.ru/74434174/803a5c7c427131535f6ac0b267f6eb61/" TargetMode="External"/><Relationship Id="rId124" Type="http://schemas.openxmlformats.org/officeDocument/2006/relationships/hyperlink" Target="https://base.garant.ru/12168285/" TargetMode="External"/><Relationship Id="rId70" Type="http://schemas.openxmlformats.org/officeDocument/2006/relationships/hyperlink" Target="https://base.garant.ru/70291244/3491557ae04487815c76075717f863d6/" TargetMode="External"/><Relationship Id="rId91" Type="http://schemas.openxmlformats.org/officeDocument/2006/relationships/hyperlink" Target="https://base.garant.ru/70291244/3491557ae04487815c76075717f863d6/" TargetMode="External"/><Relationship Id="rId145" Type="http://schemas.openxmlformats.org/officeDocument/2006/relationships/hyperlink" Target="https://base.garant.ru/70291244/3491557ae04487815c76075717f863d6/" TargetMode="External"/><Relationship Id="rId166" Type="http://schemas.openxmlformats.org/officeDocument/2006/relationships/hyperlink" Target="https://base.garant.ru/12177989/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28" Type="http://schemas.openxmlformats.org/officeDocument/2006/relationships/hyperlink" Target="https://base.garant.ru/70165108/" TargetMode="External"/><Relationship Id="rId49" Type="http://schemas.openxmlformats.org/officeDocument/2006/relationships/hyperlink" Target="https://base.garant.ru/70291244/3491557ae04487815c76075717f863d6/" TargetMode="External"/><Relationship Id="rId114" Type="http://schemas.openxmlformats.org/officeDocument/2006/relationships/hyperlink" Target="https://base.garant.ru/70291244/3491557ae04487815c76075717f863d6/" TargetMode="External"/><Relationship Id="rId60" Type="http://schemas.openxmlformats.org/officeDocument/2006/relationships/hyperlink" Target="https://base.garant.ru/74434174/803a5c7c427131535f6ac0b267f6eb61/" TargetMode="External"/><Relationship Id="rId81" Type="http://schemas.openxmlformats.org/officeDocument/2006/relationships/hyperlink" Target="https://base.garant.ru/70291244/3491557ae04487815c76075717f863d6/" TargetMode="External"/><Relationship Id="rId135" Type="http://schemas.openxmlformats.org/officeDocument/2006/relationships/hyperlink" Target="https://base.garant.ru/70291244/3491557ae04487815c76075717f863d6/" TargetMode="External"/><Relationship Id="rId156" Type="http://schemas.openxmlformats.org/officeDocument/2006/relationships/hyperlink" Target="https://base.garant.ru/71428190/3e22e51c74db8e0b182fad67b502e640/" TargetMode="External"/><Relationship Id="rId177" Type="http://schemas.openxmlformats.org/officeDocument/2006/relationships/hyperlink" Target="https://base.garant.ru/70291244/3491557ae04487815c76075717f863d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13890</Words>
  <Characters>79174</Characters>
  <Application>Microsoft Office Word</Application>
  <DocSecurity>0</DocSecurity>
  <Lines>659</Lines>
  <Paragraphs>185</Paragraphs>
  <ScaleCrop>false</ScaleCrop>
  <Company/>
  <LinksUpToDate>false</LinksUpToDate>
  <CharactersWithSpaces>92879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Григорьевна Голофтеева</dc:creator>
  <cp:keywords/>
  <dc:description/>
  <cp:lastModifiedBy>Сергей Викторович Игнатов</cp:lastModifiedBy>
  <cp:revision>2</cp:revision>
  <cp:lastPrinted>2020-11-17T11:46:00Z</cp:lastPrinted>
  <dcterms:created xsi:type="dcterms:W3CDTF">2020-11-17T13:08:00Z</dcterms:created>
  <dcterms:modified xsi:type="dcterms:W3CDTF">2020-11-17T13:08:00Z</dcterms:modified>
</cp:coreProperties>
</file>