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F" w:rsidRPr="000C4A67" w:rsidRDefault="00134BAA" w:rsidP="00134BAA">
      <w:pPr>
        <w:jc w:val="right"/>
        <w:rPr>
          <w:b/>
          <w:sz w:val="26"/>
          <w:szCs w:val="26"/>
        </w:rPr>
      </w:pPr>
      <w:r w:rsidRPr="000C4A67">
        <w:rPr>
          <w:b/>
          <w:sz w:val="26"/>
          <w:szCs w:val="26"/>
        </w:rPr>
        <w:t>Приложение №</w:t>
      </w:r>
      <w:r w:rsidR="00436EB6" w:rsidRPr="000C4A67">
        <w:rPr>
          <w:b/>
          <w:sz w:val="26"/>
          <w:szCs w:val="26"/>
        </w:rPr>
        <w:t xml:space="preserve"> 28</w:t>
      </w:r>
    </w:p>
    <w:p w:rsidR="00134BAA" w:rsidRPr="00134BAA" w:rsidRDefault="0081744C" w:rsidP="00134BAA">
      <w:pPr>
        <w:jc w:val="right"/>
        <w:rPr>
          <w:b/>
          <w:sz w:val="26"/>
          <w:szCs w:val="26"/>
        </w:rPr>
      </w:pPr>
      <w:r w:rsidRPr="000C4A67">
        <w:rPr>
          <w:b/>
          <w:sz w:val="26"/>
          <w:szCs w:val="26"/>
        </w:rPr>
        <w:t>к</w:t>
      </w:r>
      <w:r w:rsidR="00134BAA" w:rsidRPr="000C4A67">
        <w:rPr>
          <w:b/>
          <w:sz w:val="26"/>
          <w:szCs w:val="26"/>
        </w:rPr>
        <w:t xml:space="preserve"> Соглашению от </w:t>
      </w:r>
      <w:r w:rsidR="00DF0018" w:rsidRPr="00DF0018">
        <w:rPr>
          <w:b/>
          <w:sz w:val="26"/>
          <w:szCs w:val="26"/>
        </w:rPr>
        <w:t>16 января 2019 г.</w:t>
      </w:r>
    </w:p>
    <w:p w:rsidR="00134BAA" w:rsidRDefault="00134BAA">
      <w:pPr>
        <w:rPr>
          <w:sz w:val="26"/>
          <w:szCs w:val="26"/>
        </w:rPr>
      </w:pPr>
    </w:p>
    <w:tbl>
      <w:tblPr>
        <w:tblW w:w="9660" w:type="dxa"/>
        <w:tblInd w:w="92" w:type="dxa"/>
        <w:tblLayout w:type="fixed"/>
        <w:tblLook w:val="04A0"/>
      </w:tblPr>
      <w:tblGrid>
        <w:gridCol w:w="6115"/>
        <w:gridCol w:w="1702"/>
        <w:gridCol w:w="1843"/>
      </w:tblGrid>
      <w:tr w:rsidR="00134BAA" w:rsidTr="00B20D8E">
        <w:trPr>
          <w:trHeight w:val="315"/>
        </w:trPr>
        <w:tc>
          <w:tcPr>
            <w:tcW w:w="6115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702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465"/>
        </w:trPr>
        <w:tc>
          <w:tcPr>
            <w:tcW w:w="9660" w:type="dxa"/>
            <w:gridSpan w:val="3"/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Заявка</w:t>
            </w:r>
          </w:p>
        </w:tc>
      </w:tr>
      <w:tr w:rsidR="00134BAA" w:rsidTr="00B20D8E">
        <w:trPr>
          <w:trHeight w:val="825"/>
        </w:trPr>
        <w:tc>
          <w:tcPr>
            <w:tcW w:w="9660" w:type="dxa"/>
            <w:gridSpan w:val="3"/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 выделение недостающих для оплаты медицинской помощи средств из нормированного страхового запаса (НСЗ) Территориального фонда обязательного медицинского страхования Калужской области </w:t>
            </w:r>
          </w:p>
        </w:tc>
      </w:tr>
      <w:tr w:rsidR="00134BAA" w:rsidTr="00B20D8E">
        <w:trPr>
          <w:trHeight w:val="435"/>
        </w:trPr>
        <w:tc>
          <w:tcPr>
            <w:tcW w:w="9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4BAA" w:rsidRDefault="00134BAA" w:rsidP="00B20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134BAA" w:rsidTr="00B20D8E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34BAA" w:rsidRDefault="00134BAA" w:rsidP="00B20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страховой медицинской организации)</w:t>
            </w:r>
          </w:p>
        </w:tc>
      </w:tr>
      <w:tr w:rsidR="00134BAA" w:rsidTr="00B20D8E">
        <w:trPr>
          <w:trHeight w:val="300"/>
        </w:trPr>
        <w:tc>
          <w:tcPr>
            <w:tcW w:w="9660" w:type="dxa"/>
            <w:gridSpan w:val="3"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за  _________________________ 201__ года.</w:t>
            </w:r>
          </w:p>
        </w:tc>
      </w:tr>
      <w:tr w:rsidR="00134BAA" w:rsidTr="00B20D8E">
        <w:trPr>
          <w:trHeight w:val="300"/>
        </w:trPr>
        <w:tc>
          <w:tcPr>
            <w:tcW w:w="9660" w:type="dxa"/>
            <w:gridSpan w:val="3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6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rPr>
                <w:b/>
                <w:bCs/>
                <w:color w:val="333399"/>
                <w:sz w:val="26"/>
                <w:szCs w:val="26"/>
              </w:rPr>
            </w:pPr>
            <w:r>
              <w:rPr>
                <w:b/>
                <w:bCs/>
                <w:color w:val="333399"/>
                <w:sz w:val="26"/>
                <w:szCs w:val="26"/>
              </w:rPr>
              <w:t xml:space="preserve">Сумма заявленных средств недостающих на оплату медицинской помощи   </w:t>
            </w:r>
            <w:r>
              <w:rPr>
                <w:b/>
                <w:bCs/>
                <w:color w:val="333399"/>
                <w:sz w:val="20"/>
                <w:szCs w:val="20"/>
              </w:rPr>
              <w:t>(стр.07)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480"/>
        </w:trPr>
        <w:tc>
          <w:tcPr>
            <w:tcW w:w="6115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702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6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</w:t>
            </w:r>
            <w:r>
              <w:rPr>
                <w:b/>
                <w:bCs/>
                <w:i/>
                <w:iCs/>
              </w:rPr>
              <w:t>руб.)</w:t>
            </w:r>
          </w:p>
        </w:tc>
      </w:tr>
      <w:tr w:rsidR="00134BAA" w:rsidTr="00B20D8E">
        <w:trPr>
          <w:trHeight w:val="67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4C" w:rsidRDefault="00134BAA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 Остаток средств на оплату медицинской помощи на расчетном счете СМО                               </w:t>
            </w:r>
          </w:p>
          <w:p w:rsidR="00134BAA" w:rsidRDefault="00134BAA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  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b/>
                <w:bCs/>
              </w:rPr>
              <w:t>__</w:t>
            </w:r>
            <w:r>
              <w:rPr>
                <w:rFonts w:ascii="Arial" w:hAnsi="Arial" w:cs="Arial"/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b/>
                <w:bCs/>
              </w:rPr>
              <w:t>_____________</w:t>
            </w:r>
            <w:r>
              <w:rPr>
                <w:rFonts w:ascii="Arial" w:hAnsi="Arial" w:cs="Arial"/>
                <w:b/>
                <w:bCs/>
              </w:rPr>
              <w:t>»</w:t>
            </w:r>
            <w:r>
              <w:rPr>
                <w:b/>
                <w:bCs/>
              </w:rPr>
              <w:t xml:space="preserve">  201__ 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43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  <w:color w:val="333399"/>
                <w:sz w:val="26"/>
                <w:szCs w:val="26"/>
              </w:rPr>
            </w:pPr>
            <w:r>
              <w:rPr>
                <w:b/>
                <w:bCs/>
                <w:color w:val="333399"/>
                <w:sz w:val="26"/>
                <w:szCs w:val="26"/>
              </w:rPr>
              <w:t xml:space="preserve">    Поступления за  период всего: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70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2. Объем поступивших целевых средств на оплату медицинской помощи  всего,                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72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 - по дифференцированным </w:t>
            </w:r>
            <w:proofErr w:type="spellStart"/>
            <w:r>
              <w:t>подушевым</w:t>
            </w:r>
            <w:proofErr w:type="spellEnd"/>
            <w:r>
              <w:t xml:space="preserve"> нормативам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02.1.1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73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 -из  остатка целевых средств, возвращенных в территориальный фонд в предыдущие периоды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02.1.2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67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  - дополнительные средства сверх </w:t>
            </w:r>
            <w:proofErr w:type="gramStart"/>
            <w:r>
              <w:t>установленных</w:t>
            </w:r>
            <w:proofErr w:type="gramEnd"/>
            <w:r>
              <w:t xml:space="preserve"> на оплату медицинской помощи из нормированного страхового запаса территориального фонда*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02.1.3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40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  - прочие поступления, направленные на оплату медицинской помощи: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02.1.4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34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  -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43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- Прочие поступления, 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  -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02.2.1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  -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49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  <w:color w:val="333399"/>
                <w:sz w:val="26"/>
                <w:szCs w:val="26"/>
              </w:rPr>
            </w:pPr>
            <w:r>
              <w:rPr>
                <w:b/>
                <w:bCs/>
                <w:color w:val="333399"/>
                <w:sz w:val="26"/>
                <w:szCs w:val="26"/>
              </w:rPr>
              <w:t xml:space="preserve">    Расходы за предъявляемый период  всего: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6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3. Направлено средств в медицинские организации на оплату медицинской помощи  всего,  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73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F76D37">
            <w:r>
              <w:t xml:space="preserve">           - из </w:t>
            </w:r>
            <w:proofErr w:type="gramStart"/>
            <w:r>
              <w:t>средств</w:t>
            </w:r>
            <w:proofErr w:type="gramEnd"/>
            <w:r>
              <w:t xml:space="preserve"> полученных по дифференцированным </w:t>
            </w:r>
            <w:proofErr w:type="spellStart"/>
            <w:r>
              <w:t>подушевым</w:t>
            </w:r>
            <w:proofErr w:type="spellEnd"/>
            <w:r>
              <w:t xml:space="preserve"> нормативам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03.1.1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75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lastRenderedPageBreak/>
              <w:t xml:space="preserve">           - из остатков целевых сре</w:t>
            </w:r>
            <w:proofErr w:type="gramStart"/>
            <w:r>
              <w:t>дств дл</w:t>
            </w:r>
            <w:proofErr w:type="gramEnd"/>
            <w:r>
              <w:t>я оплаты медицинской помощи, возвращенных в предыдущие периоды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03.1.2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402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- из дополнительных средств, полученных из НСЗ территориального фонда*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03.1.3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402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- из прочих поступлений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03.1.4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28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34BAA" w:rsidTr="00B20D8E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Прочие расходы - всего: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40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 - сформировано собственных средств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03.2.1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 -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03.2.2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34BAA" w:rsidTr="00B20D8E">
        <w:trPr>
          <w:trHeight w:val="30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72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4C" w:rsidRDefault="00134BAA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 Остаток средств на оплату медицинской помощи на расчетном счете СМО                                 </w:t>
            </w:r>
          </w:p>
          <w:p w:rsidR="00134BAA" w:rsidRDefault="00134BAA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  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b/>
                <w:bCs/>
              </w:rPr>
              <w:t>__</w:t>
            </w:r>
            <w:r>
              <w:rPr>
                <w:rFonts w:ascii="Arial" w:hAnsi="Arial" w:cs="Arial"/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b/>
                <w:bCs/>
              </w:rPr>
              <w:t>____________</w:t>
            </w:r>
            <w:r>
              <w:rPr>
                <w:rFonts w:ascii="Arial" w:hAnsi="Arial" w:cs="Arial"/>
                <w:b/>
                <w:bCs/>
              </w:rPr>
              <w:t>»</w:t>
            </w:r>
            <w:r>
              <w:rPr>
                <w:b/>
                <w:bCs/>
              </w:rPr>
              <w:t xml:space="preserve">  201__ г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(стр.01+стр.02-стр.03)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82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rPr>
                <w:b/>
                <w:bCs/>
                <w:color w:val="333399"/>
                <w:sz w:val="26"/>
                <w:szCs w:val="26"/>
              </w:rPr>
            </w:pPr>
            <w:r>
              <w:rPr>
                <w:b/>
                <w:bCs/>
                <w:color w:val="333399"/>
                <w:sz w:val="26"/>
                <w:szCs w:val="26"/>
              </w:rPr>
              <w:t>Принято к оплате счетов от МО за оказанную медицинскую помощь застрахованным лицам по ОМС   всего: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42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 - принято счетов за  _____________ 201__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BAA" w:rsidRDefault="00134BAA" w:rsidP="00B20D8E">
            <w:pPr>
              <w:jc w:val="center"/>
            </w:pPr>
            <w:r>
              <w:t>05.1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39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 - принято счетов за  _____________ 201__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BAA" w:rsidRDefault="00134BAA" w:rsidP="00B20D8E">
            <w:pPr>
              <w:jc w:val="center"/>
            </w:pPr>
            <w:r>
              <w:t>05.2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39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 xml:space="preserve">           - принято счетов за  _____________ 201__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BAA" w:rsidRDefault="00134BAA" w:rsidP="00B20D8E">
            <w:pPr>
              <w:jc w:val="center"/>
            </w:pPr>
            <w:r>
              <w:t>05.3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</w:pPr>
            <w:r>
              <w:t> </w:t>
            </w:r>
          </w:p>
        </w:tc>
      </w:tr>
      <w:tr w:rsidR="00134BAA" w:rsidTr="00B20D8E">
        <w:trPr>
          <w:trHeight w:val="39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34BAA" w:rsidTr="00B20D8E">
        <w:trPr>
          <w:trHeight w:val="39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34BAA" w:rsidTr="00B20D8E">
        <w:trPr>
          <w:trHeight w:val="39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34BAA" w:rsidTr="00B20D8E">
        <w:trPr>
          <w:trHeight w:val="51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rPr>
                <w:b/>
                <w:bCs/>
                <w:color w:val="333399"/>
                <w:sz w:val="26"/>
                <w:szCs w:val="26"/>
              </w:rPr>
            </w:pPr>
            <w:r>
              <w:rPr>
                <w:b/>
                <w:bCs/>
                <w:color w:val="333399"/>
                <w:sz w:val="26"/>
                <w:szCs w:val="26"/>
              </w:rPr>
              <w:t>Дебиторская задолженность МО  перед СМО за предыдущий период: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34BAA" w:rsidTr="00B20D8E">
        <w:trPr>
          <w:trHeight w:val="78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AA" w:rsidRDefault="00134BAA" w:rsidP="00B20D8E">
            <w:pPr>
              <w:rPr>
                <w:b/>
                <w:bCs/>
                <w:color w:val="333399"/>
                <w:sz w:val="26"/>
                <w:szCs w:val="26"/>
              </w:rPr>
            </w:pPr>
            <w:r>
              <w:rPr>
                <w:b/>
                <w:bCs/>
                <w:color w:val="333399"/>
                <w:sz w:val="26"/>
                <w:szCs w:val="26"/>
              </w:rPr>
              <w:t xml:space="preserve">Задолженность СМО  перед медицинскими организациями, за оказанную медицинскую помощь застрахованным лицам по ОМС   </w:t>
            </w:r>
            <w:r>
              <w:rPr>
                <w:b/>
                <w:bCs/>
                <w:color w:val="333399"/>
                <w:sz w:val="20"/>
                <w:szCs w:val="20"/>
              </w:rPr>
              <w:t>(стр.05-стр.03.1-стр.06)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BAA" w:rsidRDefault="00134BAA" w:rsidP="00B2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165"/>
        </w:trPr>
        <w:tc>
          <w:tcPr>
            <w:tcW w:w="6115" w:type="dxa"/>
            <w:vAlign w:val="center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702" w:type="dxa"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285"/>
        </w:trPr>
        <w:tc>
          <w:tcPr>
            <w:tcW w:w="7817" w:type="dxa"/>
            <w:gridSpan w:val="2"/>
            <w:noWrap/>
            <w:vAlign w:val="bottom"/>
            <w:hideMark/>
          </w:tcPr>
          <w:p w:rsidR="00134BAA" w:rsidRDefault="00134BAA" w:rsidP="00B20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 заполняется в случае повторного обращения СМО за дополнительными средствами из НСЗ за указанный период</w:t>
            </w:r>
          </w:p>
        </w:tc>
        <w:tc>
          <w:tcPr>
            <w:tcW w:w="1843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255"/>
        </w:trPr>
        <w:tc>
          <w:tcPr>
            <w:tcW w:w="6115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702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300"/>
        </w:trPr>
        <w:tc>
          <w:tcPr>
            <w:tcW w:w="6115" w:type="dxa"/>
            <w:noWrap/>
            <w:vAlign w:val="bottom"/>
            <w:hideMark/>
          </w:tcPr>
          <w:p w:rsidR="00134BAA" w:rsidRDefault="00134BAA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СМО </w:t>
            </w:r>
            <w:r>
              <w:t xml:space="preserve"> ____________________                  ________________________</w:t>
            </w:r>
          </w:p>
        </w:tc>
        <w:tc>
          <w:tcPr>
            <w:tcW w:w="1702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240"/>
        </w:trPr>
        <w:tc>
          <w:tcPr>
            <w:tcW w:w="6115" w:type="dxa"/>
            <w:noWrap/>
            <w:vAlign w:val="bottom"/>
            <w:hideMark/>
          </w:tcPr>
          <w:p w:rsidR="00134BAA" w:rsidRDefault="00134BAA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(подпись)                                                                (расшифровка)</w:t>
            </w:r>
          </w:p>
        </w:tc>
        <w:tc>
          <w:tcPr>
            <w:tcW w:w="1702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300"/>
        </w:trPr>
        <w:tc>
          <w:tcPr>
            <w:tcW w:w="6115" w:type="dxa"/>
            <w:noWrap/>
            <w:vAlign w:val="bottom"/>
            <w:hideMark/>
          </w:tcPr>
          <w:p w:rsidR="00134BAA" w:rsidRDefault="00134BAA" w:rsidP="00B20D8E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бухгалтер</w:t>
            </w:r>
            <w:r>
              <w:t xml:space="preserve">  ____________________                  ________________________</w:t>
            </w:r>
          </w:p>
        </w:tc>
        <w:tc>
          <w:tcPr>
            <w:tcW w:w="1702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240"/>
        </w:trPr>
        <w:tc>
          <w:tcPr>
            <w:tcW w:w="6115" w:type="dxa"/>
            <w:noWrap/>
            <w:vAlign w:val="bottom"/>
            <w:hideMark/>
          </w:tcPr>
          <w:p w:rsidR="00134BAA" w:rsidRDefault="00134BAA" w:rsidP="00B2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(подпись)                                                                (расшифровка)</w:t>
            </w:r>
          </w:p>
        </w:tc>
        <w:tc>
          <w:tcPr>
            <w:tcW w:w="1702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300"/>
        </w:trPr>
        <w:tc>
          <w:tcPr>
            <w:tcW w:w="6115" w:type="dxa"/>
            <w:noWrap/>
            <w:vAlign w:val="bottom"/>
            <w:hideMark/>
          </w:tcPr>
          <w:p w:rsidR="00134BAA" w:rsidRDefault="00134BAA" w:rsidP="00B20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702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  <w:tr w:rsidR="00134BAA" w:rsidTr="00B20D8E">
        <w:trPr>
          <w:trHeight w:val="300"/>
        </w:trPr>
        <w:tc>
          <w:tcPr>
            <w:tcW w:w="6115" w:type="dxa"/>
            <w:noWrap/>
            <w:vAlign w:val="bottom"/>
            <w:hideMark/>
          </w:tcPr>
          <w:p w:rsidR="00134BAA" w:rsidRDefault="00134BAA" w:rsidP="00B2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>
              <w:t>___</w:t>
            </w:r>
            <w:r>
              <w:rPr>
                <w:rFonts w:ascii="Arial" w:hAnsi="Arial" w:cs="Arial"/>
              </w:rPr>
              <w:t>»</w:t>
            </w:r>
            <w:r>
              <w:t xml:space="preserve"> </w:t>
            </w:r>
            <w:r>
              <w:rPr>
                <w:rFonts w:ascii="Arial" w:hAnsi="Arial" w:cs="Arial"/>
              </w:rPr>
              <w:t>«</w:t>
            </w:r>
            <w:r>
              <w:t>____________</w:t>
            </w:r>
            <w:r>
              <w:rPr>
                <w:rFonts w:ascii="Arial" w:hAnsi="Arial" w:cs="Arial"/>
              </w:rPr>
              <w:t>»</w:t>
            </w:r>
            <w:r>
              <w:t xml:space="preserve"> 201__г.</w:t>
            </w:r>
          </w:p>
        </w:tc>
        <w:tc>
          <w:tcPr>
            <w:tcW w:w="1702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  <w:tc>
          <w:tcPr>
            <w:tcW w:w="1843" w:type="dxa"/>
            <w:noWrap/>
            <w:vAlign w:val="bottom"/>
            <w:hideMark/>
          </w:tcPr>
          <w:p w:rsidR="00134BAA" w:rsidRDefault="00134BAA" w:rsidP="00B20D8E">
            <w:pPr>
              <w:spacing w:line="276" w:lineRule="auto"/>
            </w:pPr>
          </w:p>
        </w:tc>
      </w:tr>
    </w:tbl>
    <w:p w:rsidR="00134BAA" w:rsidRPr="00134BAA" w:rsidRDefault="00134BAA">
      <w:pPr>
        <w:rPr>
          <w:sz w:val="26"/>
          <w:szCs w:val="26"/>
        </w:rPr>
      </w:pPr>
    </w:p>
    <w:sectPr w:rsidR="00134BAA" w:rsidRPr="00134BAA" w:rsidSect="00E4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AA"/>
    <w:rsid w:val="000013AA"/>
    <w:rsid w:val="000162B1"/>
    <w:rsid w:val="00040F0B"/>
    <w:rsid w:val="000C4A67"/>
    <w:rsid w:val="000E5FF4"/>
    <w:rsid w:val="00116EA7"/>
    <w:rsid w:val="00134BAA"/>
    <w:rsid w:val="001A2813"/>
    <w:rsid w:val="0022155F"/>
    <w:rsid w:val="00245883"/>
    <w:rsid w:val="00266200"/>
    <w:rsid w:val="003313E3"/>
    <w:rsid w:val="003729C2"/>
    <w:rsid w:val="004112E9"/>
    <w:rsid w:val="00436EB6"/>
    <w:rsid w:val="004459AF"/>
    <w:rsid w:val="004B4081"/>
    <w:rsid w:val="004E1280"/>
    <w:rsid w:val="005E3275"/>
    <w:rsid w:val="006461A1"/>
    <w:rsid w:val="00761312"/>
    <w:rsid w:val="0081744C"/>
    <w:rsid w:val="008975CA"/>
    <w:rsid w:val="009171A2"/>
    <w:rsid w:val="00945CCA"/>
    <w:rsid w:val="00964535"/>
    <w:rsid w:val="009768BB"/>
    <w:rsid w:val="009F6D61"/>
    <w:rsid w:val="00AE0B15"/>
    <w:rsid w:val="00B137BB"/>
    <w:rsid w:val="00B4462C"/>
    <w:rsid w:val="00B93E37"/>
    <w:rsid w:val="00BA7A73"/>
    <w:rsid w:val="00BD42A7"/>
    <w:rsid w:val="00C61B97"/>
    <w:rsid w:val="00D94FD6"/>
    <w:rsid w:val="00DD66D4"/>
    <w:rsid w:val="00DF0018"/>
    <w:rsid w:val="00DF57E9"/>
    <w:rsid w:val="00E13358"/>
    <w:rsid w:val="00E422DF"/>
    <w:rsid w:val="00E90BE1"/>
    <w:rsid w:val="00EB7701"/>
    <w:rsid w:val="00F4630E"/>
    <w:rsid w:val="00F72659"/>
    <w:rsid w:val="00F7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AA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чайка</cp:lastModifiedBy>
  <cp:revision>29</cp:revision>
  <cp:lastPrinted>2013-12-17T10:13:00Z</cp:lastPrinted>
  <dcterms:created xsi:type="dcterms:W3CDTF">2014-01-08T21:47:00Z</dcterms:created>
  <dcterms:modified xsi:type="dcterms:W3CDTF">2019-01-14T08:54:00Z</dcterms:modified>
</cp:coreProperties>
</file>